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3B6" w:rsidRPr="00BF6C7B" w:rsidRDefault="00597A01" w:rsidP="00162C6C">
      <w:pPr>
        <w:pStyle w:val="2"/>
        <w:rPr>
          <w:rFonts w:ascii="微软雅黑" w:eastAsia="微软雅黑" w:hAnsi="微软雅黑"/>
        </w:rPr>
      </w:pPr>
      <w:r w:rsidRPr="00BF6C7B">
        <w:rPr>
          <w:rFonts w:ascii="微软雅黑" w:eastAsia="微软雅黑" w:hAnsi="微软雅黑" w:hint="eastAsia"/>
        </w:rPr>
        <w:t>缓存的应用</w:t>
      </w:r>
      <w:r w:rsidR="00B23106" w:rsidRPr="00BF6C7B">
        <w:rPr>
          <w:rFonts w:ascii="微软雅黑" w:eastAsia="微软雅黑" w:hAnsi="微软雅黑" w:hint="eastAsia"/>
        </w:rPr>
        <w:t>场景</w:t>
      </w:r>
    </w:p>
    <w:p w:rsidR="00B85E4A" w:rsidRPr="00BF6C7B" w:rsidRDefault="006514FA" w:rsidP="00B85E4A">
      <w:pPr>
        <w:rPr>
          <w:rFonts w:ascii="微软雅黑" w:eastAsia="微软雅黑" w:hAnsi="微软雅黑" w:cs="Arial"/>
          <w:color w:val="4D4D4D"/>
          <w:shd w:val="clear" w:color="auto" w:fill="FFFFFF"/>
        </w:rPr>
      </w:pPr>
      <w:r w:rsidRPr="00BF6C7B">
        <w:rPr>
          <w:rFonts w:ascii="微软雅黑" w:eastAsia="微软雅黑" w:hAnsi="微软雅黑" w:cs="Arial"/>
          <w:color w:val="4D4D4D"/>
          <w:shd w:val="clear" w:color="auto" w:fill="FFFFFF"/>
        </w:rPr>
        <w:t>在大多数互联网应用中，缓存的使用方式如下图所示：</w:t>
      </w:r>
    </w:p>
    <w:p w:rsidR="00AB2A40" w:rsidRPr="00BF6C7B" w:rsidRDefault="00E660A8" w:rsidP="00B85E4A">
      <w:pPr>
        <w:rPr>
          <w:rFonts w:ascii="微软雅黑" w:eastAsia="微软雅黑" w:hAnsi="微软雅黑"/>
        </w:rPr>
      </w:pPr>
      <w:r w:rsidRPr="00BF6C7B">
        <w:rPr>
          <w:rFonts w:ascii="微软雅黑" w:eastAsia="微软雅黑" w:hAnsi="微软雅黑"/>
          <w:noProof/>
        </w:rPr>
        <w:drawing>
          <wp:inline distT="0" distB="0" distL="0" distR="0" wp14:anchorId="1E43A46D" wp14:editId="46FA0037">
            <wp:extent cx="3638095" cy="312380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11" w:rsidRPr="00BF6C7B" w:rsidRDefault="00354D11" w:rsidP="00B85E4A">
      <w:pPr>
        <w:rPr>
          <w:rFonts w:ascii="微软雅黑" w:eastAsia="微软雅黑" w:hAnsi="微软雅黑"/>
        </w:rPr>
      </w:pPr>
    </w:p>
    <w:p w:rsidR="00EC6D62" w:rsidRPr="00EC6D62" w:rsidRDefault="00EC6D62" w:rsidP="00EC6D62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EC6D62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当业务系统发起某一个查询请求时，首先判断缓存中是否有该数据；</w:t>
      </w:r>
    </w:p>
    <w:p w:rsidR="00EC6D62" w:rsidRPr="00EC6D62" w:rsidRDefault="00EC6D62" w:rsidP="00EC6D62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EC6D62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如果缓存中存在，则直接返回数据；</w:t>
      </w:r>
    </w:p>
    <w:p w:rsidR="00EC6D62" w:rsidRPr="00BF6C7B" w:rsidRDefault="00EC6D62" w:rsidP="00EC6D62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EC6D62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如果缓存中不存在，则再查询数据库，然后返回数据。</w:t>
      </w:r>
    </w:p>
    <w:p w:rsidR="00B23106" w:rsidRPr="00BF6C7B" w:rsidRDefault="00B23106" w:rsidP="00B23106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</w:p>
    <w:p w:rsidR="00B23106" w:rsidRPr="00BF6C7B" w:rsidRDefault="00B23106" w:rsidP="00B23106">
      <w:pPr>
        <w:pStyle w:val="2"/>
        <w:rPr>
          <w:rFonts w:ascii="微软雅黑" w:eastAsia="微软雅黑" w:hAnsi="微软雅黑"/>
        </w:rPr>
      </w:pPr>
      <w:r w:rsidRPr="00BF6C7B">
        <w:rPr>
          <w:rFonts w:ascii="微软雅黑" w:eastAsia="微软雅黑" w:hAnsi="微软雅黑" w:hint="eastAsia"/>
        </w:rPr>
        <w:lastRenderedPageBreak/>
        <w:t>缓存</w:t>
      </w:r>
      <w:r w:rsidR="00502CAF" w:rsidRPr="00BF6C7B">
        <w:rPr>
          <w:rFonts w:ascii="微软雅黑" w:eastAsia="微软雅黑" w:hAnsi="微软雅黑" w:hint="eastAsia"/>
        </w:rPr>
        <w:t>穿透</w:t>
      </w:r>
    </w:p>
    <w:p w:rsidR="00DD1ACC" w:rsidRPr="00BF6C7B" w:rsidRDefault="00F12F65" w:rsidP="00DD5022">
      <w:pPr>
        <w:pStyle w:val="3"/>
        <w:numPr>
          <w:ilvl w:val="0"/>
          <w:numId w:val="0"/>
        </w:numPr>
        <w:rPr>
          <w:rFonts w:ascii="微软雅黑" w:eastAsia="微软雅黑" w:hAnsi="微软雅黑"/>
        </w:rPr>
      </w:pPr>
      <w:r w:rsidRPr="00BF6C7B">
        <w:rPr>
          <w:rFonts w:ascii="微软雅黑" w:eastAsia="微软雅黑" w:hAnsi="微软雅黑" w:hint="eastAsia"/>
        </w:rPr>
        <w:t>1</w:t>
      </w:r>
      <w:r w:rsidRPr="00BF6C7B">
        <w:rPr>
          <w:rFonts w:ascii="微软雅黑" w:eastAsia="微软雅黑" w:hAnsi="微软雅黑"/>
        </w:rPr>
        <w:t xml:space="preserve">.2.1 </w:t>
      </w:r>
      <w:r w:rsidR="00DD1ACC" w:rsidRPr="00BF6C7B">
        <w:rPr>
          <w:rFonts w:ascii="微软雅黑" w:eastAsia="微软雅黑" w:hAnsi="微软雅黑" w:hint="eastAsia"/>
        </w:rPr>
        <w:t>什</w:t>
      </w:r>
      <w:r w:rsidR="00DD1ACC" w:rsidRPr="00BF6C7B">
        <w:rPr>
          <w:rFonts w:ascii="微软雅黑" w:eastAsia="微软雅黑" w:hAnsi="微软雅黑" w:hint="eastAsia"/>
        </w:rPr>
        <w:t>么是缓存穿</w:t>
      </w:r>
      <w:r w:rsidR="00DD1ACC" w:rsidRPr="00BF6C7B">
        <w:rPr>
          <w:rFonts w:ascii="微软雅黑" w:eastAsia="微软雅黑" w:hAnsi="微软雅黑" w:hint="eastAsia"/>
        </w:rPr>
        <w:t>透？</w:t>
      </w:r>
    </w:p>
    <w:p w:rsidR="00DD1ACC" w:rsidRPr="00BF6C7B" w:rsidRDefault="00DD1ACC" w:rsidP="007D713C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BF6C7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业务系统要查询的数据根本就存在！当业务系统发起查询时，按照上述流程，首先会前往缓存中查询，由于缓存中不存在，然后再前往数据库中查询。由于该数据压根就不存在，因此数据库也返回空。这就是缓存穿透。</w:t>
      </w:r>
    </w:p>
    <w:p w:rsidR="00DD1ACC" w:rsidRPr="00BF6C7B" w:rsidRDefault="00DD1ACC" w:rsidP="007D713C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BF6C7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综上所述：业务系统访问压根就不存在的数据，就称为缓存穿透</w:t>
      </w:r>
    </w:p>
    <w:p w:rsidR="00210799" w:rsidRPr="00BF6C7B" w:rsidRDefault="00210799" w:rsidP="00DD1ACC">
      <w:pPr>
        <w:pStyle w:val="a7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4D4D4D"/>
        </w:rPr>
      </w:pPr>
    </w:p>
    <w:p w:rsidR="00210799" w:rsidRPr="00BF6C7B" w:rsidRDefault="00210799" w:rsidP="00DD1ACC">
      <w:pPr>
        <w:pStyle w:val="a7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4D4D4D"/>
        </w:rPr>
      </w:pPr>
    </w:p>
    <w:p w:rsidR="00210799" w:rsidRPr="00BF6C7B" w:rsidRDefault="00210799" w:rsidP="00DD1ACC">
      <w:pPr>
        <w:pStyle w:val="a7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 w:hint="eastAsia"/>
          <w:color w:val="4D4D4D"/>
        </w:rPr>
      </w:pPr>
    </w:p>
    <w:p w:rsidR="000F1497" w:rsidRPr="00BF6C7B" w:rsidRDefault="000F1497" w:rsidP="000F1497">
      <w:pPr>
        <w:pStyle w:val="3"/>
        <w:numPr>
          <w:ilvl w:val="0"/>
          <w:numId w:val="0"/>
        </w:numPr>
        <w:rPr>
          <w:rFonts w:ascii="微软雅黑" w:eastAsia="微软雅黑" w:hAnsi="微软雅黑"/>
        </w:rPr>
      </w:pPr>
      <w:r w:rsidRPr="00BF6C7B">
        <w:rPr>
          <w:rFonts w:ascii="微软雅黑" w:eastAsia="微软雅黑" w:hAnsi="微软雅黑" w:hint="eastAsia"/>
        </w:rPr>
        <w:t>1</w:t>
      </w:r>
      <w:r w:rsidRPr="00BF6C7B">
        <w:rPr>
          <w:rFonts w:ascii="微软雅黑" w:eastAsia="微软雅黑" w:hAnsi="微软雅黑"/>
        </w:rPr>
        <w:t>.2.</w:t>
      </w:r>
      <w:r w:rsidRPr="00BF6C7B">
        <w:rPr>
          <w:rFonts w:ascii="微软雅黑" w:eastAsia="微软雅黑" w:hAnsi="微软雅黑"/>
        </w:rPr>
        <w:t>2</w:t>
      </w:r>
      <w:r w:rsidRPr="00BF6C7B">
        <w:rPr>
          <w:rFonts w:ascii="微软雅黑" w:eastAsia="微软雅黑" w:hAnsi="微软雅黑"/>
        </w:rPr>
        <w:t xml:space="preserve"> </w:t>
      </w:r>
      <w:r w:rsidR="00BA725C" w:rsidRPr="00BF6C7B">
        <w:rPr>
          <w:rFonts w:ascii="微软雅黑" w:eastAsia="微软雅黑" w:hAnsi="微软雅黑"/>
        </w:rPr>
        <w:t>为什么会发生缓存穿透</w:t>
      </w:r>
    </w:p>
    <w:p w:rsidR="000D4BAD" w:rsidRPr="00BF6C7B" w:rsidRDefault="000D4BAD" w:rsidP="007B54C6">
      <w:pPr>
        <w:rPr>
          <w:rFonts w:ascii="微软雅黑" w:eastAsia="微软雅黑" w:hAnsi="微软雅黑" w:hint="eastAsia"/>
        </w:rPr>
      </w:pPr>
      <w:r w:rsidRPr="00BF6C7B">
        <w:rPr>
          <w:rFonts w:ascii="微软雅黑" w:eastAsia="微软雅黑" w:hAnsi="微软雅黑" w:hint="eastAsia"/>
        </w:rPr>
        <w:t>发生缓存穿透的原因有很多，一般为如下两种：</w:t>
      </w:r>
    </w:p>
    <w:p w:rsidR="000D4BAD" w:rsidRPr="00BF6C7B" w:rsidRDefault="000D4BAD" w:rsidP="007B54C6">
      <w:pPr>
        <w:rPr>
          <w:rFonts w:ascii="微软雅黑" w:eastAsia="微软雅黑" w:hAnsi="微软雅黑"/>
        </w:rPr>
      </w:pPr>
      <w:r w:rsidRPr="00BF6C7B">
        <w:rPr>
          <w:rFonts w:ascii="微软雅黑" w:eastAsia="微软雅黑" w:hAnsi="微软雅黑" w:hint="eastAsia"/>
        </w:rPr>
        <w:t>恶意攻击，故意营造大量不存在的数据请求我们的服务，由于缓存中并不存在这些数据，因此海量请求均落在数据库中，从而可能会导致数据库崩溃。</w:t>
      </w:r>
    </w:p>
    <w:p w:rsidR="001645A5" w:rsidRPr="00BF6C7B" w:rsidRDefault="001645A5" w:rsidP="007B54C6">
      <w:pPr>
        <w:rPr>
          <w:rFonts w:ascii="微软雅黑" w:eastAsia="微软雅黑" w:hAnsi="微软雅黑"/>
        </w:rPr>
      </w:pPr>
      <w:r w:rsidRPr="00BF6C7B">
        <w:rPr>
          <w:rFonts w:ascii="微软雅黑" w:eastAsia="微软雅黑" w:hAnsi="微软雅黑" w:hint="eastAsia"/>
        </w:rPr>
        <w:t>代码逻辑错误。这是程序员的锅，没啥好讲的，开发中一定要避免！</w:t>
      </w:r>
    </w:p>
    <w:p w:rsidR="001645A5" w:rsidRPr="00BF6C7B" w:rsidRDefault="001645A5" w:rsidP="000E60DA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</w:p>
    <w:p w:rsidR="00486A14" w:rsidRPr="00BF6C7B" w:rsidRDefault="00760EA0" w:rsidP="008D5380">
      <w:pPr>
        <w:pStyle w:val="3"/>
        <w:numPr>
          <w:ilvl w:val="0"/>
          <w:numId w:val="0"/>
        </w:numPr>
        <w:ind w:left="567" w:hanging="567"/>
        <w:rPr>
          <w:rFonts w:ascii="微软雅黑" w:eastAsia="微软雅黑" w:hAnsi="微软雅黑"/>
        </w:rPr>
      </w:pPr>
      <w:r w:rsidRPr="00BF6C7B">
        <w:rPr>
          <w:rFonts w:ascii="微软雅黑" w:eastAsia="微软雅黑" w:hAnsi="微软雅黑" w:hint="eastAsia"/>
        </w:rPr>
        <w:t>1</w:t>
      </w:r>
      <w:r w:rsidRPr="00BF6C7B">
        <w:rPr>
          <w:rFonts w:ascii="微软雅黑" w:eastAsia="微软雅黑" w:hAnsi="微软雅黑"/>
        </w:rPr>
        <w:t>.2.</w:t>
      </w:r>
      <w:r w:rsidRPr="00BF6C7B">
        <w:rPr>
          <w:rFonts w:ascii="微软雅黑" w:eastAsia="微软雅黑" w:hAnsi="微软雅黑"/>
        </w:rPr>
        <w:t>3</w:t>
      </w:r>
      <w:r w:rsidR="002F6FB7" w:rsidRPr="00BF6C7B">
        <w:rPr>
          <w:rFonts w:ascii="微软雅黑" w:eastAsia="微软雅黑" w:hAnsi="微软雅黑" w:hint="eastAsia"/>
        </w:rPr>
        <w:t>缓存穿透的解决方案</w:t>
      </w:r>
    </w:p>
    <w:p w:rsidR="00880CB5" w:rsidRPr="00BF6C7B" w:rsidRDefault="00880CB5" w:rsidP="00880CB5">
      <w:pPr>
        <w:rPr>
          <w:rFonts w:ascii="微软雅黑" w:eastAsia="微软雅黑" w:hAnsi="微软雅黑"/>
        </w:rPr>
      </w:pPr>
      <w:r w:rsidRPr="00BF6C7B">
        <w:rPr>
          <w:rFonts w:ascii="微软雅黑" w:eastAsia="微软雅黑" w:hAnsi="微软雅黑"/>
        </w:rPr>
        <w:t>1缓存空数据</w:t>
      </w:r>
    </w:p>
    <w:p w:rsidR="00880CB5" w:rsidRPr="00BF6C7B" w:rsidRDefault="00880CB5" w:rsidP="00880CB5">
      <w:pPr>
        <w:rPr>
          <w:rFonts w:ascii="微软雅黑" w:eastAsia="微软雅黑" w:hAnsi="微软雅黑"/>
        </w:rPr>
      </w:pPr>
      <w:r w:rsidRPr="00BF6C7B">
        <w:rPr>
          <w:rFonts w:ascii="微软雅黑" w:eastAsia="微软雅黑" w:hAnsi="微软雅黑" w:hint="eastAsia"/>
        </w:rPr>
        <w:t>之所以发生缓存穿透，是因为缓存中没有存储这些空数据的</w:t>
      </w:r>
      <w:r w:rsidRPr="00BF6C7B">
        <w:rPr>
          <w:rFonts w:ascii="微软雅黑" w:eastAsia="微软雅黑" w:hAnsi="微软雅黑"/>
        </w:rPr>
        <w:t>key，导致这些请求全都打到数</w:t>
      </w:r>
      <w:r w:rsidRPr="00BF6C7B">
        <w:rPr>
          <w:rFonts w:ascii="微软雅黑" w:eastAsia="微软雅黑" w:hAnsi="微软雅黑"/>
        </w:rPr>
        <w:lastRenderedPageBreak/>
        <w:t>据库上。</w:t>
      </w:r>
    </w:p>
    <w:p w:rsidR="00880CB5" w:rsidRPr="00BF6C7B" w:rsidRDefault="00880CB5" w:rsidP="00880CB5">
      <w:pPr>
        <w:rPr>
          <w:rFonts w:ascii="微软雅黑" w:eastAsia="微软雅黑" w:hAnsi="微软雅黑"/>
        </w:rPr>
      </w:pPr>
    </w:p>
    <w:p w:rsidR="00880CB5" w:rsidRPr="00BF6C7B" w:rsidRDefault="00880CB5" w:rsidP="00880CB5">
      <w:pPr>
        <w:rPr>
          <w:rFonts w:ascii="微软雅黑" w:eastAsia="微软雅黑" w:hAnsi="微软雅黑" w:hint="eastAsia"/>
        </w:rPr>
      </w:pPr>
      <w:r w:rsidRPr="00BF6C7B">
        <w:rPr>
          <w:rFonts w:ascii="微软雅黑" w:eastAsia="微软雅黑" w:hAnsi="微软雅黑" w:hint="eastAsia"/>
        </w:rPr>
        <w:t>那么，我们可以稍微修改一下业务系统的代码，将数据库查询结果为空的</w:t>
      </w:r>
      <w:r w:rsidRPr="00BF6C7B">
        <w:rPr>
          <w:rFonts w:ascii="微软雅黑" w:eastAsia="微软雅黑" w:hAnsi="微软雅黑"/>
        </w:rPr>
        <w:t>key也存储在缓存中。当后续又出现该key的查询请求时，缓存直接返回null，而无需查询数据库。</w:t>
      </w:r>
    </w:p>
    <w:p w:rsidR="00BF6C7B" w:rsidRPr="00BF6C7B" w:rsidRDefault="00BF6C7B" w:rsidP="00BF6C7B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BF6C7B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缓存空对象会有两个问题： </w:t>
      </w:r>
    </w:p>
    <w:p w:rsidR="00BF6C7B" w:rsidRPr="00BF6C7B" w:rsidRDefault="00BF6C7B" w:rsidP="00BF6C7B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BF6C7B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第一，空值做了缓存，意味着缓存层中存了更多的键，需要更多的内存空间</w:t>
      </w:r>
      <w:r w:rsidRPr="00BF6C7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( 如果是攻击，问题更严重 )，比较有效的方法是针对这类数据设置一个较短的过期时间，让其自动剔除。 </w:t>
      </w:r>
    </w:p>
    <w:p w:rsidR="00486A14" w:rsidRDefault="00BF6C7B" w:rsidP="00BF6C7B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BF6C7B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第二，缓存层和存储层的数据会有一段时间窗口的不一致，可能会对业务有一定影响。例如过期时间设置为</w:t>
      </w:r>
      <w:r w:rsidRPr="00BF6C7B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5 分钟，如果此时存储层添加了这个数据，那此段时间就会出现缓存层和存储层数据的不一致，此时可以利用消息系统或者其他方式清除掉缓存层中的空对象。</w:t>
      </w:r>
    </w:p>
    <w:p w:rsidR="00F43613" w:rsidRPr="00F43613" w:rsidRDefault="00F43613" w:rsidP="00F43613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F4361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1.4.2 BloomFilter</w:t>
      </w:r>
    </w:p>
    <w:p w:rsidR="00F43613" w:rsidRDefault="00F43613" w:rsidP="00F43613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F43613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第二种避免缓存穿透的方式即为使用</w:t>
      </w:r>
      <w:r w:rsidRPr="00F4361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BloomFilter</w:t>
      </w:r>
      <w:r w:rsidR="00071CC1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（布隆过滤器）</w:t>
      </w:r>
      <w:r w:rsidRPr="00F4361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。</w:t>
      </w:r>
    </w:p>
    <w:p w:rsidR="000E147D" w:rsidRDefault="000E147D" w:rsidP="00F43613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</w:p>
    <w:p w:rsidR="000E147D" w:rsidRPr="000E147D" w:rsidRDefault="000E147D" w:rsidP="000E147D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0E147D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1.4.3 两种方案的比较</w:t>
      </w:r>
    </w:p>
    <w:p w:rsidR="000E147D" w:rsidRPr="000E147D" w:rsidRDefault="000E147D" w:rsidP="000E147D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0E147D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这两种方案都能解决缓存穿透的问题，但使用场景却各不相同。</w:t>
      </w:r>
    </w:p>
    <w:p w:rsidR="000E147D" w:rsidRPr="000E147D" w:rsidRDefault="000E147D" w:rsidP="000E147D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</w:p>
    <w:p w:rsidR="000E147D" w:rsidRPr="000E147D" w:rsidRDefault="000E147D" w:rsidP="000E147D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0E147D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对于一些恶意攻击，查询的</w:t>
      </w:r>
      <w:r w:rsidRPr="000E147D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key往往各不相同，而且数据贼多。此时，第一种方案就显得提襟见肘了。因为它需要存储所有空数据的key，而这些恶意攻击</w:t>
      </w:r>
      <w:r w:rsidRPr="000E147D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lastRenderedPageBreak/>
        <w:t>的key往往各不相同，而且同一个key往往只请求一次。因此即使缓存了这些空数据的key，由于不再使用第二次，因此也起不了保护数据库的作用。</w:t>
      </w:r>
    </w:p>
    <w:p w:rsidR="000E147D" w:rsidRPr="00BF6C7B" w:rsidRDefault="000E147D" w:rsidP="000E147D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</w:pPr>
      <w:r w:rsidRPr="000E147D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因此，对于空数据的</w:t>
      </w:r>
      <w:r w:rsidRPr="000E147D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key各不相同、key重复请求概率低的场景而言，应该选择第二种方案。而对于空数据的key数量有限、key重复请求概率较高的场景而言，应该选择第一种方案。</w:t>
      </w:r>
    </w:p>
    <w:p w:rsidR="00282E3A" w:rsidRDefault="00282E3A" w:rsidP="00282E3A">
      <w:pPr>
        <w:pStyle w:val="2"/>
        <w:rPr>
          <w:rFonts w:ascii="微软雅黑" w:eastAsia="微软雅黑" w:hAnsi="微软雅黑"/>
        </w:rPr>
      </w:pPr>
      <w:r w:rsidRPr="00BF6C7B">
        <w:rPr>
          <w:rFonts w:ascii="微软雅黑" w:eastAsia="微软雅黑" w:hAnsi="微软雅黑" w:hint="eastAsia"/>
        </w:rPr>
        <w:t>缓存雪崩</w:t>
      </w:r>
    </w:p>
    <w:p w:rsidR="00EA5BC9" w:rsidRDefault="00EA5BC9" w:rsidP="00EA5BC9">
      <w:r>
        <w:rPr>
          <w:rFonts w:hint="eastAsia"/>
        </w:rPr>
        <w:t>如果缓存因某种原因发生了宕机，那么原本被缓存抵挡的海量查询请求就会像疯狗一样涌向数据库。此时数据库如果抵挡不了这巨大的压力，它就会崩溃。这就是缓存雪崩。</w:t>
      </w:r>
    </w:p>
    <w:p w:rsidR="00862047" w:rsidRDefault="00862047" w:rsidP="00792AB7">
      <w:pPr>
        <w:pStyle w:val="3"/>
      </w:pPr>
      <w:r>
        <w:t>如何避免缓存雪崩？</w:t>
      </w:r>
    </w:p>
    <w:p w:rsidR="00862047" w:rsidRDefault="00862047" w:rsidP="00862047">
      <w:r>
        <w:t>2.2.1 使用缓存集群，保证缓存高可用</w:t>
      </w:r>
    </w:p>
    <w:p w:rsidR="00862047" w:rsidRDefault="00862047" w:rsidP="00862047">
      <w:r>
        <w:rPr>
          <w:rFonts w:hint="eastAsia"/>
        </w:rPr>
        <w:t>和飞机都有多个引擎一样，如果缓存层设计成高可用的，即使个别节点、个别机器、甚至是机房宕掉，依然可以提供服务，例如前面介绍过的</w:t>
      </w:r>
      <w:r>
        <w:t xml:space="preserve"> Redis Sentinel 和 Redis Cluster 都实现了高可用。 </w:t>
      </w:r>
    </w:p>
    <w:p w:rsidR="00862047" w:rsidRDefault="00862047" w:rsidP="00862047"/>
    <w:p w:rsidR="00862047" w:rsidRPr="0083218C" w:rsidRDefault="00862047" w:rsidP="0083218C">
      <w:pPr>
        <w:pStyle w:val="3"/>
      </w:pPr>
      <w:r w:rsidRPr="0083218C">
        <w:t>使用</w:t>
      </w:r>
      <w:r w:rsidRPr="0083218C">
        <w:t>Hystrix</w:t>
      </w:r>
    </w:p>
    <w:p w:rsidR="00862047" w:rsidRDefault="00862047" w:rsidP="00862047">
      <w:r>
        <w:t>Hystrix是一款开源的“防雪崩工具”，它通过 熔断、降级、限流三个手段来降低雪崩发生后的损失。</w:t>
      </w:r>
    </w:p>
    <w:p w:rsidR="00862047" w:rsidRDefault="00862047" w:rsidP="00862047"/>
    <w:p w:rsidR="00862047" w:rsidRPr="00EA5BC9" w:rsidRDefault="00862047" w:rsidP="00862047">
      <w:pPr>
        <w:rPr>
          <w:rFonts w:hint="eastAsia"/>
        </w:rPr>
      </w:pPr>
      <w:r>
        <w:t>Hystrix就是一个Java类库，它采用命令模式，每一项服务处理请求都有各自的处理器。所有的请求都要经过各自的处理器。处理器会记录当前服务的请求失败率。一旦发现当前服务的请求失败率达到预设的值，Hystrix将会拒绝随后该服务的所有请求，直接返回一个预设的结果。这就是所谓的“熔断”。当经过一段时间后，Hystrix会放行该服务的一部分请求，再次统计它的请求失败率。如果此时请求失败率符合预设值，则完全打开限流开关；如果请求失败率仍然很高，那么继续拒绝该服务的所有请求。这就是所谓的“限流”。而Hystrix向</w:t>
      </w:r>
      <w:r>
        <w:rPr>
          <w:rFonts w:hint="eastAsia"/>
        </w:rPr>
        <w:t>那些被拒绝的请求直接返回一个预设结果，被称为“降级”。</w:t>
      </w:r>
    </w:p>
    <w:p w:rsidR="00F843B6" w:rsidRDefault="006D4223" w:rsidP="006D4223">
      <w:pPr>
        <w:pStyle w:val="2"/>
        <w:rPr>
          <w:rFonts w:ascii="微软雅黑" w:eastAsia="微软雅黑" w:hAnsi="微软雅黑"/>
        </w:rPr>
      </w:pPr>
      <w:r w:rsidRPr="00BF6C7B">
        <w:rPr>
          <w:rFonts w:ascii="微软雅黑" w:eastAsia="微软雅黑" w:hAnsi="微软雅黑" w:hint="eastAsia"/>
        </w:rPr>
        <w:lastRenderedPageBreak/>
        <w:t>缓存击穿</w:t>
      </w:r>
    </w:p>
    <w:p w:rsidR="00463389" w:rsidRDefault="00463389" w:rsidP="00CF04AD">
      <w:pPr>
        <w:pStyle w:val="3"/>
      </w:pPr>
      <w:r>
        <w:t>什么是热点数据集中失效？</w:t>
      </w:r>
    </w:p>
    <w:p w:rsidR="00463389" w:rsidRDefault="00463389" w:rsidP="00463389">
      <w:r>
        <w:rPr>
          <w:rFonts w:hint="eastAsia"/>
        </w:rPr>
        <w:t>我们一般都会给缓存设定一个失效时间，过了失效时间后，该数据库会被缓存直接删除，从而一定程度上保证数据的实时性。</w:t>
      </w:r>
    </w:p>
    <w:p w:rsidR="00463389" w:rsidRDefault="00463389" w:rsidP="00463389"/>
    <w:p w:rsidR="00463389" w:rsidRPr="00463389" w:rsidRDefault="00463389" w:rsidP="00463389">
      <w:pPr>
        <w:rPr>
          <w:rFonts w:hint="eastAsia"/>
        </w:rPr>
      </w:pPr>
      <w:r>
        <w:rPr>
          <w:rFonts w:hint="eastAsia"/>
        </w:rPr>
        <w:t>但是，对于一些请求量极高的热点数据而言，一旦过了有效时间，此刻将会有大量请求落在数据库上，从而可能会导致数据库崩溃</w:t>
      </w:r>
    </w:p>
    <w:p w:rsidR="00914969" w:rsidRDefault="00AA3B56">
      <w:pPr>
        <w:rPr>
          <w:rFonts w:ascii="微软雅黑" w:eastAsia="微软雅黑" w:hAnsi="微软雅黑"/>
        </w:rPr>
      </w:pPr>
      <w:r w:rsidRPr="00AA3B56">
        <w:rPr>
          <w:rFonts w:ascii="微软雅黑" w:eastAsia="微软雅黑" w:hAnsi="微软雅黑" w:hint="eastAsia"/>
        </w:rPr>
        <w:t>如果某一个热点数据失效，那么当再次有该数据的查询请求</w:t>
      </w:r>
      <w:r w:rsidRPr="00AA3B56">
        <w:rPr>
          <w:rFonts w:ascii="微软雅黑" w:eastAsia="微软雅黑" w:hAnsi="微软雅黑"/>
        </w:rPr>
        <w:t>[req-1]时就会前往数据库查询。但是，从请求发往数据库，到该数据更新到缓存中的这段时间中，由于缓存中仍然没有该数据，因此这段时间内到达的查询请求都会落到数据库上，这将会对数据库造成巨大的压力。此外，当这些请求查询完成后，都会重复更新缓存。</w:t>
      </w:r>
    </w:p>
    <w:p w:rsidR="0074556B" w:rsidRDefault="0074556B">
      <w:pPr>
        <w:rPr>
          <w:rFonts w:ascii="微软雅黑" w:eastAsia="微软雅黑" w:hAnsi="微软雅黑"/>
        </w:rPr>
      </w:pPr>
    </w:p>
    <w:p w:rsidR="0074556B" w:rsidRDefault="005B6134" w:rsidP="005B6134">
      <w:pPr>
        <w:pStyle w:val="3"/>
      </w:pPr>
      <w:r w:rsidRPr="005B6134">
        <w:rPr>
          <w:rFonts w:hint="eastAsia"/>
        </w:rPr>
        <w:t>解决方案</w:t>
      </w:r>
    </w:p>
    <w:p w:rsidR="005B6134" w:rsidRDefault="0079666D" w:rsidP="0079666D">
      <w:pPr>
        <w:pStyle w:val="a8"/>
        <w:numPr>
          <w:ilvl w:val="0"/>
          <w:numId w:val="4"/>
        </w:numPr>
        <w:ind w:firstLineChars="0"/>
      </w:pPr>
      <w:r w:rsidRPr="0079666D">
        <w:rPr>
          <w:rFonts w:hint="eastAsia"/>
        </w:rPr>
        <w:t>双重验证</w:t>
      </w:r>
      <w:r w:rsidRPr="0079666D">
        <w:t>+同步代码块</w:t>
      </w:r>
    </w:p>
    <w:p w:rsidR="00F6793E" w:rsidRPr="005B6134" w:rsidRDefault="00F6793E" w:rsidP="00C304BC">
      <w:pPr>
        <w:pStyle w:val="a8"/>
        <w:ind w:left="360" w:firstLineChars="0" w:firstLine="0"/>
        <w:rPr>
          <w:rFonts w:hint="eastAsia"/>
        </w:rPr>
      </w:pPr>
      <w:bookmarkStart w:id="0" w:name="_GoBack"/>
      <w:bookmarkEnd w:id="0"/>
    </w:p>
    <w:sectPr w:rsidR="00F6793E" w:rsidRPr="005B6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FFB" w:rsidRDefault="008B5FFB" w:rsidP="00F843B6">
      <w:r>
        <w:separator/>
      </w:r>
    </w:p>
  </w:endnote>
  <w:endnote w:type="continuationSeparator" w:id="0">
    <w:p w:rsidR="008B5FFB" w:rsidRDefault="008B5FFB" w:rsidP="00F84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FFB" w:rsidRDefault="008B5FFB" w:rsidP="00F843B6">
      <w:r>
        <w:separator/>
      </w:r>
    </w:p>
  </w:footnote>
  <w:footnote w:type="continuationSeparator" w:id="0">
    <w:p w:rsidR="008B5FFB" w:rsidRDefault="008B5FFB" w:rsidP="00F843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43212"/>
    <w:multiLevelType w:val="multilevel"/>
    <w:tmpl w:val="19B43212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  <w:b/>
        <w:i w:val="0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  <w:b/>
        <w:i w:val="0"/>
      </w:rPr>
    </w:lvl>
    <w:lvl w:ilvl="3">
      <w:start w:val="1"/>
      <w:numFmt w:val="decimal"/>
      <w:pStyle w:val="4"/>
      <w:lvlText w:val="（%4）"/>
      <w:lvlJc w:val="left"/>
      <w:pPr>
        <w:ind w:left="1418" w:hanging="567"/>
      </w:pPr>
      <w:rPr>
        <w:rFonts w:hint="eastAsia"/>
        <w:b/>
        <w:i w:val="0"/>
      </w:rPr>
    </w:lvl>
    <w:lvl w:ilvl="4">
      <w:start w:val="1"/>
      <w:numFmt w:val="upperLetter"/>
      <w:pStyle w:val="5"/>
      <w:lvlText w:val="%5、"/>
      <w:lvlJc w:val="left"/>
      <w:pPr>
        <w:ind w:left="567" w:hanging="567"/>
      </w:pPr>
      <w:rPr>
        <w:rFonts w:hint="eastAsia"/>
        <w:b/>
        <w:i w:val="0"/>
      </w:rPr>
    </w:lvl>
    <w:lvl w:ilvl="5">
      <w:start w:val="1"/>
      <w:numFmt w:val="lowerLetter"/>
      <w:pStyle w:val="6"/>
      <w:lvlText w:val="%6、"/>
      <w:lvlJc w:val="left"/>
      <w:pPr>
        <w:ind w:left="567" w:hanging="567"/>
      </w:pPr>
      <w:rPr>
        <w:rFonts w:hint="eastAsia"/>
        <w:b/>
        <w:i w:val="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44F6A1C"/>
    <w:multiLevelType w:val="hybridMultilevel"/>
    <w:tmpl w:val="788C2F42"/>
    <w:lvl w:ilvl="0" w:tplc="39D02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807B70"/>
    <w:multiLevelType w:val="multilevel"/>
    <w:tmpl w:val="79343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2"/>
    </w:lvlOverride>
    <w:lvlOverride w:ilvl="2">
      <w:startOverride w:val="2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97"/>
    <w:rsid w:val="00071CC1"/>
    <w:rsid w:val="000D4BAD"/>
    <w:rsid w:val="000E147D"/>
    <w:rsid w:val="000E60DA"/>
    <w:rsid w:val="000F1497"/>
    <w:rsid w:val="00162C6C"/>
    <w:rsid w:val="001645A5"/>
    <w:rsid w:val="00210799"/>
    <w:rsid w:val="00282E3A"/>
    <w:rsid w:val="002F6FB7"/>
    <w:rsid w:val="00354D11"/>
    <w:rsid w:val="003F33B5"/>
    <w:rsid w:val="00463389"/>
    <w:rsid w:val="00486A14"/>
    <w:rsid w:val="00502CAF"/>
    <w:rsid w:val="00597A01"/>
    <w:rsid w:val="005B6134"/>
    <w:rsid w:val="00605961"/>
    <w:rsid w:val="006514FA"/>
    <w:rsid w:val="006C0E06"/>
    <w:rsid w:val="006D4223"/>
    <w:rsid w:val="00723992"/>
    <w:rsid w:val="007411EA"/>
    <w:rsid w:val="0074556B"/>
    <w:rsid w:val="00760EA0"/>
    <w:rsid w:val="00792AB7"/>
    <w:rsid w:val="00795878"/>
    <w:rsid w:val="0079666D"/>
    <w:rsid w:val="007B54C6"/>
    <w:rsid w:val="007C55B2"/>
    <w:rsid w:val="007D713C"/>
    <w:rsid w:val="00810942"/>
    <w:rsid w:val="00825397"/>
    <w:rsid w:val="0083218C"/>
    <w:rsid w:val="00862047"/>
    <w:rsid w:val="00880CB5"/>
    <w:rsid w:val="008B5FFB"/>
    <w:rsid w:val="008D4BBB"/>
    <w:rsid w:val="008D5380"/>
    <w:rsid w:val="00914969"/>
    <w:rsid w:val="009F5DCD"/>
    <w:rsid w:val="00A13735"/>
    <w:rsid w:val="00AA3B56"/>
    <w:rsid w:val="00AB2A40"/>
    <w:rsid w:val="00B23106"/>
    <w:rsid w:val="00B346AD"/>
    <w:rsid w:val="00B85E4A"/>
    <w:rsid w:val="00BA725C"/>
    <w:rsid w:val="00BB4A8B"/>
    <w:rsid w:val="00BF6C7B"/>
    <w:rsid w:val="00C304BC"/>
    <w:rsid w:val="00C3695B"/>
    <w:rsid w:val="00C9689E"/>
    <w:rsid w:val="00CF04AD"/>
    <w:rsid w:val="00CF26BF"/>
    <w:rsid w:val="00D002EE"/>
    <w:rsid w:val="00DD1ACC"/>
    <w:rsid w:val="00DD5022"/>
    <w:rsid w:val="00E660A8"/>
    <w:rsid w:val="00E95874"/>
    <w:rsid w:val="00EA5BC9"/>
    <w:rsid w:val="00EC6D62"/>
    <w:rsid w:val="00EF0B99"/>
    <w:rsid w:val="00F12F65"/>
    <w:rsid w:val="00F43613"/>
    <w:rsid w:val="00F5512C"/>
    <w:rsid w:val="00F5622A"/>
    <w:rsid w:val="00F6793E"/>
    <w:rsid w:val="00F709E8"/>
    <w:rsid w:val="00F843B6"/>
    <w:rsid w:val="00FA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78247"/>
  <w15:chartTrackingRefBased/>
  <w15:docId w15:val="{C646D97F-3FCA-42FD-BE4C-F765F768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43B6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43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43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43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843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843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3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3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43B6"/>
    <w:rPr>
      <w:rFonts w:ascii="Calibri" w:eastAsia="宋体" w:hAnsi="Calibri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sid w:val="00F843B6"/>
    <w:rPr>
      <w:rFonts w:ascii="Cambria" w:eastAsia="宋体" w:hAnsi="Cambria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843B6"/>
    <w:rPr>
      <w:rFonts w:ascii="Calibri" w:eastAsia="宋体" w:hAnsi="Calibri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843B6"/>
    <w:rPr>
      <w:rFonts w:ascii="Cambria" w:eastAsia="宋体" w:hAnsi="Cambria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F843B6"/>
    <w:rPr>
      <w:rFonts w:ascii="Calibri" w:eastAsia="宋体" w:hAnsi="Calibri" w:cs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F843B6"/>
    <w:rPr>
      <w:rFonts w:ascii="Cambria" w:eastAsia="宋体" w:hAnsi="Cambria" w:cs="Times New Roman"/>
      <w:b/>
      <w:bCs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D1A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966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MEI</dc:creator>
  <cp:keywords/>
  <dc:description/>
  <cp:lastModifiedBy>NING MEI</cp:lastModifiedBy>
  <cp:revision>137</cp:revision>
  <dcterms:created xsi:type="dcterms:W3CDTF">2021-03-19T07:11:00Z</dcterms:created>
  <dcterms:modified xsi:type="dcterms:W3CDTF">2021-03-19T10:07:00Z</dcterms:modified>
</cp:coreProperties>
</file>