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6EBD" w14:textId="475889BF" w:rsidR="00706822" w:rsidRPr="00706822" w:rsidRDefault="0070682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6822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System.dta.sqlite</w:t>
      </w:r>
    </w:p>
    <w:p w14:paraId="13E38F63" w14:textId="2AA93F94" w:rsidR="000C7FCE" w:rsidRDefault="00706822">
      <w:r>
        <w:rPr>
          <w:noProof/>
        </w:rPr>
        <w:drawing>
          <wp:inline distT="0" distB="0" distL="0" distR="0" wp14:anchorId="30385D80" wp14:editId="17959CD8">
            <wp:extent cx="5940425" cy="2331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D447" w14:textId="77AF6D21" w:rsidR="00706822" w:rsidRDefault="00706822">
      <w:r>
        <w:rPr>
          <w:noProof/>
        </w:rPr>
        <w:drawing>
          <wp:inline distT="0" distB="0" distL="0" distR="0" wp14:anchorId="1601E4B1" wp14:editId="61AF0994">
            <wp:extent cx="4171950" cy="551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8280" w14:textId="42AB7C80" w:rsidR="00706822" w:rsidRDefault="00706822">
      <w:r>
        <w:rPr>
          <w:noProof/>
        </w:rPr>
        <w:lastRenderedPageBreak/>
        <w:drawing>
          <wp:inline distT="0" distB="0" distL="0" distR="0" wp14:anchorId="6CE8B13C" wp14:editId="704FDBAD">
            <wp:extent cx="5940425" cy="2263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0FB1" w14:textId="717E7683" w:rsidR="00706822" w:rsidRDefault="00706822"/>
    <w:p w14:paraId="1B9576A7" w14:textId="5FBD048A" w:rsidR="00706822" w:rsidRPr="00706822" w:rsidRDefault="0070682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0682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Програма для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 с</w:t>
      </w:r>
      <w:r w:rsidRPr="0070682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бд</w:t>
      </w:r>
    </w:p>
    <w:p w14:paraId="7D063929" w14:textId="50E80E6E" w:rsidR="00706822" w:rsidRPr="00706822" w:rsidRDefault="00706822">
      <w:pPr>
        <w:rPr>
          <w:rFonts w:ascii="Times New Roman" w:hAnsi="Times New Roman" w:cs="Times New Roman"/>
          <w:sz w:val="32"/>
          <w:szCs w:val="32"/>
        </w:rPr>
      </w:pPr>
      <w:r w:rsidRPr="00706822">
        <w:rPr>
          <w:rFonts w:ascii="Times New Roman" w:hAnsi="Times New Roman" w:cs="Times New Roman"/>
          <w:sz w:val="32"/>
          <w:szCs w:val="32"/>
        </w:rPr>
        <w:t>https://sqlitebrowser.org/blog/version-3-12-2-released/</w:t>
      </w:r>
    </w:p>
    <w:sectPr w:rsidR="00706822" w:rsidRPr="00706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DC"/>
    <w:rsid w:val="00005DDC"/>
    <w:rsid w:val="000C7FCE"/>
    <w:rsid w:val="002A3854"/>
    <w:rsid w:val="00706822"/>
    <w:rsid w:val="00BD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D8C4"/>
  <w15:chartTrackingRefBased/>
  <w15:docId w15:val="{FFD53EF3-5E41-4280-BF09-BFF7EC61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Кефир Ряжанка</dc:creator>
  <cp:keywords/>
  <dc:description/>
  <cp:lastModifiedBy>Кефир Ряжанка</cp:lastModifiedBy>
  <cp:revision>2</cp:revision>
  <dcterms:created xsi:type="dcterms:W3CDTF">2022-10-12T11:22:00Z</dcterms:created>
  <dcterms:modified xsi:type="dcterms:W3CDTF">2022-10-12T11:26:00Z</dcterms:modified>
</cp:coreProperties>
</file>