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1CD3" w14:textId="77777777" w:rsidR="00AF5A77" w:rsidRDefault="00AF5A77" w:rsidP="00AF5A77">
      <w:pPr>
        <w:jc w:val="center"/>
        <w:rPr>
          <w:rFonts w:ascii="Arial" w:eastAsia="PMingLiU" w:hAnsi="Arial" w:cs="Arial"/>
          <w:b/>
          <w:color w:val="0000FF"/>
          <w:sz w:val="44"/>
          <w:szCs w:val="44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                       </w:t>
      </w:r>
      <w:r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</w:t>
      </w:r>
    </w:p>
    <w:p w14:paraId="29ACA4CB" w14:textId="04F2AD72" w:rsidR="00AF5A77" w:rsidRDefault="00AF5A77" w:rsidP="00AF5A77">
      <w:pPr>
        <w:rPr>
          <w:rFonts w:ascii="Arial" w:eastAsia="PMingLiU" w:hAnsi="Arial" w:cs="Arial"/>
          <w:sz w:val="32"/>
          <w:szCs w:val="32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>Change Request Form</w:t>
      </w:r>
      <w:r w:rsidR="00437D7F">
        <w:rPr>
          <w:rFonts w:ascii="Arial" w:eastAsia="PMingLiU" w:hAnsi="Arial" w:cs="Arial"/>
          <w:sz w:val="32"/>
          <w:szCs w:val="32"/>
          <w:lang w:eastAsia="ar-SA"/>
        </w:rPr>
        <w:t xml:space="preserve"> - 2</w:t>
      </w:r>
      <w:r>
        <w:rPr>
          <w:rFonts w:ascii="Arial" w:eastAsia="PMingLiU" w:hAnsi="Arial" w:cs="Arial"/>
          <w:sz w:val="32"/>
          <w:szCs w:val="32"/>
          <w:lang w:eastAsia="ar-SA"/>
        </w:rPr>
        <w:br/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3330"/>
        <w:gridCol w:w="1530"/>
        <w:gridCol w:w="3380"/>
      </w:tblGrid>
      <w:tr w:rsidR="00AF5A77" w:rsidRPr="001371FF" w14:paraId="2839D148" w14:textId="77777777" w:rsidTr="000122B0">
        <w:trPr>
          <w:trHeight w:val="368"/>
        </w:trPr>
        <w:tc>
          <w:tcPr>
            <w:tcW w:w="1705" w:type="dxa"/>
            <w:shd w:val="clear" w:color="auto" w:fill="4F81BD" w:themeFill="accent1"/>
            <w:vAlign w:val="center"/>
          </w:tcPr>
          <w:p w14:paraId="5F3AC6ED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Name</w:t>
            </w:r>
          </w:p>
        </w:tc>
        <w:tc>
          <w:tcPr>
            <w:tcW w:w="3330" w:type="dxa"/>
            <w:vAlign w:val="center"/>
          </w:tcPr>
          <w:p w14:paraId="6CEE615D" w14:textId="4F741A0E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</w:t>
            </w:r>
            <w:r w:rsidR="00437D7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COSC 4P02</w:t>
            </w: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101A22E0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Date</w:t>
            </w:r>
          </w:p>
        </w:tc>
        <w:tc>
          <w:tcPr>
            <w:tcW w:w="3380" w:type="dxa"/>
            <w:vAlign w:val="center"/>
          </w:tcPr>
          <w:p w14:paraId="55B8A90A" w14:textId="58D6592F" w:rsidR="00AF5A77" w:rsidRPr="001371FF" w:rsidRDefault="004D7BDC" w:rsidP="000122B0">
            <w:pPr>
              <w:snapToGrid w:val="0"/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Feb 2026</w:t>
            </w:r>
          </w:p>
        </w:tc>
      </w:tr>
      <w:tr w:rsidR="00AF5A77" w:rsidRPr="001371FF" w14:paraId="2E33C08B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4D1E792B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 xml:space="preserve">Project </w:t>
            </w: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Number</w:t>
            </w:r>
          </w:p>
        </w:tc>
        <w:tc>
          <w:tcPr>
            <w:tcW w:w="3330" w:type="dxa"/>
            <w:vAlign w:val="center"/>
          </w:tcPr>
          <w:p w14:paraId="251B417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21AA1EDC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Requestor</w:t>
            </w:r>
          </w:p>
        </w:tc>
        <w:tc>
          <w:tcPr>
            <w:tcW w:w="3380" w:type="dxa"/>
            <w:vAlign w:val="center"/>
          </w:tcPr>
          <w:p w14:paraId="166EA81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  <w:tr w:rsidR="00AF5A77" w:rsidRPr="001371FF" w14:paraId="324F8A02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126E58D5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Manager</w:t>
            </w:r>
          </w:p>
        </w:tc>
        <w:tc>
          <w:tcPr>
            <w:tcW w:w="3330" w:type="dxa"/>
            <w:vAlign w:val="center"/>
          </w:tcPr>
          <w:p w14:paraId="2E52B008" w14:textId="77777777" w:rsidR="00AF5A77" w:rsidRPr="001371FF" w:rsidRDefault="00AF5A7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3537F5C7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Owner</w:t>
            </w:r>
          </w:p>
        </w:tc>
        <w:tc>
          <w:tcPr>
            <w:tcW w:w="3380" w:type="dxa"/>
            <w:vAlign w:val="center"/>
          </w:tcPr>
          <w:p w14:paraId="3EDCA916" w14:textId="77777777" w:rsidR="00AF5A77" w:rsidRPr="001371FF" w:rsidRDefault="00AF5A7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</w:tbl>
    <w:p w14:paraId="306E4079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55"/>
        <w:gridCol w:w="6"/>
      </w:tblGrid>
      <w:tr w:rsidR="00AF5A77" w:rsidRPr="001371FF" w14:paraId="3B78E788" w14:textId="77777777" w:rsidTr="000122B0">
        <w:trPr>
          <w:gridAfter w:val="1"/>
          <w:wAfter w:w="6" w:type="dxa"/>
          <w:cantSplit/>
          <w:trHeight w:val="251"/>
          <w:tblHeader/>
        </w:trPr>
        <w:tc>
          <w:tcPr>
            <w:tcW w:w="99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10AC4251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  <w:t>Describe the Requested Change</w:t>
            </w:r>
          </w:p>
        </w:tc>
      </w:tr>
      <w:tr w:rsidR="00AF5A77" w:rsidRPr="001371FF" w14:paraId="3055083A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71889" w14:textId="504EEA29" w:rsidR="00AF5A77" w:rsidRPr="001371FF" w:rsidRDefault="00437D7F" w:rsidP="00437D7F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437D7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The similarity engine has been updated to generate fingerprints using k-gram segmentation and a winnowing</w:t>
            </w: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</w:t>
            </w:r>
            <w:r w:rsidRPr="00437D7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fingerprint selection algorithm.</w:t>
            </w:r>
          </w:p>
        </w:tc>
      </w:tr>
      <w:tr w:rsidR="00AF5A77" w:rsidRPr="001371FF" w14:paraId="5421DDB9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96559" w14:textId="2FC28A00" w:rsidR="00AF5A77" w:rsidRPr="001371FF" w:rsidRDefault="00437D7F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437D7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Each normalized token sequence is divided into overlapping k-grams which are hashed to generate fingerprints. Winnowing is used to select representative fingerprints while reducing redundancy.</w:t>
            </w:r>
          </w:p>
        </w:tc>
      </w:tr>
      <w:tr w:rsidR="00AF5A77" w:rsidRPr="001371FF" w14:paraId="72D8CD73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3EC9B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</w:p>
        </w:tc>
      </w:tr>
    </w:tbl>
    <w:p w14:paraId="024E9823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7954"/>
        <w:gridCol w:w="1992"/>
      </w:tblGrid>
      <w:tr w:rsidR="00AF5A77" w:rsidRPr="001371FF" w14:paraId="579DB50B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1C2F24A6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the Reason for the Request</w:t>
            </w:r>
          </w:p>
        </w:tc>
      </w:tr>
      <w:tr w:rsidR="00AF5A77" w:rsidRPr="001371FF" w14:paraId="5DD59FD9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75570" w14:textId="5A9D4A90" w:rsidR="00AF5A77" w:rsidRPr="001371FF" w:rsidRDefault="00437D7F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437D7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Direct text comparison is inefficient and sensitive to small modifications. Fingerprinting allows the system to detect structural similarities even when superficial code changes are applied.</w:t>
            </w:r>
          </w:p>
        </w:tc>
      </w:tr>
      <w:tr w:rsidR="00AF5A77" w:rsidRPr="001371FF" w14:paraId="3D44D78B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232D4" w14:textId="416FC510" w:rsidR="00AF5A77" w:rsidRPr="001371FF" w:rsidRDefault="00437D7F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437D7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The winnowing algorithm ensures reliable detection of shared code segments while maintaining computational efficiency.</w:t>
            </w:r>
          </w:p>
        </w:tc>
      </w:tr>
      <w:tr w:rsidR="00AF5A77" w:rsidRPr="001371FF" w14:paraId="496E0265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DB1E3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76514AD0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C5EA79F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Alternative Options</w:t>
            </w:r>
          </w:p>
        </w:tc>
      </w:tr>
      <w:tr w:rsidR="00AF5A77" w:rsidRPr="001371FF" w14:paraId="2466B3E8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27AFF56A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  Risk Identification/Analysis</w:t>
            </w:r>
          </w:p>
        </w:tc>
      </w:tr>
      <w:tr w:rsidR="00AF5A77" w:rsidRPr="001371FF" w14:paraId="0008CE89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0A14D" w14:textId="306AA3C8" w:rsidR="00AF5A77" w:rsidRPr="001371FF" w:rsidRDefault="00437D7F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No Risk.</w:t>
            </w:r>
          </w:p>
        </w:tc>
      </w:tr>
      <w:tr w:rsidR="00AF5A77" w:rsidRPr="001371FF" w14:paraId="1AD9B2DE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7FCCA" w14:textId="5F57C54D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6CC84ACE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FBBE7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7B302C0C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bottom w:val="single" w:sz="4" w:space="0" w:color="000000"/>
            </w:tcBorders>
            <w:vAlign w:val="center"/>
          </w:tcPr>
          <w:p w14:paraId="5AEAC263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4074DE56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0216D1A2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Impact Analysis</w:t>
            </w:r>
          </w:p>
        </w:tc>
      </w:tr>
      <w:tr w:rsidR="00AF5A77" w:rsidRPr="001371FF" w14:paraId="7F184034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5E8262B5" w14:textId="77777777" w:rsidR="00AF5A77" w:rsidRPr="001371FF" w:rsidRDefault="00DA4E09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Work Products to be M</w:t>
            </w:r>
            <w:r w:rsidR="00AF5A77"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odified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4B11A5F3" w14:textId="77777777" w:rsidR="00AF5A77" w:rsidRPr="001371FF" w:rsidRDefault="00DA4E09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Version N</w:t>
            </w:r>
            <w:r w:rsidR="00AF5A77"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umber</w:t>
            </w:r>
          </w:p>
        </w:tc>
      </w:tr>
      <w:tr w:rsidR="00AF5A77" w:rsidRPr="001371FF" w14:paraId="52FE1332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6063FE6E" w14:textId="21737B65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437D7F" w:rsidRPr="00437D7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SRS Section 3.6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49F3E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68EDAF08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783340CC" w14:textId="4806607A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  <w:r w:rsidR="00437D7F" w:rsidRPr="00437D7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SRS Section </w:t>
            </w:r>
            <w:r w:rsidR="00437D7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8.5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9D7EE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24564AB0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0160C37D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8565E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3B4889BA" w14:textId="77777777" w:rsidTr="000122B0">
        <w:trPr>
          <w:cantSplit/>
          <w:trHeight w:val="845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1D7C0E97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suggested change to work that is already complete.</w:t>
            </w:r>
          </w:p>
        </w:tc>
      </w:tr>
    </w:tbl>
    <w:p w14:paraId="68D87A5C" w14:textId="77777777" w:rsidR="00AF5A77" w:rsidRPr="001371FF" w:rsidRDefault="00AF5A77" w:rsidP="00AF5A77">
      <w:pPr>
        <w:rPr>
          <w:rFonts w:ascii="Arial" w:eastAsia="PMingLiU" w:hAnsi="Arial" w:cs="Arial"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30"/>
        <w:gridCol w:w="1080"/>
        <w:gridCol w:w="1080"/>
        <w:gridCol w:w="2610"/>
      </w:tblGrid>
      <w:tr w:rsidR="00AF5A77" w:rsidRPr="001371FF" w14:paraId="179FFC39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3DB1ACD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lastRenderedPageBreak/>
              <w:t>Quality Impact</w:t>
            </w:r>
          </w:p>
        </w:tc>
      </w:tr>
      <w:tr w:rsidR="00AF5A77" w:rsidRPr="001371FF" w14:paraId="47A2537F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F9BD0B3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Additional Quality Assurance or Quality Control Activities</w:t>
            </w: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</w:t>
            </w:r>
          </w:p>
        </w:tc>
      </w:tr>
      <w:tr w:rsidR="00AF5A77" w:rsidRPr="001371FF" w14:paraId="31DC0808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9FB57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</w:tr>
      <w:tr w:rsidR="00AF5A77" w:rsidRPr="001371FF" w14:paraId="120FB395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CE30F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</w:tr>
      <w:tr w:rsidR="00AF5A77" w:rsidRPr="001371FF" w14:paraId="7E564B79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91BA3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</w:tr>
      <w:tr w:rsidR="00AF5A77" w:rsidRPr="001371FF" w14:paraId="72431FFB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4F9A6C8C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change to quality assurance activities and quality control activities.</w:t>
            </w:r>
          </w:p>
        </w:tc>
      </w:tr>
      <w:tr w:rsidR="00AF5A77" w:rsidRPr="001371FF" w14:paraId="647A321C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142EDA52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Schedule </w:t>
            </w: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Impact </w:t>
            </w:r>
          </w:p>
        </w:tc>
      </w:tr>
      <w:tr w:rsidR="00AF5A77" w:rsidRPr="001371FF" w14:paraId="40959567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3EE15076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4D8951C" w14:textId="77777777" w:rsidR="00AF5A77" w:rsidRPr="001371FF" w:rsidRDefault="00AF5A77" w:rsidP="00DA4E09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Effort Hours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3DD2FA2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Date Required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779393C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Impact to Other Delivery Dates</w:t>
            </w:r>
          </w:p>
        </w:tc>
      </w:tr>
      <w:tr w:rsidR="00AF5A77" w:rsidRPr="001371FF" w14:paraId="0BA04FE9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45916BC1" w14:textId="175D26C3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437D7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No significant impact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76DFB50F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7F31FA8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42305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0233637A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2026500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78D7C5DF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08CEECDB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1562B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725AE8E6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087BE71C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145DE1F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70B25B1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D964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02255068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24A5A7DB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Based on the impact, state the estimated date for implementing the requested change.  State the new estimated project completion date</w:t>
            </w: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.</w:t>
            </w:r>
          </w:p>
        </w:tc>
      </w:tr>
    </w:tbl>
    <w:p w14:paraId="6C8A6312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3240"/>
        <w:gridCol w:w="1620"/>
        <w:gridCol w:w="1260"/>
      </w:tblGrid>
      <w:tr w:rsidR="00AF5A77" w:rsidRPr="001371FF" w14:paraId="02A0A261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140799B6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Budget Impact </w:t>
            </w:r>
          </w:p>
        </w:tc>
      </w:tr>
      <w:tr w:rsidR="00AF5A77" w:rsidRPr="001371FF" w14:paraId="1FEDAA76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7820CBF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032FED5C" w14:textId="77777777" w:rsidR="00AF5A77" w:rsidRPr="001371FF" w:rsidRDefault="00AF5A77" w:rsidP="00AF5A77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Lessen or Eliminate Other Expenses? Please describe.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0B1911A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Cost of New Deliverable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17187282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Total</w:t>
            </w:r>
          </w:p>
        </w:tc>
      </w:tr>
      <w:tr w:rsidR="00AF5A77" w:rsidRPr="001371FF" w14:paraId="6D7A7478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7BB14469" w14:textId="5F37161A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437D7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None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5A9A5E4A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6F20172B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5C81A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E732F33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0DD3166F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761056F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6BE46BB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5113D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31ED66C4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43E6696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796779BF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11B69DF5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865D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4F158819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B8C43E4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 xml:space="preserve">Describe </w:t>
            </w: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the overall impact to budget/cost.</w:t>
            </w:r>
          </w:p>
        </w:tc>
      </w:tr>
    </w:tbl>
    <w:p w14:paraId="0813141B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p w14:paraId="5EF70E4C" w14:textId="77777777" w:rsidR="00AF5A77" w:rsidRPr="001371FF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60"/>
        <w:gridCol w:w="360"/>
        <w:gridCol w:w="4320"/>
        <w:gridCol w:w="360"/>
        <w:gridCol w:w="4546"/>
      </w:tblGrid>
      <w:tr w:rsidR="00AF5A77" w:rsidRPr="001371FF" w14:paraId="7618D41D" w14:textId="77777777" w:rsidTr="000122B0">
        <w:trPr>
          <w:cantSplit/>
          <w:trHeight w:val="242"/>
          <w:tblHeader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6EC662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Decision</w:t>
            </w:r>
          </w:p>
        </w:tc>
      </w:tr>
      <w:tr w:rsidR="00AF5A77" w:rsidRPr="001371FF" w14:paraId="118338FD" w14:textId="77777777" w:rsidTr="000122B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318E61D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b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3E4C079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05CCE6B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20BB6AF9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5103954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72E8B473" w14:textId="77777777" w:rsidTr="000122B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722DF41C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7FACAD5" w14:textId="3BB3250D" w:rsidR="00AF5A77" w:rsidRPr="001371FF" w:rsidRDefault="00AE6922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Y</w:t>
            </w: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1B44468A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2552EAF6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790C962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Rejected</w:t>
            </w:r>
          </w:p>
        </w:tc>
      </w:tr>
      <w:tr w:rsidR="00AF5A77" w:rsidRPr="001371FF" w14:paraId="1A9B711D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645F83A8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3F4AA2D1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2D54FD26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308070C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4A723656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66BDAAB4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584F204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E962D3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125186A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 with modifications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5CA6745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78C989F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Deferred</w:t>
            </w:r>
          </w:p>
        </w:tc>
      </w:tr>
      <w:tr w:rsidR="00AF5A77" w:rsidRPr="001371FF" w14:paraId="2CEE163B" w14:textId="77777777" w:rsidTr="000122B0">
        <w:trPr>
          <w:trHeight w:val="89"/>
        </w:trPr>
        <w:tc>
          <w:tcPr>
            <w:tcW w:w="360" w:type="dxa"/>
            <w:tcBorders>
              <w:left w:val="single" w:sz="4" w:space="0" w:color="000000"/>
            </w:tcBorders>
          </w:tcPr>
          <w:p w14:paraId="154AB899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6E988D1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6D68839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5D8D1D88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09B2D6F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  <w:tr w:rsidR="00AF5A77" w:rsidRPr="001371FF" w14:paraId="1C6F9B86" w14:textId="77777777" w:rsidTr="000122B0">
        <w:trPr>
          <w:cantSplit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44D78E01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Justifications</w:t>
            </w:r>
          </w:p>
        </w:tc>
      </w:tr>
      <w:tr w:rsidR="00AF5A77" w:rsidRPr="001371FF" w14:paraId="04648DB8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E3162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35A93DF1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38BA0904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53F8A1D0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5666703C" w14:textId="77777777" w:rsidTr="000122B0">
        <w:trPr>
          <w:cantSplit/>
          <w:trHeight w:val="359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209D8790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  <w:t>Additional Comments</w:t>
            </w:r>
          </w:p>
        </w:tc>
      </w:tr>
      <w:tr w:rsidR="00AF5A77" w:rsidRPr="001371FF" w14:paraId="332BA83F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C8E3B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38193E82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3B7FC93C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3057CBA1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</w:tc>
      </w:tr>
    </w:tbl>
    <w:p w14:paraId="2CE23AAD" w14:textId="77777777" w:rsidR="00AF5A77" w:rsidRPr="001371FF" w:rsidRDefault="00AF5A77" w:rsidP="00AF5A77">
      <w:pPr>
        <w:rPr>
          <w:rFonts w:ascii="Arial" w:hAnsi="Arial" w:cs="Arial"/>
        </w:rPr>
      </w:pPr>
    </w:p>
    <w:p w14:paraId="7DF1C4C1" w14:textId="39B434E1" w:rsidR="00AF5A77" w:rsidRPr="001371FF" w:rsidRDefault="00AE6922" w:rsidP="00AF5A77">
      <w:pPr>
        <w:rPr>
          <w:rFonts w:ascii="Arial" w:hAnsi="Arial" w:cs="Arial"/>
        </w:rPr>
      </w:pPr>
      <w:r>
        <w:rPr>
          <w:rFonts w:ascii="Arial" w:hAnsi="Arial" w:cs="Arial"/>
        </w:rPr>
        <w:t>Darsh Kurmi</w:t>
      </w:r>
    </w:p>
    <w:p w14:paraId="3F160C03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                 ________________________________</w:t>
      </w:r>
    </w:p>
    <w:p w14:paraId="4BD79825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Approver’s Printed Name                                             Date</w:t>
      </w:r>
    </w:p>
    <w:p w14:paraId="28F4A11A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</w:p>
    <w:p w14:paraId="4BD53E3B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</w:t>
      </w:r>
    </w:p>
    <w:p w14:paraId="4EC14AD4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Title</w:t>
      </w:r>
    </w:p>
    <w:p w14:paraId="68608858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</w:p>
    <w:p w14:paraId="5A5B964C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</w:t>
      </w:r>
    </w:p>
    <w:p w14:paraId="06A1C4E5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Signature</w:t>
      </w:r>
    </w:p>
    <w:p w14:paraId="070B2C28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52A9BF64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55203665" w14:textId="77777777" w:rsidR="002A6945" w:rsidRPr="00B11934" w:rsidRDefault="00AF5A77">
      <w:pPr>
        <w:rPr>
          <w:rFonts w:ascii="Arial" w:hAnsi="Arial" w:cs="Arial"/>
          <w:sz w:val="20"/>
          <w:szCs w:val="20"/>
        </w:rPr>
      </w:pPr>
      <w:r w:rsidRPr="009C5128">
        <w:rPr>
          <w:rFonts w:ascii="Arial" w:hAnsi="Arial" w:cs="Arial"/>
          <w:sz w:val="20"/>
          <w:szCs w:val="20"/>
        </w:rPr>
        <w:t xml:space="preserve">For additional project management templates visit </w:t>
      </w:r>
      <w:hyperlink r:id="rId6" w:history="1">
        <w:r w:rsidR="00B11934" w:rsidRPr="00CC3DF8">
          <w:rPr>
            <w:rStyle w:val="Hyperlink"/>
            <w:rFonts w:ascii="Arial" w:hAnsi="Arial" w:cs="Arial"/>
            <w:sz w:val="20"/>
            <w:szCs w:val="20"/>
          </w:rPr>
          <w:t>www.mypmllc.com/project-management-resources/free-project-management-templates</w:t>
        </w:r>
      </w:hyperlink>
      <w:r>
        <w:rPr>
          <w:rFonts w:ascii="Arial" w:hAnsi="Arial" w:cs="Arial"/>
          <w:sz w:val="20"/>
          <w:szCs w:val="20"/>
        </w:rPr>
        <w:t xml:space="preserve">.  </w:t>
      </w:r>
    </w:p>
    <w:sectPr w:rsidR="002A6945" w:rsidRPr="00B11934" w:rsidSect="008935AA">
      <w:footerReference w:type="default" r:id="rId7"/>
      <w:footnotePr>
        <w:pos w:val="beneathText"/>
      </w:footnotePr>
      <w:pgSz w:w="12240" w:h="15840"/>
      <w:pgMar w:top="810" w:right="1134" w:bottom="1350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89CB1" w14:textId="77777777" w:rsidR="00CD27B9" w:rsidRDefault="00CD27B9">
      <w:r>
        <w:separator/>
      </w:r>
    </w:p>
  </w:endnote>
  <w:endnote w:type="continuationSeparator" w:id="0">
    <w:p w14:paraId="0384527F" w14:textId="77777777" w:rsidR="00CD27B9" w:rsidRDefault="00CD2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772077161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613AB13F" w14:textId="77777777" w:rsidR="00AA7F92" w:rsidRPr="00E129ED" w:rsidRDefault="00AF5A77" w:rsidP="00D62FE4">
        <w:pPr>
          <w:pStyle w:val="Footer"/>
          <w:rPr>
            <w:rFonts w:ascii="Arial" w:hAnsi="Arial" w:cs="Arial"/>
            <w:sz w:val="20"/>
            <w:szCs w:val="20"/>
          </w:rPr>
        </w:pPr>
        <w:r w:rsidRPr="00E129ED">
          <w:rPr>
            <w:rFonts w:ascii="Arial" w:hAnsi="Arial" w:cs="Arial"/>
            <w:sz w:val="20"/>
            <w:szCs w:val="20"/>
          </w:rPr>
          <w:t>Change Request</w:t>
        </w:r>
        <w:r>
          <w:rPr>
            <w:rFonts w:ascii="Arial" w:hAnsi="Arial" w:cs="Arial"/>
            <w:sz w:val="20"/>
            <w:szCs w:val="20"/>
          </w:rPr>
          <w:t xml:space="preserve"> Form</w:t>
        </w:r>
        <w:r w:rsidRPr="00E129ED">
          <w:rPr>
            <w:rFonts w:ascii="Arial" w:hAnsi="Arial" w:cs="Arial"/>
            <w:sz w:val="20"/>
            <w:szCs w:val="20"/>
          </w:rPr>
          <w:t xml:space="preserve">  </w:t>
        </w:r>
        <w:r w:rsidRPr="00E129ED">
          <w:rPr>
            <w:rFonts w:ascii="Arial" w:hAnsi="Arial" w:cs="Arial"/>
            <w:sz w:val="20"/>
            <w:szCs w:val="20"/>
          </w:rPr>
          <w:tab/>
        </w:r>
        <w:r w:rsidRPr="00E129ED">
          <w:rPr>
            <w:rFonts w:ascii="Arial" w:hAnsi="Arial" w:cs="Arial"/>
            <w:sz w:val="20"/>
            <w:szCs w:val="20"/>
          </w:rPr>
          <w:tab/>
          <w:t xml:space="preserve"> </w:t>
        </w:r>
        <w:r w:rsidRPr="00E129ED">
          <w:rPr>
            <w:rFonts w:ascii="Arial" w:hAnsi="Arial" w:cs="Arial"/>
            <w:sz w:val="20"/>
            <w:szCs w:val="20"/>
          </w:rPr>
          <w:fldChar w:fldCharType="begin"/>
        </w:r>
        <w:r w:rsidRPr="00E129ED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E129ED">
          <w:rPr>
            <w:rFonts w:ascii="Arial" w:hAnsi="Arial" w:cs="Arial"/>
            <w:sz w:val="20"/>
            <w:szCs w:val="20"/>
          </w:rPr>
          <w:fldChar w:fldCharType="separate"/>
        </w:r>
        <w:r w:rsidR="00B52AD7">
          <w:rPr>
            <w:rFonts w:ascii="Arial" w:hAnsi="Arial" w:cs="Arial"/>
            <w:noProof/>
            <w:sz w:val="20"/>
            <w:szCs w:val="20"/>
          </w:rPr>
          <w:t>1</w:t>
        </w:r>
        <w:r w:rsidRPr="00E129ED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23AE96D4" w14:textId="77777777" w:rsidR="00AA7F92" w:rsidRDefault="00AA7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D8497" w14:textId="77777777" w:rsidR="00CD27B9" w:rsidRDefault="00CD27B9">
      <w:r>
        <w:separator/>
      </w:r>
    </w:p>
  </w:footnote>
  <w:footnote w:type="continuationSeparator" w:id="0">
    <w:p w14:paraId="03054282" w14:textId="77777777" w:rsidR="00CD27B9" w:rsidRDefault="00CD27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A77"/>
    <w:rsid w:val="00192D15"/>
    <w:rsid w:val="001E671F"/>
    <w:rsid w:val="00253EC9"/>
    <w:rsid w:val="002A6945"/>
    <w:rsid w:val="002F5C5F"/>
    <w:rsid w:val="00437D7F"/>
    <w:rsid w:val="004D7BDC"/>
    <w:rsid w:val="009D788B"/>
    <w:rsid w:val="00A16D4D"/>
    <w:rsid w:val="00AA7F92"/>
    <w:rsid w:val="00AE6922"/>
    <w:rsid w:val="00AF5A77"/>
    <w:rsid w:val="00B11934"/>
    <w:rsid w:val="00B52AD7"/>
    <w:rsid w:val="00C2268B"/>
    <w:rsid w:val="00CD27B9"/>
    <w:rsid w:val="00DA4E09"/>
    <w:rsid w:val="00F1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2CAFD"/>
  <w15:docId w15:val="{EDF17CA0-0D0D-4158-BEA3-5727B10A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A77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Heading3">
    <w:name w:val="heading 3"/>
    <w:basedOn w:val="Normal"/>
    <w:next w:val="Normal"/>
    <w:link w:val="Heading3Char"/>
    <w:qFormat/>
    <w:rsid w:val="00AF5A77"/>
    <w:pPr>
      <w:keepNext/>
      <w:jc w:val="center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F5A77"/>
    <w:rPr>
      <w:rFonts w:ascii="Times New Roman" w:eastAsia="Arial Unicode MS" w:hAnsi="Times New Roman" w:cs="Times New Roman"/>
      <w:b/>
      <w:sz w:val="24"/>
      <w:szCs w:val="24"/>
      <w:lang w:eastAsia="en-PH"/>
    </w:rPr>
  </w:style>
  <w:style w:type="character" w:styleId="Hyperlink">
    <w:name w:val="Hyperlink"/>
    <w:basedOn w:val="DefaultParagraphFont"/>
    <w:semiHidden/>
    <w:rsid w:val="00AF5A7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AF5A77"/>
    <w:pPr>
      <w:suppressLineNumbers/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A77"/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Header">
    <w:name w:val="header"/>
    <w:basedOn w:val="Normal"/>
    <w:link w:val="HeaderChar"/>
    <w:uiPriority w:val="99"/>
    <w:unhideWhenUsed/>
    <w:rsid w:val="00437D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7D7F"/>
    <w:rPr>
      <w:rFonts w:ascii="Times New Roman" w:eastAsia="Arial Unicode MS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mypmllc.com/project-management-resources/free-project-management-template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Request Form</vt:lpstr>
    </vt:vector>
  </TitlesOfParts>
  <Company>MyPM, LLC</Company>
  <LinksUpToDate>false</LinksUpToDate>
  <CharactersWithSpaces>2521</CharactersWithSpaces>
  <SharedDoc>false</SharedDoc>
  <HyperlinkBase>http://www.mypmllc.com/project-management-resources/free-project-management-templates/change-request-template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Form</dc:title>
  <dc:subject>Change Request Form</dc:subject>
  <dc:creator>Kimberlin R. Wildman</dc:creator>
  <cp:keywords>change request form, change request template</cp:keywords>
  <cp:lastModifiedBy>darsh kurmi</cp:lastModifiedBy>
  <cp:revision>5</cp:revision>
  <dcterms:created xsi:type="dcterms:W3CDTF">2019-02-04T21:38:00Z</dcterms:created>
  <dcterms:modified xsi:type="dcterms:W3CDTF">2026-03-16T02:37:00Z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29d9a73d-7815-4333-85df-8607f17760b9</vt:lpwstr>
  </property>
</Properties>
</file>