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7DD45" w14:textId="3A9EF9F9" w:rsidR="00952587" w:rsidRDefault="002144BC">
      <w:r>
        <w:rPr>
          <w:noProof/>
        </w:rPr>
        <w:drawing>
          <wp:inline distT="0" distB="0" distL="0" distR="0" wp14:anchorId="7FE8922E" wp14:editId="4DD132E9">
            <wp:extent cx="5943600" cy="3307080"/>
            <wp:effectExtent l="0" t="0" r="0" b="7620"/>
            <wp:docPr id="891445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4587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82"/>
    <w:rsid w:val="002144BC"/>
    <w:rsid w:val="006F1982"/>
    <w:rsid w:val="0074135D"/>
    <w:rsid w:val="00952587"/>
    <w:rsid w:val="00D1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FCA7"/>
  <w15:chartTrackingRefBased/>
  <w15:docId w15:val="{F38DF0E5-3CA1-48CC-BA96-CA8F8362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82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82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Infosys Limited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Govind Bhat</dc:creator>
  <cp:keywords/>
  <dc:description/>
  <cp:lastModifiedBy>Asha Govind Bhat</cp:lastModifiedBy>
  <cp:revision>3</cp:revision>
  <dcterms:created xsi:type="dcterms:W3CDTF">2024-08-02T09:01:00Z</dcterms:created>
  <dcterms:modified xsi:type="dcterms:W3CDTF">2024-08-02T09:01:00Z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2024-08-02T09:01:02Z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e61f6ef1-e891-46a9-82ad-a5a14d96b4dc</vt:lpwstr>
  </property>
  <property fmtid="{D5CDD505-2E9C-101B-9397-08002B2CF9AE}" pid="8" name="MSIP_Label_a0819fa7-4367-4500-ba88-dd630d977609_ContentBits">
    <vt:lpwstr>0</vt:lpwstr>
  </property>
</Properties>
</file>