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mbria" w:cs="Cambria" w:eastAsia="Cambria" w:hAnsi="Cambria"/>
          <w:b/>
          <w:bCs/>
          <w:color w:val="03265E"/>
          <w:sz w:val="56"/>
          <w:szCs w:val="56"/>
        </w:rPr>
        <w:t xml:space="preserve">Tutor Delivery Guide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8975A"/>
          <w:sz w:val="28"/>
          <w:szCs w:val="28"/>
        </w:rPr>
        <w:t xml:space="preserve">Development Tools, Debugging, Secure Programming and Delivery</w:t>
      </w:r>
    </w:p>
    <w:p>
      <w:pPr>
        <w:spacing w:after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Three classes of 150 minutes, delivered as six 75-minute sessions. Pearson BTEC HND Computing. Learning outcomes LO2, LO3 and LO4.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3265E"/>
                <w:sz w:val="23"/>
                <w:szCs w:val="23"/>
              </w:rPr>
              <w:t xml:space="preserve">Teaching approach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Students already know Python fundamentals, data structures, algorithms, functions and programming paradigms. Do not re-teach them.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Aim for roughly 70-80% practical demonstration and student work, and 20-30% explanation and discussion.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Use PowerPoint for short explanations, VS Code for live demonstrations and Python files for practical exercises. Jupyter is a supplementary workbook only.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Students should be using the tools, not only watching you use them.</w:t>
            </w:r>
          </w:p>
        </w:tc>
      </w:tr>
    </w:tbl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1. Pack contents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</w:t>
            </w:r>
          </w:p>
        </w:tc>
      </w:tr>
      <w:tr>
        <w:tc>
          <w:tcPr>
            <w:tcW w:type="dxa" w:w="3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Class1 / Class2 / Class3 PowerPoint decks</w:t>
            </w:r>
          </w:p>
        </w:tc>
        <w:tc>
          <w:tcPr>
            <w:tcW w:type="dxa" w:w="6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One deck per class with two session sections. Speaker notes hold timings and teaching prompts.</w:t>
            </w:r>
          </w:p>
        </w:tc>
      </w:tr>
      <w:tr>
        <w:tc>
          <w:tcPr>
            <w:tcW w:type="dxa" w:w="3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Student_Files folder</w:t>
            </w:r>
          </w:p>
        </w:tc>
        <w:tc>
          <w:tcPr>
            <w:tcW w:type="dxa" w:w="6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Starter projects and practice files organised by class and session.</w:t>
            </w:r>
          </w:p>
        </w:tc>
      </w:tr>
      <w:tr>
        <w:tc>
          <w:tcPr>
            <w:tcW w:type="dxa" w:w="3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Tutor_Solutions folder</w:t>
            </w:r>
          </w:p>
        </w:tc>
        <w:tc>
          <w:tcPr>
            <w:tcW w:type="dxa" w:w="6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Model solutions. Do not share with students before the tasks.</w:t>
            </w:r>
          </w:p>
        </w:tc>
      </w:tr>
      <w:tr>
        <w:tc>
          <w:tcPr>
            <w:tcW w:type="dxa" w:w="3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Student_Worksheets.docx</w:t>
            </w:r>
          </w:p>
        </w:tc>
        <w:tc>
          <w:tcPr>
            <w:tcW w:type="dxa" w:w="6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Six worksheets A-F used as evidence of learning.</w:t>
            </w:r>
          </w:p>
        </w:tc>
      </w:tr>
      <w:tr>
        <w:tc>
          <w:tcPr>
            <w:tcW w:type="dxa" w:w="3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Student_Workbook.ipynb</w:t>
            </w:r>
          </w:p>
        </w:tc>
        <w:tc>
          <w:tcPr>
            <w:tcW w:type="dxa" w:w="6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Optional Jupyter workbook with explanations, predictions and reflection.</w:t>
            </w:r>
          </w:p>
        </w:tc>
      </w:tr>
      <w:tr>
        <w:tc>
          <w:tcPr>
            <w:tcW w:type="dxa" w:w="3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KCIC_logo.png</w:t>
            </w:r>
          </w:p>
        </w:tc>
        <w:tc>
          <w:tcPr>
            <w:tcW w:type="dxa" w:w="6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Logo used in the slides, worksheets and workbook.</w:t>
            </w:r>
          </w:p>
        </w:tc>
      </w:tr>
    </w:tbl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03265E"/>
          <w:sz w:val="28"/>
          <w:szCs w:val="28"/>
        </w:rPr>
        <w:t xml:space="preserve">Preparation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Python 3.10 or later and VS Code with the Python extension installed on the demonstration machine and student machines.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Confirm the interpreter shows in the VS Code status bar. Test that python (or python3) works in the terminal.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Upload Student_Files, worksheets and workbook to Moodle (or distribute as a zip).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 each solution once before class. Check the debugger starts with F5 on your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Print worksheets if students prefer paper, otherwise share the Word file.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Note on versions: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exact wording of Python error messages (for example SyntaxError text) differs between versions. The expected outputs in this pack were verified with Python 3.12.</w:t>
      </w: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2. Learning outcome and evidence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Pearson alignment</w:t>
            </w:r>
          </w:p>
        </w:tc>
        <w:tc>
          <w:tcPr>
            <w:tcW w:type="dxa" w:w="4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Evidence to collect</w:t>
            </w:r>
          </w:p>
        </w:tc>
      </w:tr>
      <w:tr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1. IDE and workflow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LO2, LO3</w:t>
            </w:r>
          </w:p>
        </w:tc>
        <w:tc>
          <w:tcPr>
            <w:tcW w:type="dxa" w:w="4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IDE component checklist (Worksheet A), working main.py</w:t>
            </w:r>
          </w:p>
        </w:tc>
      </w:tr>
      <w:tr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2. Error types and debugging process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LO4</w:t>
            </w:r>
          </w:p>
        </w:tc>
        <w:tc>
          <w:tcPr>
            <w:tcW w:type="dxa" w:w="4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Three corrected programs, debugging report (Worksheet B)</w:t>
            </w:r>
          </w:p>
        </w:tc>
      </w:tr>
      <w:tr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3. Breakpoints, watch lists, tracing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LO4</w:t>
            </w:r>
          </w:p>
        </w:tc>
        <w:tc>
          <w:tcPr>
            <w:tcW w:type="dxa" w:w="4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Corrected code, debugger evidence, debugging log (Worksheet C)</w:t>
            </w:r>
          </w:p>
        </w:tc>
      </w:tr>
      <w:tr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4. Coding standards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LO3, LO4</w:t>
            </w:r>
          </w:p>
        </w:tc>
        <w:tc>
          <w:tcPr>
            <w:tcW w:type="dxa" w:w="4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Before-and-after code, code-review checklist, improvement notes (Worksheet D)</w:t>
            </w:r>
          </w:p>
        </w:tc>
      </w:tr>
      <w:tr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5. Secure programming and testing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LO3, LO4</w:t>
            </w:r>
          </w:p>
        </w:tc>
        <w:tc>
          <w:tcPr>
            <w:tcW w:type="dxa" w:w="4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Corrected program, security observations, test-case table (Worksheet E)</w:t>
            </w:r>
          </w:p>
        </w:tc>
      </w:tr>
      <w:tr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6. Build, manage and deliver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LO3 (drawing on LO4)</w:t>
            </w:r>
          </w:p>
        </w:tc>
        <w:tc>
          <w:tcPr>
            <w:tcW w:type="dxa" w:w="4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Source code, README, test results, debugging explanation (Worksheet F)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3265E"/>
          <w:sz w:val="22"/>
          <w:szCs w:val="22"/>
        </w:rPr>
        <w:t xml:space="preserve">Important: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a teaching checklist, not a substitute for mapping evidence to the assignment's Pass, Merit and Distinction criteria. Check the current Pearson specification and assignment brief for the exact criteria.</w:t>
      </w:r>
    </w:p>
    <w:p>
      <w:pPr>
        <w:spacing w:before="360"/>
      </w:pP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Session 1: IDE, text editors and the development workflow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Pearson alignment: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LO2, LO3  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Duration: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75 minutes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Learning objective: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Identify the main components of an IDE, create and run a Python project, and explain how a developer uses the environment to develop an application.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Timing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38"/>
        <w:gridCol w:w="2000"/>
      </w:tblGrid>
      <w:tr>
        <w:trPr>
          <w:tblHeader/>
        </w:trP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0-5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Objectives; ask how students currently write and run Python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Questions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5-15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IDEs, text editors, development environments; compare VS Code, Notepad++, Sublime Text, Jupyter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Slides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15-30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Tour of the VS Code interface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Live demo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30-45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Create a project, write a script, run it from the terminal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Guided coding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45-60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Students create the same project and explore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Individual practice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60-70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Locate editor, terminal, explorer, output, extensions, debugger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Practical challenge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70-75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Review and exit ticket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Short quiz</w:t>
            </w:r>
          </w:p>
        </w:tc>
      </w:tr>
    </w:tbl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What to teach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IDE versus text editor: why an environment offers more than a basic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Components: editor, file explorer, terminal, output and problems panels, extensions and interpreter, debugger.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Briefly demonstrate Notepad++ and Sublime Text (named in Pearson essential content). Do not teach their features in depth.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debugger is named only today; detailed use is in Sessions 2 and 3.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Live demonstration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Create Unit1_Project with main.py and README.md in front of the class. Use Student_Files/Class1_Session1_IDE/Unit1_Project/main.py. Save, run with python main.py, change a value, rerun and compare the output. Narrate which component you use at each step.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def calculate_total(price, quantity):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return price * quantity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price = 100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quantity = 3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total = calculate_total(price, quantity)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print("Total amount:", total)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Student task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Students create their own project, change the inputs and obtain correct output, then locate each IDE component on their own screen.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Evidence to collect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Completed IDE component checklist (Worksheet A) and a working main.py.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Answers and solutions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Exit ticket: (1) integrated terminal, debugger, error highlighting, project explorer, extensions; (2) the terminal; (3) the Problems panel and editor underlines; (4) the interpreter shown in the status bar, or Ctrl+Shift+P then Python: Select Interpreter.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Opening a single file instead of a folder, so the terminal is in the wrong directory.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Running a different interpreter from the one with the intended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Forgetting to save before running.</w:t>
      </w:r>
    </w:p>
    <w:p>
      <w:pPr>
        <w:spacing w:before="360"/>
      </w:pP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Session 2: Types of errors and the debugging process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Pearson alignment: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LO4  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Duration: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75 minutes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Learning objective: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Distinguish syntax, runtime and logical errors and explain a structured method for investigating a problem.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Timing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38"/>
        <w:gridCol w:w="2000"/>
      </w:tblGrid>
      <w:tr>
        <w:trPr>
          <w:tblHeader/>
        </w:trP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0-5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Short program that produces the wrong answer: what went wrong?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Starter challenge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5-15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Syntax, runtime and logical errors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Slides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15-30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One example of each in VS Code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Live coding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30-50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Diagnose and correct three broken programs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Practical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50-62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Debugging workflow: reproduce, investigate, correct, retest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Demonstration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62-70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Debugging report for one error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Worksheet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70-75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Common mistakes and exit ticket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Exit ticket</w:t>
            </w:r>
          </w:p>
        </w:tc>
      </w:tr>
    </w:tbl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What to teach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Syntax error: code breaks Python grammar rules. Runtime error: fails during execution. Logical error: runs but gives the wrong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Ask students to explain not only the error but why it happened and how they would verify the correction.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workflow is Reproduce, Investigate, Correct, Retest. Change one thing at a time.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Live demonstration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 each example and read the message with the class. Files are in Student_Files/Class1_Session2_Errors/debugging_basics. Expected output of the logical program is 300; the buggy version prints 103.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Student task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Fix syntax_error.py, runtime_error.py and logical_error.py, then complete the debugging report for one of them.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Evidence to collect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Three corrected programs and one completed debugging report (Worksheet B).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Answers and solutions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Solutions are in Tutor_Solutions/Class1: syntax (add the missing colon), runtime (convert a valid numeric string or handle ValueError), logical (use * not +).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Exit ticket: (1) logical; (2) syntax; (3) reproduce, investigate, correct, retest; (4) you must show how you verified the fix.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Believing no error message means the program is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Changing several things at once, so the real cause is never identified.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Fixing the symptom (hard-coding 300) rather than the cause.</w:t>
      </w:r>
    </w:p>
    <w:p>
      <w:pPr>
        <w:spacing w:before="360"/>
      </w:pP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Session 3: Breakpoints, watch lists and tracing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Pearson alignment: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LO4  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Duration: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75 minutes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Learning objective: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Use the IDE debugger to inspect a program, trace its execution, identify the cause of a defect and document the debugging process.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Timing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38"/>
        <w:gridCol w:w="2000"/>
      </w:tblGrid>
      <w:tr>
        <w:trPr>
          <w:tblHeader/>
        </w:trP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0-5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Review the three error types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Retrieval quiz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5-15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Debugging process, breakpoint, watch list, trace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Slides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15-30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Set a breakpoint, start the debugger, step, inspect variables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Live demo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30-50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Investigate a calculation or loop defect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Guided practical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50-65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Step-by-step debugging log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Worksheet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65-72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Explain findings and demonstrate the correction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Peer explanation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72-75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Final checkpoint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Quick questions</w:t>
            </w:r>
          </w:p>
        </w:tc>
      </w:tr>
    </w:tbl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What to teach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Breakpoint pauses execution. Step Over runs the current line without entering a called function. Step Into enters it. Step Out runs until the function returns.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Watch list tracks a chosen expression. Tracing follows execution and changing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Debugging versus print(): both help, but the debugger pauses and inspects state interactively without editing the code.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Live demonstration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Use Student_Files/Class2_Session3_Debugging/average_bug.py. Expected average 70; it prints about 26.67. Steps: set a breakpoint inside the loop (F9), start with F5, open Variables, step with F10, inspect mark and total, add total to Watch, see that total is overwritten, change to total += mark and confirm 70.0.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marks = [60, 70, 80]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total = 0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for mark in marks: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total = mark  # intentional logical error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average = total / len(marks)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print("Average:", average)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Student task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Debug sum_to_bug.py (and count_passes_bug.py if time allows). Set a breakpoint, inspect two variables and complete the debugging log.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Evidence to collect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Corrected source code, evidence of debugger use where practical (screenshot), completed debugging log (Worksheet C).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Answers and solutions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average_fixed.py: total += mark. sum_to_fixed.py: range(1, n + 1) because the end of range is exclusive; sum_to(5) becomes 15. count_passes_fixed.py: use &gt;= so a mark equal to the pass mark counts; result becomes 4.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Checkpoint: Step Over does not enter the called function, Step Into does; a watch updates at every pause; the debugger lets you pause and inspect without editing code.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Pressing Continue instead of stepping and missing the loop iterations.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Setting the breakpoint after the faulty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Thinking the debugger fixes the bug: it only reveals the cause.</w:t>
      </w:r>
    </w:p>
    <w:p>
      <w:pPr>
        <w:spacing w:before="360"/>
      </w:pP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Session 4: Coding standards and maintainable code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Pearson alignment: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LO3, LO4  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Duration: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75 minutes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Learning objective: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Understand why coding standards matter and improve poorly structured Python code.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Timing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38"/>
        <w:gridCol w:w="2000"/>
      </w:tblGrid>
      <w:tr>
        <w:trPr>
          <w:tblHeader/>
        </w:trP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0-7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Compare two versions of the same code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Starter discussion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7-20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Standards: naming, indentation, comments, docstrings, modularity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Slides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20-35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Refactor poorly written code live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Live coding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35-55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Students improve a messy program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Individual or pair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55-65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Code-review checklist and PEP 8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Demonstration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65-72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Review a partner's code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Peer review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72-75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Exit questions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Short assessment</w:t>
            </w:r>
          </w:p>
        </w:tc>
      </w:tr>
    </w:tbl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What to teach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Meaningful names; consistent indentation and formatting; snake_case for functions and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Organise related operations into functions; avoid duplicated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Comments explain reasoning, not the obvious; docstrings describe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Handle exceptions deliberately; follow PEP 8.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Live demonstration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Start from def f(a, b) which prints, and refactor in steps to a function with a meaningful name, docstring and returned value. Explain why returning a value improves reuse and testability.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def calculate_total(price, quantity):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"""Calculate the total cost of the items."""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total = price * quantity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return total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total = calculate_total(price=100, quantity=3)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print("Total cost:", total)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Student task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Improve refactoring/messy_program.py without changing its output (270.0, 180.0, 216.0). Explain three specific changes and their benefits.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Evidence to collect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Before-and-after code, code-review checklist, short explanation of improvements (Worksheet D).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Answers and solutions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model solution is Tutor_Solutions/Class2/messy_program_refactored.py: one reusable calculate_total function with named constants for the discount threshold and rate, an optional surcharge parameter, a docstring and a returned value. It prints the same three results.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Exit questions: readability and maintainability; a docstring is a triple-quoted string directly under the def line; returned values can be compared to expected results in a test; PEP 8 includes snake_case, 4-space indentation, spaces around operators and 79-character lines.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Renaming only, without removing duplicated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Changing behaviour while refactoring: always rerun to compare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Commenting every line, which adds noise.</w:t>
      </w:r>
    </w:p>
    <w:p>
      <w:pPr>
        <w:spacing w:before="360"/>
      </w:pP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Session 5: Secure programming and testing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Pearson alignment: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LO3, LO4  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Duration: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75 minutes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Learning objective: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Identify basic security problems, validate inputs, handle exceptions safely and test a program systematically.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Timing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38"/>
        <w:gridCol w:w="2000"/>
      </w:tblGrid>
      <w:tr>
        <w:trPr>
          <w:tblHeader/>
        </w:trP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0-5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Scenario: invalid input crashes an application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Starter question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5-18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Input validation, unsafe evaluation, sensitive data, file handling, error messages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Slides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18-30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Demonstrate an insecure program and improve it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Live coding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30-45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Students handle invalid input safely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Practical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45-60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Test cases: normal, boundary, invalid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Demonstration and exercise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60-70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Test and record results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Practical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70-75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Review decisions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Exit ticket</w:t>
            </w:r>
          </w:p>
        </w:tc>
      </w:tr>
    </w:tbl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What to teach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 not assume user data is valid: validate type and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 not use eval() on untrusted input. Catch specific exceptions; do not hide defects with a bare except.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Keep secrets out of source code and error messages. Validate file paths supplied by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Testing checks behaviour; debugging investigates the cause when behaviour is wrong.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Live demonstration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Start from Student_Files/Class3_Session5_Security/secure_programming/insecure_order_app.py. Show how abc, 0 and -2 are handled, then build the validated get_quantity function live. For eval(), use a harmless demonstration such as asking the unsafe version to evaluate __import__("os").getcwd() to show that user text becomes running code.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def get_quantity():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while True: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    value = input("Enter quantity: ")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    try: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        quantity = int(value)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        if quantity &lt;= 0: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            print("Must be positive.")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            continue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        return quantity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    except ValueError:</w:t>
      </w:r>
    </w:p>
    <w:p>
      <w:pPr>
        <w:shd w:fill="EEF1F6" w:val="clear"/>
        <w:spacing w:after="0"/>
        <w:ind w:left="120" w:right="120"/>
      </w:pPr>
      <w:r>
        <w:rPr>
          <w:rFonts w:ascii="Courier New" w:cs="Courier New" w:eastAsia="Courier New" w:hAnsi="Courier New"/>
          <w:color w:val="0B1B38"/>
          <w:sz w:val="19"/>
          <w:szCs w:val="19"/>
        </w:rPr>
        <w:t xml:space="preserve">            print("Enter a whole number.")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Student task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Fix the four flaws in insecure_order_app.py, then test with normal, boundary, text, zero and negative inputs, recording actual results.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Evidence to collect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Corrected program, security observations and completed test-case table (Worksheet E).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Answers and solutions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Model solution: Tutor_Solutions/Class3/secure_order_app.py. It validates quantity and discount, catches specific exceptions, reads the key from an environment variable and never uses eval().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Exit ticket: eval runs user text as code; a boundary case is at the edge of the allowed range (quantity 1); testing checks behaviour, debugging finds the cause; keys in source leak via shared files and version control.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Using try/except around everything and printing nothing.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Ticking Pass without recording the actual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Treating 0 as acceptable because it is a valid integer.</w:t>
      </w:r>
    </w:p>
    <w:p>
      <w:pPr>
        <w:spacing w:before="360"/>
      </w:pP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Session 6: Build, manage and deliver a working application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Pearson alignment: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LO3 (drawing on LO4)  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Duration: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75 minutes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Learning objective: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Improve, test, organise and deliver a small Python application and explain how it was debugged and verified.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Timing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38"/>
        <w:gridCol w:w="2000"/>
      </w:tblGrid>
      <w:tr>
        <w:trPr>
          <w:tblHeader/>
        </w:trP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0-5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Requirements and finished application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Briefing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5-12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Starter project structure and execution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Live demo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12-20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Read code, identify missing features, plan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Code reading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20-42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Implement features with validation and functions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Practical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42-52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Test normal and invalid inputs; debug failures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Practical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52-60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README and file organisation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Guided task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60-68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Demonstrate to a partner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Peer demonstration</w:t>
            </w:r>
          </w:p>
        </w:tc>
      </w:tr>
      <w:tr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68-75</w:t>
            </w:r>
          </w:p>
        </w:tc>
        <w:tc>
          <w:tcPr>
            <w:tcW w:type="dxa" w:w="63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Review learning outcomes, collect evidence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Reflection</w:t>
            </w:r>
          </w:p>
        </w:tc>
      </w:tr>
    </w:tbl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What to teach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Application: accepts input, performs operations, displays results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Maintainability, security and reliability, testing and debugging, project management,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there are third-party dependencies, demonstrate a virtual environment and requirements.txt. The standard library Task Tracker does not need them. Git can be an extra if time permits.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Aim for a runnable, reproducible project, not a production deployment.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Live demonstration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 the starter project (Student_Files/Class3_Session6_TaskTracker/Task_Tracker). Show that add and show work, run python tests.py to show failing tests, then show the finished application from Tutor_Solutions/Class3/Task_Tracker_solution.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Student task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Complete complete_task and remove_task, number tasks from 1 and show status, reject empty titles and invalid task numbers, make python tests.py pass, complete the README and demonstrate to a partner.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Evidence to collect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Source code, README, test results and a brief explanation of the debugging process (Worksheet F).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Answers and solutions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starter deliberately has: empty titles accepted, numbering from 0, no status in the listing, empty complete and remove functions and no invalid-number handling. tests.py initially reports 1 pass and 4 fail. The model solution passes all five tests and handles invalid numbers with a clear message.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Model solution highlights: a private _to_index helper converts a 1-based number and raises ValueError; add_task strips and validates the title; main catches ValueError and prints the message.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Forgetting the 1-based to 0-based index conversion.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Assuming the README is optional: another person must be able to run the project from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Trying to add many extra features before the core tests pass.</w:t>
      </w: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3. Solutions index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4238"/>
      </w:tblGrid>
      <w:tr>
        <w:trPr>
          <w:tblHeader/>
        </w:trPr>
        <w:tc>
          <w:tcPr>
            <w:tcW w:type="dxa" w:w="1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Session</w:t>
            </w:r>
          </w:p>
        </w:tc>
        <w:tc>
          <w:tcPr>
            <w:tcW w:type="dxa" w:w="4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Student file</w:t>
            </w:r>
          </w:p>
        </w:tc>
        <w:tc>
          <w:tcPr>
            <w:tcW w:type="dxa" w:w="4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Tutor solution</w:t>
            </w:r>
          </w:p>
        </w:tc>
      </w:tr>
      <w:tr>
        <w:tc>
          <w:tcPr>
            <w:tcW w:type="dxa" w:w="1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4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debugging_basics/*.py</w:t>
            </w:r>
          </w:p>
        </w:tc>
        <w:tc>
          <w:tcPr>
            <w:tcW w:type="dxa" w:w="4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Tutor_Solutions/Class1/*_fixed.py</w:t>
            </w:r>
          </w:p>
        </w:tc>
      </w:tr>
      <w:tr>
        <w:tc>
          <w:tcPr>
            <w:tcW w:type="dxa" w:w="1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average_bug.py, sum_to_bug.py, count_passes_bug.py</w:t>
            </w:r>
          </w:p>
        </w:tc>
        <w:tc>
          <w:tcPr>
            <w:tcW w:type="dxa" w:w="4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Tutor_Solutions/Class2/*_fixed.py</w:t>
            </w:r>
          </w:p>
        </w:tc>
      </w:tr>
      <w:tr>
        <w:tc>
          <w:tcPr>
            <w:tcW w:type="dxa" w:w="1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4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refactoring/messy_program.py</w:t>
            </w:r>
          </w:p>
        </w:tc>
        <w:tc>
          <w:tcPr>
            <w:tcW w:type="dxa" w:w="4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Tutor_Solutions/Class2/messy_program_refactored.py</w:t>
            </w:r>
          </w:p>
        </w:tc>
      </w:tr>
      <w:tr>
        <w:tc>
          <w:tcPr>
            <w:tcW w:type="dxa" w:w="1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5</w:t>
            </w:r>
          </w:p>
        </w:tc>
        <w:tc>
          <w:tcPr>
            <w:tcW w:type="dxa" w:w="4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insecure_order_app.py</w:t>
            </w:r>
          </w:p>
        </w:tc>
        <w:tc>
          <w:tcPr>
            <w:tcW w:type="dxa" w:w="4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Tutor_Solutions/Class3/secure_order_app.py</w:t>
            </w:r>
          </w:p>
        </w:tc>
      </w:tr>
      <w:tr>
        <w:tc>
          <w:tcPr>
            <w:tcW w:type="dxa" w:w="1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6</w:t>
            </w:r>
          </w:p>
        </w:tc>
        <w:tc>
          <w:tcPr>
            <w:tcW w:type="dxa" w:w="4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Task_Tracker (starter)</w:t>
            </w:r>
          </w:p>
        </w:tc>
        <w:tc>
          <w:tcPr>
            <w:tcW w:type="dxa" w:w="4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Tutor_Solutions/Class3/Task_Tracker_solution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Reminder on file names: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Python files with deliberate syntax errors (syntax_error.py) are meant to fail until students fix them.</w:t>
      </w:r>
    </w:p>
    <w:sectPr>
      <w:headerReference w:type="default" r:id="rId7"/>
      <w:footerReference w:type="default" r:id="rId8"/>
      <w:pgSz w:w="11906" w:h="16838" w:orient="portrait"/>
      <w:pgMar w:top="1300" w:right="1134" w:bottom="11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B6678"/>
        <w:sz w:val="16"/>
        <w:szCs w:val="16"/>
      </w:rPr>
      <w:t xml:space="preserve">KCIC | Pearson BTEC HND Computing</w:t>
    </w:r>
    <w:r>
      <w:rPr>
        <w:rFonts w:ascii="Calibri" w:cs="Calibri" w:eastAsia="Calibri" w:hAnsi="Calibri"/>
        <w:color w:val="5B667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5A" w:sz="6" w:space="6"/>
      </w:pBdr>
      <w:tabs>
        <w:tab w:val="right" w:pos="9638"/>
      </w:tabs>
      <w:spacing w:after="80"/>
    </w:pPr>
    <w:r>
      <w:drawing>
        <wp:inline distT="0" distB="0" distL="0" distR="0">
          <wp:extent cx="1428750" cy="304800"/>
          <wp:effectExtent t="0" r="0" b="0" l="0"/>
          <wp:docPr id="1" name="KCIC logo" descr="Kings Cornerstone International College logo" title="KCI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B6678"/>
        <w:sz w:val="18"/>
        <w:szCs w:val="18"/>
      </w:rPr>
      <w:t xml:space="preserve">	Tutor Delivery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mbria" w:cs="Cambria" w:eastAsia="Cambria" w:hAnsi="Cambria"/>
      <w:b/>
      <w:bCs/>
      <w:color w:val="0326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mbria" w:cs="Cambria" w:eastAsia="Cambria" w:hAnsi="Cambria"/>
      <w:b/>
      <w:bCs/>
      <w:color w:val="0326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B897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6dd2eafac87c09e19ff0d8cb260ce673a4f250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 Delivery Guide</dc:title>
  <dc:creator>KCIC Computing Department</dc:creator>
  <dc:description>Tutor guide for six sessions</dc:description>
  <cp:lastModifiedBy>Un-named</cp:lastModifiedBy>
  <cp:revision>1</cp:revision>
  <dcterms:created xsi:type="dcterms:W3CDTF">2026-10-11T08:23:57.533Z</dcterms:created>
  <dcterms:modified xsi:type="dcterms:W3CDTF">2026-10-11T08:23:57.533Z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