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0E9F" w14:textId="08CBA179" w:rsidR="006751FB" w:rsidRPr="00BB6524" w:rsidRDefault="00777C2B" w:rsidP="006751FB">
      <w:pPr>
        <w:spacing w:line="0" w:lineRule="atLeast"/>
        <w:rPr>
          <w:rFonts w:ascii="ＭＳ 明朝" w:eastAsia="ＭＳ 明朝" w:hAnsi="ＭＳ 明朝"/>
          <w:szCs w:val="21"/>
        </w:rPr>
      </w:pPr>
      <w:r w:rsidRPr="00BB6524">
        <w:rPr>
          <w:rFonts w:ascii="ＭＳ 明朝" w:eastAsia="ＭＳ 明朝" w:hAnsi="ＭＳ 明朝" w:hint="eastAsia"/>
          <w:b/>
          <w:bCs/>
          <w:szCs w:val="21"/>
        </w:rPr>
        <w:t>ウォーターサーバー総合窓口安心サポート</w:t>
      </w:r>
      <w:r w:rsidR="006751FB" w:rsidRPr="00BB6524">
        <w:rPr>
          <w:rFonts w:ascii="ＭＳ 明朝" w:eastAsia="ＭＳ 明朝" w:hAnsi="ＭＳ 明朝" w:hint="eastAsia"/>
          <w:b/>
          <w:bCs/>
          <w:szCs w:val="21"/>
        </w:rPr>
        <w:t>利用規約</w:t>
      </w:r>
    </w:p>
    <w:p w14:paraId="249DED7D" w14:textId="77777777" w:rsidR="006751FB" w:rsidRPr="00BB6524" w:rsidRDefault="006751FB" w:rsidP="006751FB">
      <w:pPr>
        <w:spacing w:line="0" w:lineRule="atLeast"/>
        <w:rPr>
          <w:rFonts w:ascii="ＭＳ 明朝" w:eastAsia="ＭＳ 明朝" w:hAnsi="ＭＳ 明朝"/>
          <w:szCs w:val="21"/>
        </w:rPr>
      </w:pPr>
    </w:p>
    <w:p w14:paraId="59AC9479" w14:textId="60BA04B5"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株式会社</w:t>
      </w:r>
      <w:r w:rsidR="00C10DF5" w:rsidRPr="00BB6524">
        <w:rPr>
          <w:rFonts w:ascii="ＭＳ 明朝" w:eastAsia="ＭＳ 明朝" w:hAnsi="ＭＳ 明朝" w:hint="eastAsia"/>
          <w:szCs w:val="21"/>
        </w:rPr>
        <w:t>pequod</w:t>
      </w:r>
      <w:r w:rsidRPr="00BB6524">
        <w:rPr>
          <w:rFonts w:ascii="ＭＳ 明朝" w:eastAsia="ＭＳ 明朝" w:hAnsi="ＭＳ 明朝" w:hint="eastAsia"/>
          <w:szCs w:val="21"/>
        </w:rPr>
        <w:t>（以下「当社」といいます）は、「</w:t>
      </w:r>
      <w:r w:rsidR="00777C2B" w:rsidRPr="00BB6524">
        <w:rPr>
          <w:rFonts w:ascii="ＭＳ 明朝" w:eastAsia="ＭＳ 明朝" w:hAnsi="ＭＳ 明朝" w:hint="eastAsia"/>
          <w:szCs w:val="21"/>
        </w:rPr>
        <w:t>ウォーターサーバー総合窓口安心サポート</w:t>
      </w:r>
      <w:r w:rsidRPr="00BB6524">
        <w:rPr>
          <w:rFonts w:ascii="ＭＳ 明朝" w:eastAsia="ＭＳ 明朝" w:hAnsi="ＭＳ 明朝" w:hint="eastAsia"/>
          <w:szCs w:val="21"/>
        </w:rPr>
        <w:t>」（以下「本サービス」といいます）のご利用について、次のとおり利用規約（以下「本規約」といいます）を定めるものとします。</w:t>
      </w:r>
    </w:p>
    <w:p w14:paraId="4CC8CB69" w14:textId="77777777" w:rsidR="006751FB" w:rsidRPr="00BB6524" w:rsidRDefault="006751FB" w:rsidP="006751FB">
      <w:pPr>
        <w:spacing w:line="0" w:lineRule="atLeast"/>
        <w:rPr>
          <w:rFonts w:ascii="ＭＳ 明朝" w:eastAsia="ＭＳ 明朝" w:hAnsi="ＭＳ 明朝"/>
          <w:szCs w:val="21"/>
        </w:rPr>
      </w:pPr>
    </w:p>
    <w:p w14:paraId="4E3052B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第1条（定義）</w:t>
      </w:r>
    </w:p>
    <w:p w14:paraId="2EE2DD1A"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本規約において使用される用語の意義は次のとおりとします。</w:t>
      </w:r>
    </w:p>
    <w:p w14:paraId="5048EA03"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1.「お客様」とは、本規約を承諾したうえ、当社所定の手続きに従い本サービスの利用を申込み、当社が当該の申込みを承諾した個人及び企業または団体をいうものとします。</w:t>
      </w:r>
    </w:p>
    <w:p w14:paraId="18465E71" w14:textId="53967AB5"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2.「本サービス」とは、当社が指定する様々な生活に関わるサービスが受けられる「</w:t>
      </w:r>
      <w:r w:rsidR="00777C2B" w:rsidRPr="00BB6524">
        <w:rPr>
          <w:rFonts w:ascii="ＭＳ 明朝" w:eastAsia="ＭＳ 明朝" w:hAnsi="ＭＳ 明朝" w:hint="eastAsia"/>
          <w:szCs w:val="21"/>
        </w:rPr>
        <w:t>ウォーターサーバー総合窓口安心サポート</w:t>
      </w:r>
      <w:r w:rsidRPr="00BB6524">
        <w:rPr>
          <w:rFonts w:ascii="ＭＳ 明朝" w:eastAsia="ＭＳ 明朝" w:hAnsi="ＭＳ 明朝" w:hint="eastAsia"/>
          <w:szCs w:val="21"/>
        </w:rPr>
        <w:t>」の名称で提供する</w:t>
      </w:r>
      <w:r w:rsidR="003A13F8" w:rsidRPr="00BB6524">
        <w:rPr>
          <w:rFonts w:ascii="ＭＳ 明朝" w:eastAsia="ＭＳ 明朝" w:hAnsi="ＭＳ 明朝" w:hint="eastAsia"/>
          <w:szCs w:val="21"/>
        </w:rPr>
        <w:t>コンテンツ</w:t>
      </w:r>
      <w:r w:rsidRPr="00BB6524">
        <w:rPr>
          <w:rFonts w:ascii="ＭＳ 明朝" w:eastAsia="ＭＳ 明朝" w:hAnsi="ＭＳ 明朝" w:hint="eastAsia"/>
          <w:szCs w:val="21"/>
        </w:rPr>
        <w:t>をいいます。なお、お客様は、当社が別表で指定するコンテンツの中からお申込を希望するコンテンツを選択するものとします。なお、本サービスを構成する個々のコンテンツの販売は当社又は当社が指定する個人及び企業が行い、その提供は運営会社である当社及び当社の提携先企業が行います。</w:t>
      </w:r>
    </w:p>
    <w:p w14:paraId="5EA1D75C"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3.「利用契約」とは、本規約に基づき当社とお客様との間で締結する本サービスの利用に関する契約をいうものとします。</w:t>
      </w:r>
    </w:p>
    <w:p w14:paraId="01CFDB1D"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4.「利用料金」とは、本サービス利用の対価をいうものとし、その詳細は第4条において定めるものとします。</w:t>
      </w:r>
    </w:p>
    <w:p w14:paraId="1E159039"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5.「キャンセル」とは、お客様側の何らかの理由でクーリングオフ期間をもって本サービスの利用を中止することをいうものとします。</w:t>
      </w:r>
    </w:p>
    <w:p w14:paraId="3C4AA663"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6.「解約」とは、クーリングオフ期間以降での本サービスの利用を中止することをいうものとします。</w:t>
      </w:r>
    </w:p>
    <w:p w14:paraId="16DDFFFB" w14:textId="01F49403"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7.「利用開始日」とは、</w:t>
      </w:r>
      <w:r w:rsidR="003A13F8" w:rsidRPr="00BB6524">
        <w:rPr>
          <w:rFonts w:ascii="ＭＳ 明朝" w:eastAsia="ＭＳ 明朝" w:hAnsi="ＭＳ 明朝" w:hint="eastAsia"/>
          <w:szCs w:val="21"/>
        </w:rPr>
        <w:t>登録日</w:t>
      </w:r>
      <w:r w:rsidRPr="00BB6524">
        <w:rPr>
          <w:rFonts w:ascii="ＭＳ 明朝" w:eastAsia="ＭＳ 明朝" w:hAnsi="ＭＳ 明朝" w:hint="eastAsia"/>
          <w:szCs w:val="21"/>
        </w:rPr>
        <w:t>のことをいうものとします。</w:t>
      </w:r>
    </w:p>
    <w:p w14:paraId="5DB1F5C1"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8.「個別サービス」とは、本サービスに含まれる個々のサービスやコンテンツのことをいうものとします。</w:t>
      </w:r>
    </w:p>
    <w:p w14:paraId="0F2DE873"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9.「単体コンテンツ」とは、複数のコンテンツがまとめられているパックとは違い、1つ1つバラ売りされているコンテンツをいうものとします。</w:t>
      </w:r>
    </w:p>
    <w:p w14:paraId="6F3B3680" w14:textId="77777777" w:rsidR="006751FB" w:rsidRPr="00BB6524" w:rsidRDefault="006751FB" w:rsidP="006751FB">
      <w:pPr>
        <w:spacing w:line="0" w:lineRule="atLeast"/>
        <w:rPr>
          <w:rFonts w:ascii="ＭＳ 明朝" w:eastAsia="ＭＳ 明朝" w:hAnsi="ＭＳ 明朝"/>
          <w:szCs w:val="21"/>
        </w:rPr>
      </w:pPr>
    </w:p>
    <w:p w14:paraId="4DA6CB94"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第2条（利用申込）</w:t>
      </w:r>
    </w:p>
    <w:p w14:paraId="12DCC901"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1.本サービスへの申込みは、本規約の内容に同意するとともに、当社の定める情報（以下「登録事項」といいます）を当社の定める方法で当社に登録することにより行うことができます。</w:t>
      </w:r>
    </w:p>
    <w:p w14:paraId="3B17F5D8"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2.当社は、当社の基準に従い前項の申込みの可否を判断し、当社が申込みを認める場合にはその旨をS</w:t>
      </w:r>
      <w:r w:rsidRPr="00BB6524">
        <w:rPr>
          <w:rFonts w:ascii="ＭＳ 明朝" w:eastAsia="ＭＳ 明朝" w:hAnsi="ＭＳ 明朝"/>
          <w:szCs w:val="21"/>
        </w:rPr>
        <w:t>MS</w:t>
      </w:r>
      <w:r w:rsidRPr="00BB6524">
        <w:rPr>
          <w:rFonts w:ascii="ＭＳ 明朝" w:eastAsia="ＭＳ 明朝" w:hAnsi="ＭＳ 明朝" w:hint="eastAsia"/>
          <w:szCs w:val="21"/>
        </w:rPr>
        <w:t>、電子メール又は紙面にて通知しお知らせします。</w:t>
      </w:r>
    </w:p>
    <w:p w14:paraId="213F2814" w14:textId="77777777"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この通知により申込手続が完了するものとします。申込みの可否判断は当社の基準に基づき行い、当社は申込みを拒否したことについて何ら責任を負うものではありません。</w:t>
      </w:r>
    </w:p>
    <w:p w14:paraId="0EF13B1F"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3.前項に定める申込みの完了時に、本規約の規定に従った本サービスの利用契約がお客様と当社の間に成立し、お客様は本サービスを当社の定める方法で利用することができるようになります。</w:t>
      </w:r>
    </w:p>
    <w:p w14:paraId="5775BC0C"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4.当社は、第1項に基づき申し込みを行った方が、以下の各号のいずれかの事由に該当する場合又は該当するおそれがある場合には、申込みを拒否することができるものとし、当社はこれについて一切の責任を負わず、また申込みを拒否する理由を当該のお客様に説明する義務を負わないものとします。</w:t>
      </w:r>
    </w:p>
    <w:p w14:paraId="5ABC0381" w14:textId="0870D21B" w:rsidR="006751FB" w:rsidRPr="00BB6524" w:rsidRDefault="006751FB" w:rsidP="006751FB">
      <w:pPr>
        <w:spacing w:line="0" w:lineRule="atLeast"/>
        <w:ind w:firstLineChars="150" w:firstLine="315"/>
        <w:rPr>
          <w:rFonts w:ascii="ＭＳ 明朝" w:eastAsia="ＭＳ 明朝" w:hAnsi="ＭＳ 明朝"/>
          <w:szCs w:val="21"/>
        </w:rPr>
      </w:pPr>
      <w:r w:rsidRPr="00BB6524">
        <w:rPr>
          <w:rFonts w:ascii="ＭＳ 明朝" w:eastAsia="ＭＳ 明朝" w:hAnsi="ＭＳ 明朝" w:hint="eastAsia"/>
          <w:szCs w:val="21"/>
        </w:rPr>
        <w:t>（1）本規約に違反する行為を行い、又は行うおそれがあると当社が判断する場合</w:t>
      </w:r>
    </w:p>
    <w:p w14:paraId="79DF6252" w14:textId="114B14FC"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（2）申込書に虚偽の内容を記載したとき</w:t>
      </w:r>
    </w:p>
    <w:p w14:paraId="09CBEAAA" w14:textId="509222BA"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（3）申し込みにかかる契約上の義務を怠るおそれがあるとき</w:t>
      </w:r>
    </w:p>
    <w:p w14:paraId="6EF62D6F" w14:textId="4C4A119A"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（4）合理的理由にもとづき、当社が利用契約の締結を適当でないと判断したとき</w:t>
      </w:r>
    </w:p>
    <w:p w14:paraId="7539E592" w14:textId="110A1EBE"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（5）前各号に定めるほか、本サービスの利用の申込みを承諾することが技術上または当社の業務遂行上、相当の支障があるとき</w:t>
      </w:r>
    </w:p>
    <w:p w14:paraId="4D0BBED1" w14:textId="77777777" w:rsidR="006751FB" w:rsidRPr="00BB6524" w:rsidRDefault="006751FB" w:rsidP="00777C2B">
      <w:pPr>
        <w:spacing w:line="0" w:lineRule="atLeast"/>
        <w:rPr>
          <w:rFonts w:ascii="ＭＳ 明朝" w:eastAsia="ＭＳ 明朝" w:hAnsi="ＭＳ 明朝"/>
          <w:szCs w:val="21"/>
        </w:rPr>
      </w:pPr>
    </w:p>
    <w:p w14:paraId="56A43A28" w14:textId="177DB30F"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w:t>
      </w:r>
      <w:r w:rsidR="00777C2B" w:rsidRPr="00BB6524">
        <w:rPr>
          <w:rFonts w:ascii="ＭＳ 明朝" w:eastAsia="ＭＳ 明朝" w:hAnsi="ＭＳ 明朝" w:hint="eastAsia"/>
          <w:b/>
          <w:szCs w:val="21"/>
        </w:rPr>
        <w:t>3</w:t>
      </w:r>
      <w:r w:rsidRPr="00BB6524">
        <w:rPr>
          <w:rFonts w:ascii="ＭＳ 明朝" w:eastAsia="ＭＳ 明朝" w:hAnsi="ＭＳ 明朝" w:hint="eastAsia"/>
          <w:b/>
          <w:szCs w:val="21"/>
        </w:rPr>
        <w:t>条（利用料金）</w:t>
      </w:r>
    </w:p>
    <w:p w14:paraId="7557EF63"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1.本サービスにおける月額の利用料金は、次のとおりです。</w:t>
      </w:r>
    </w:p>
    <w:p w14:paraId="4987A785" w14:textId="1AC54C72"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（1）</w:t>
      </w:r>
      <w:r w:rsidR="00777C2B" w:rsidRPr="00BB6524">
        <w:rPr>
          <w:rFonts w:ascii="ＭＳ 明朝" w:eastAsia="ＭＳ 明朝" w:hAnsi="ＭＳ 明朝" w:hint="eastAsia"/>
          <w:szCs w:val="21"/>
        </w:rPr>
        <w:t>プレミアム安心保証パック</w:t>
      </w:r>
      <w:r w:rsidRPr="00BB6524">
        <w:rPr>
          <w:rFonts w:ascii="ＭＳ 明朝" w:eastAsia="ＭＳ 明朝" w:hAnsi="ＭＳ 明朝" w:hint="eastAsia"/>
          <w:szCs w:val="21"/>
        </w:rPr>
        <w:t>：1契約者毎に毎月1,</w:t>
      </w:r>
      <w:r w:rsidR="003A6ABB" w:rsidRPr="00BB6524">
        <w:rPr>
          <w:rFonts w:ascii="ＭＳ 明朝" w:eastAsia="ＭＳ 明朝" w:hAnsi="ＭＳ 明朝" w:hint="eastAsia"/>
          <w:szCs w:val="21"/>
        </w:rPr>
        <w:t>7</w:t>
      </w:r>
      <w:r w:rsidRPr="00BB6524">
        <w:rPr>
          <w:rFonts w:ascii="ＭＳ 明朝" w:eastAsia="ＭＳ 明朝" w:hAnsi="ＭＳ 明朝" w:hint="eastAsia"/>
          <w:szCs w:val="21"/>
        </w:rPr>
        <w:t>80円（税込</w:t>
      </w:r>
      <w:r w:rsidR="003A6ABB" w:rsidRPr="00BB6524">
        <w:rPr>
          <w:rFonts w:ascii="ＭＳ 明朝" w:eastAsia="ＭＳ 明朝" w:hAnsi="ＭＳ 明朝"/>
          <w:szCs w:val="21"/>
        </w:rPr>
        <w:t>1,958</w:t>
      </w:r>
      <w:r w:rsidRPr="00BB6524">
        <w:rPr>
          <w:rFonts w:ascii="ＭＳ 明朝" w:eastAsia="ＭＳ 明朝" w:hAnsi="ＭＳ 明朝" w:hint="eastAsia"/>
          <w:szCs w:val="21"/>
        </w:rPr>
        <w:t>円）とします。</w:t>
      </w:r>
    </w:p>
    <w:p w14:paraId="75E6BE87" w14:textId="77777777" w:rsidR="00BB6524" w:rsidRPr="00BB6524" w:rsidRDefault="00BB6524" w:rsidP="00BB6524">
      <w:pPr>
        <w:spacing w:line="0" w:lineRule="atLeast"/>
        <w:ind w:leftChars="150" w:left="840" w:hangingChars="250" w:hanging="525"/>
        <w:jc w:val="left"/>
        <w:rPr>
          <w:rFonts w:ascii="ＭＳ 明朝" w:eastAsia="ＭＳ 明朝" w:hAnsi="ＭＳ 明朝"/>
          <w:color w:val="FF0000"/>
          <w:szCs w:val="21"/>
        </w:rPr>
      </w:pPr>
      <w:r w:rsidRPr="00BB6524">
        <w:rPr>
          <w:rFonts w:ascii="ＭＳ 明朝" w:eastAsia="ＭＳ 明朝" w:hAnsi="ＭＳ 明朝" w:hint="eastAsia"/>
          <w:color w:val="FF0000"/>
          <w:szCs w:val="21"/>
        </w:rPr>
        <w:t>（2）家電安心サポート：</w:t>
      </w:r>
      <w:r w:rsidRPr="00BB6524">
        <w:rPr>
          <w:rFonts w:ascii="ＭＳ 明朝" w:eastAsia="ＭＳ 明朝" w:hAnsi="ＭＳ 明朝"/>
          <w:color w:val="FF0000"/>
          <w:szCs w:val="21"/>
        </w:rPr>
        <w:t xml:space="preserve"> 1</w:t>
      </w:r>
      <w:r w:rsidRPr="00BB6524">
        <w:rPr>
          <w:rFonts w:ascii="ＭＳ 明朝" w:eastAsia="ＭＳ 明朝" w:hAnsi="ＭＳ 明朝" w:hint="eastAsia"/>
          <w:color w:val="FF0000"/>
          <w:szCs w:val="21"/>
        </w:rPr>
        <w:t>契約者毎に毎月980円（税込</w:t>
      </w:r>
      <w:r w:rsidRPr="00BB6524">
        <w:rPr>
          <w:rFonts w:ascii="ＭＳ 明朝" w:eastAsia="ＭＳ 明朝" w:hAnsi="ＭＳ 明朝"/>
          <w:color w:val="FF0000"/>
          <w:szCs w:val="21"/>
        </w:rPr>
        <w:t>1,078</w:t>
      </w:r>
      <w:r w:rsidRPr="00BB6524">
        <w:rPr>
          <w:rFonts w:ascii="ＭＳ 明朝" w:eastAsia="ＭＳ 明朝" w:hAnsi="ＭＳ 明朝" w:hint="eastAsia"/>
          <w:color w:val="FF0000"/>
          <w:szCs w:val="21"/>
        </w:rPr>
        <w:t>円）とします。</w:t>
      </w:r>
    </w:p>
    <w:p w14:paraId="4AAFD077" w14:textId="266B31C7" w:rsidR="00BB6524" w:rsidRPr="00BB6524" w:rsidRDefault="00BB6524" w:rsidP="00BB6524">
      <w:pPr>
        <w:spacing w:line="0" w:lineRule="atLeast"/>
        <w:ind w:leftChars="150" w:left="840" w:hangingChars="250" w:hanging="525"/>
        <w:jc w:val="left"/>
        <w:rPr>
          <w:rFonts w:ascii="ＭＳ 明朝" w:eastAsia="ＭＳ 明朝" w:hAnsi="ＭＳ 明朝"/>
          <w:color w:val="FF0000"/>
          <w:szCs w:val="21"/>
        </w:rPr>
      </w:pPr>
      <w:r w:rsidRPr="00BB6524">
        <w:rPr>
          <w:rFonts w:ascii="ＭＳ 明朝" w:eastAsia="ＭＳ 明朝" w:hAnsi="ＭＳ 明朝" w:hint="eastAsia"/>
          <w:color w:val="FF0000"/>
          <w:szCs w:val="21"/>
        </w:rPr>
        <w:lastRenderedPageBreak/>
        <w:t>（3）スマホ安心サポート：</w:t>
      </w:r>
      <w:r w:rsidRPr="00BB6524">
        <w:rPr>
          <w:rFonts w:ascii="ＭＳ 明朝" w:eastAsia="ＭＳ 明朝" w:hAnsi="ＭＳ 明朝"/>
          <w:color w:val="FF0000"/>
          <w:szCs w:val="21"/>
        </w:rPr>
        <w:t xml:space="preserve"> 1</w:t>
      </w:r>
      <w:r w:rsidRPr="00BB6524">
        <w:rPr>
          <w:rFonts w:ascii="ＭＳ 明朝" w:eastAsia="ＭＳ 明朝" w:hAnsi="ＭＳ 明朝" w:hint="eastAsia"/>
          <w:color w:val="FF0000"/>
          <w:szCs w:val="21"/>
        </w:rPr>
        <w:t>契約者毎に毎月980円（税込</w:t>
      </w:r>
      <w:r w:rsidRPr="00BB6524">
        <w:rPr>
          <w:rFonts w:ascii="ＭＳ 明朝" w:eastAsia="ＭＳ 明朝" w:hAnsi="ＭＳ 明朝"/>
          <w:color w:val="FF0000"/>
          <w:szCs w:val="21"/>
        </w:rPr>
        <w:t>1,078</w:t>
      </w:r>
      <w:r w:rsidRPr="00BB6524">
        <w:rPr>
          <w:rFonts w:ascii="ＭＳ 明朝" w:eastAsia="ＭＳ 明朝" w:hAnsi="ＭＳ 明朝" w:hint="eastAsia"/>
          <w:color w:val="FF0000"/>
          <w:szCs w:val="21"/>
        </w:rPr>
        <w:t>円）とします。</w:t>
      </w:r>
    </w:p>
    <w:p w14:paraId="5A25A6DE" w14:textId="01190DA8"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w:t>
      </w:r>
      <w:r w:rsidR="00BB6524" w:rsidRPr="00BB6524">
        <w:rPr>
          <w:rFonts w:ascii="ＭＳ 明朝" w:eastAsia="ＭＳ 明朝" w:hAnsi="ＭＳ 明朝" w:hint="eastAsia"/>
          <w:szCs w:val="21"/>
        </w:rPr>
        <w:t>4</w:t>
      </w:r>
      <w:r w:rsidRPr="00BB6524">
        <w:rPr>
          <w:rFonts w:ascii="ＭＳ 明朝" w:eastAsia="ＭＳ 明朝" w:hAnsi="ＭＳ 明朝" w:hint="eastAsia"/>
          <w:szCs w:val="21"/>
        </w:rPr>
        <w:t>）単体コンテンツ：コンテンツにより異なります。詳細は別表に定めるものとします。</w:t>
      </w:r>
    </w:p>
    <w:p w14:paraId="34CD063A" w14:textId="0B6C65AD" w:rsidR="009B2DE8" w:rsidRPr="00BB6524" w:rsidRDefault="006751FB" w:rsidP="009B2DE8">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2.前項</w:t>
      </w:r>
      <w:r w:rsidRPr="00805E63">
        <w:rPr>
          <w:rFonts w:ascii="ＭＳ 明朝" w:eastAsia="ＭＳ 明朝" w:hAnsi="ＭＳ 明朝" w:hint="eastAsia"/>
          <w:color w:val="FF0000"/>
          <w:szCs w:val="21"/>
        </w:rPr>
        <w:t>1号</w:t>
      </w:r>
      <w:r w:rsidR="00805E63" w:rsidRPr="00805E63">
        <w:rPr>
          <w:rFonts w:ascii="ＭＳ 明朝" w:eastAsia="ＭＳ 明朝" w:hAnsi="ＭＳ 明朝" w:hint="eastAsia"/>
          <w:color w:val="FF0000"/>
          <w:szCs w:val="21"/>
        </w:rPr>
        <w:t>から3号まで</w:t>
      </w:r>
      <w:r w:rsidRPr="00BB6524">
        <w:rPr>
          <w:rFonts w:ascii="ＭＳ 明朝" w:eastAsia="ＭＳ 明朝" w:hAnsi="ＭＳ 明朝" w:hint="eastAsia"/>
          <w:szCs w:val="21"/>
        </w:rPr>
        <w:t>のパック商品は、複数のサービスをパッケージにした商品で特別料金が定められていますが、パック商品内のサービス</w:t>
      </w:r>
      <w:r w:rsidR="003A13F8" w:rsidRPr="00BB6524">
        <w:rPr>
          <w:rFonts w:ascii="ＭＳ 明朝" w:eastAsia="ＭＳ 明朝" w:hAnsi="ＭＳ 明朝" w:hint="eastAsia"/>
          <w:szCs w:val="21"/>
        </w:rPr>
        <w:t>につき</w:t>
      </w:r>
      <w:r w:rsidRPr="00BB6524">
        <w:rPr>
          <w:rFonts w:ascii="ＭＳ 明朝" w:eastAsia="ＭＳ 明朝" w:hAnsi="ＭＳ 明朝" w:hint="eastAsia"/>
          <w:szCs w:val="21"/>
        </w:rPr>
        <w:t>一つでも解約</w:t>
      </w:r>
      <w:r w:rsidR="002246C2" w:rsidRPr="00BB6524">
        <w:rPr>
          <w:rFonts w:ascii="ＭＳ 明朝" w:eastAsia="ＭＳ 明朝" w:hAnsi="ＭＳ 明朝" w:hint="eastAsia"/>
          <w:szCs w:val="21"/>
        </w:rPr>
        <w:t>となった場合は、</w:t>
      </w:r>
      <w:r w:rsidR="009B2DE8" w:rsidRPr="00BB6524">
        <w:rPr>
          <w:rFonts w:ascii="ＭＳ 明朝" w:eastAsia="ＭＳ 明朝" w:hAnsi="ＭＳ 明朝" w:hint="eastAsia"/>
          <w:szCs w:val="21"/>
        </w:rPr>
        <w:t>別パックへ変更または単体コンテンツへ変更となります。</w:t>
      </w:r>
    </w:p>
    <w:p w14:paraId="3F8416A6" w14:textId="2EC44827" w:rsidR="006751FB" w:rsidRPr="00BB6524" w:rsidRDefault="006751FB" w:rsidP="002246C2">
      <w:pPr>
        <w:spacing w:line="0" w:lineRule="atLeast"/>
        <w:ind w:left="210" w:hangingChars="100" w:hanging="210"/>
        <w:rPr>
          <w:rFonts w:asciiTheme="minorEastAsia" w:hAnsiTheme="minorEastAsia"/>
          <w:szCs w:val="21"/>
        </w:rPr>
      </w:pPr>
    </w:p>
    <w:p w14:paraId="4965C7BB" w14:textId="77777777" w:rsidR="006751FB" w:rsidRPr="00BB6524" w:rsidRDefault="006751FB" w:rsidP="006751FB">
      <w:pPr>
        <w:spacing w:line="0" w:lineRule="atLeast"/>
        <w:rPr>
          <w:rFonts w:asciiTheme="minorEastAsia" w:hAnsiTheme="minorEastAsia"/>
          <w:b/>
        </w:rPr>
      </w:pPr>
      <w:r w:rsidRPr="00BB6524">
        <w:rPr>
          <w:rFonts w:asciiTheme="minorEastAsia" w:hAnsiTheme="minorEastAsia" w:hint="eastAsia"/>
          <w:b/>
        </w:rPr>
        <w:t>第5条（利用料金の支払条件）</w:t>
      </w:r>
    </w:p>
    <w:p w14:paraId="60AC1A36" w14:textId="77777777"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1.お客様は、前条記載の利用料金を、次項以下を含め当社の定める方法によって支払うものとします。</w:t>
      </w:r>
    </w:p>
    <w:p w14:paraId="45767C2F" w14:textId="1F529073"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2.お客様は、当月の利用料金を</w:t>
      </w:r>
      <w:r w:rsidRPr="00BB6524">
        <w:rPr>
          <w:rFonts w:ascii="ＭＳ 明朝" w:eastAsia="ＭＳ 明朝" w:hAnsi="ＭＳ 明朝" w:hint="eastAsia"/>
        </w:rPr>
        <w:t>、毎月</w:t>
      </w:r>
      <w:r w:rsidRPr="00BB6524">
        <w:rPr>
          <w:rFonts w:asciiTheme="minorEastAsia" w:hAnsiTheme="minorEastAsia" w:hint="eastAsia"/>
        </w:rPr>
        <w:t>末日を基準に、当社へ支払うものとします。</w:t>
      </w:r>
    </w:p>
    <w:p w14:paraId="6D86E67F" w14:textId="3D7C5821"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3.利用料金の入金が1回でも確認できない場合は、お客様が本サービスを継続して利用する意思がないものみな</w:t>
      </w:r>
      <w:r w:rsidR="00003DB6" w:rsidRPr="00BB6524">
        <w:rPr>
          <w:rFonts w:asciiTheme="minorEastAsia" w:hAnsiTheme="minorEastAsia" w:hint="eastAsia"/>
        </w:rPr>
        <w:t>し</w:t>
      </w:r>
      <w:r w:rsidRPr="00BB6524">
        <w:rPr>
          <w:rFonts w:asciiTheme="minorEastAsia" w:hAnsiTheme="minorEastAsia" w:hint="eastAsia"/>
        </w:rPr>
        <w:t>、申込後に発行したID、パスワード等は無効となり会員専用ページの閲覧ができなくなります。2ヶ月連続で入金の確認ができない場合は強制解約になるものとします。</w:t>
      </w:r>
    </w:p>
    <w:p w14:paraId="6B4584A7" w14:textId="77777777"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4.当社は、お客様による利用契約の解約その他理由の如何を問わず、既に支払われた利用料金は一切返却しないものとします。</w:t>
      </w:r>
    </w:p>
    <w:p w14:paraId="64FEF7DF" w14:textId="77777777" w:rsidR="006751FB" w:rsidRPr="00BB6524" w:rsidRDefault="006751FB" w:rsidP="006751FB">
      <w:pPr>
        <w:spacing w:line="0" w:lineRule="atLeast"/>
        <w:rPr>
          <w:rFonts w:asciiTheme="minorEastAsia" w:hAnsiTheme="minorEastAsia"/>
          <w:szCs w:val="21"/>
        </w:rPr>
      </w:pPr>
    </w:p>
    <w:p w14:paraId="247813EF"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第6条（退会手続き）</w:t>
      </w:r>
    </w:p>
    <w:p w14:paraId="692F6503" w14:textId="2C1057E6" w:rsidR="00510C44" w:rsidRPr="00BB6524" w:rsidRDefault="007059F4" w:rsidP="00510C44">
      <w:pPr>
        <w:pStyle w:val="a3"/>
        <w:numPr>
          <w:ilvl w:val="0"/>
          <w:numId w:val="46"/>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お客様が本サービスの退会を希望する場合は、</w:t>
      </w:r>
      <w:r w:rsidR="00003DB6" w:rsidRPr="00BB6524">
        <w:rPr>
          <w:rFonts w:ascii="ＭＳ 明朝" w:eastAsia="ＭＳ 明朝" w:hAnsi="ＭＳ 明朝" w:hint="eastAsia"/>
          <w:szCs w:val="21"/>
        </w:rPr>
        <w:t>以下各号のいずれかの</w:t>
      </w:r>
      <w:r w:rsidR="00510C44" w:rsidRPr="00BB6524">
        <w:rPr>
          <w:rFonts w:ascii="ＭＳ 明朝" w:eastAsia="ＭＳ 明朝" w:hAnsi="ＭＳ 明朝" w:hint="eastAsia"/>
          <w:szCs w:val="21"/>
        </w:rPr>
        <w:t>方法によって解約の申請（以下「解約申請）といいます。）をおこなうものとします。なお、これらの申請方法の詳細については、別途本部が指定する内容に従うものとします。</w:t>
      </w:r>
    </w:p>
    <w:p w14:paraId="12D1F6D5" w14:textId="12692362" w:rsidR="00510C44" w:rsidRPr="00BB6524" w:rsidRDefault="00510C44" w:rsidP="00510C44">
      <w:pPr>
        <w:pStyle w:val="a3"/>
        <w:numPr>
          <w:ilvl w:val="0"/>
          <w:numId w:val="47"/>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カスタマーセンターに対するお電話でのご連絡に基づく解約の申請</w:t>
      </w:r>
    </w:p>
    <w:p w14:paraId="5D25E904" w14:textId="0E571564" w:rsidR="00510C44" w:rsidRPr="00BB6524" w:rsidRDefault="00510C44" w:rsidP="00510C44">
      <w:pPr>
        <w:pStyle w:val="a3"/>
        <w:numPr>
          <w:ilvl w:val="0"/>
          <w:numId w:val="47"/>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マイページ上の操作による解約の申請</w:t>
      </w:r>
    </w:p>
    <w:p w14:paraId="1570022F" w14:textId="664DC759" w:rsidR="00510C44" w:rsidRPr="00BB6524" w:rsidRDefault="00510C44" w:rsidP="00510C44">
      <w:pPr>
        <w:pStyle w:val="a3"/>
        <w:numPr>
          <w:ilvl w:val="0"/>
          <w:numId w:val="46"/>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お客様は、本条1項1号に基づく退会申請が行われた日（以下、「退会手続き完了日」という。）の属する月の末日（以下、「退会日」という。）をもって本サービスの利用資格を喪失するものとし、退会した全てのサービスが利用できなくなります。</w:t>
      </w:r>
    </w:p>
    <w:p w14:paraId="274D3BBD" w14:textId="05107E19" w:rsidR="006751FB" w:rsidRPr="00BB6524" w:rsidRDefault="007059F4" w:rsidP="00510C44">
      <w:pPr>
        <w:pStyle w:val="a3"/>
        <w:numPr>
          <w:ilvl w:val="0"/>
          <w:numId w:val="46"/>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本サービスの退会手続き完了日の月末日までの利用料金は発生致します。退会手続き完了日から月末日までの利用料金は、日割り等含めて一切返金できないものとします。</w:t>
      </w:r>
    </w:p>
    <w:p w14:paraId="4B91F4C0" w14:textId="5AF603AF" w:rsidR="006751FB" w:rsidRPr="00BB6524" w:rsidRDefault="006751FB" w:rsidP="00510C44">
      <w:pPr>
        <w:pStyle w:val="a3"/>
        <w:numPr>
          <w:ilvl w:val="0"/>
          <w:numId w:val="46"/>
        </w:numPr>
        <w:spacing w:line="0" w:lineRule="atLeast"/>
        <w:ind w:leftChars="0"/>
        <w:rPr>
          <w:rFonts w:ascii="ＭＳ 明朝" w:eastAsia="ＭＳ 明朝" w:hAnsi="ＭＳ 明朝"/>
          <w:szCs w:val="21"/>
        </w:rPr>
      </w:pPr>
      <w:r w:rsidRPr="00BB6524">
        <w:rPr>
          <w:rFonts w:ascii="ＭＳ 明朝" w:eastAsia="ＭＳ 明朝" w:hAnsi="ＭＳ 明朝" w:hint="eastAsia"/>
          <w:szCs w:val="21"/>
        </w:rPr>
        <w:t>第2条2項により申込が完了した日を含めて8日間以内に書面にてクーリングオフのお申し出によりキャンセルされた場合は、クーリングオフとして利用料金は請求されないものとします。</w:t>
      </w:r>
    </w:p>
    <w:p w14:paraId="39674E14" w14:textId="77777777" w:rsidR="006751FB" w:rsidRPr="00BB6524" w:rsidRDefault="006751FB" w:rsidP="006751FB">
      <w:pPr>
        <w:spacing w:line="0" w:lineRule="atLeast"/>
        <w:rPr>
          <w:rFonts w:ascii="ＭＳ 明朝" w:eastAsia="ＭＳ 明朝" w:hAnsi="ＭＳ 明朝"/>
          <w:szCs w:val="21"/>
        </w:rPr>
      </w:pPr>
    </w:p>
    <w:p w14:paraId="4B2B376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第7条（登録事項の変更届け）</w:t>
      </w:r>
    </w:p>
    <w:p w14:paraId="53FA0220"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1.お客様は、住所、電話番号その他当社への届出内容に変更があった場合は、速やかに当社に対しその旨を通知するものとします。</w:t>
      </w:r>
    </w:p>
    <w:p w14:paraId="393061F0"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2.お客様が前項の通知を怠ったことにより、本サービスの利用に支障が生じたとしても、当社は何ら責任を負わないものとします。</w:t>
      </w:r>
    </w:p>
    <w:p w14:paraId="102A05A3" w14:textId="77777777" w:rsidR="006751FB" w:rsidRPr="00BB6524" w:rsidRDefault="006751FB" w:rsidP="006751FB">
      <w:pPr>
        <w:spacing w:line="0" w:lineRule="atLeast"/>
        <w:rPr>
          <w:rFonts w:asciiTheme="minorEastAsia" w:hAnsiTheme="minorEastAsia"/>
          <w:szCs w:val="21"/>
        </w:rPr>
      </w:pPr>
    </w:p>
    <w:p w14:paraId="372702B3"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第8条（本サービスの適用期間）</w:t>
      </w:r>
    </w:p>
    <w:p w14:paraId="6E9F679D" w14:textId="77777777" w:rsidR="006751FB" w:rsidRPr="00BB6524" w:rsidRDefault="006751FB" w:rsidP="006751FB">
      <w:pPr>
        <w:spacing w:line="0" w:lineRule="atLeast"/>
        <w:jc w:val="left"/>
        <w:rPr>
          <w:rFonts w:ascii="ＭＳ 明朝" w:eastAsia="ＭＳ 明朝" w:hAnsi="ＭＳ 明朝"/>
          <w:szCs w:val="21"/>
        </w:rPr>
      </w:pPr>
      <w:r w:rsidRPr="00BB6524">
        <w:rPr>
          <w:rFonts w:ascii="ＭＳ 明朝" w:eastAsia="ＭＳ 明朝" w:hAnsi="ＭＳ 明朝" w:hint="eastAsia"/>
          <w:szCs w:val="21"/>
        </w:rPr>
        <w:t>本サービスの適用期間は、第2条2項記載の申込み完了日から第6条1項記載の規定の退会日までとします。</w:t>
      </w:r>
    </w:p>
    <w:p w14:paraId="7456E306" w14:textId="77777777" w:rsidR="006751FB" w:rsidRPr="00BB6524" w:rsidRDefault="006751FB" w:rsidP="006751FB">
      <w:pPr>
        <w:spacing w:line="0" w:lineRule="atLeast"/>
        <w:rPr>
          <w:rFonts w:ascii="ＭＳ 明朝" w:eastAsia="ＭＳ 明朝" w:hAnsi="ＭＳ 明朝"/>
          <w:szCs w:val="21"/>
        </w:rPr>
      </w:pPr>
    </w:p>
    <w:p w14:paraId="44505A16"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第9条（譲渡禁止）</w:t>
      </w:r>
    </w:p>
    <w:p w14:paraId="599CD00A"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お客様は、お客様が有する権利及び本サービスに基づく地位を第三者に譲渡、売買、名義変更、質権の設定、その他担保に供する等の行為はできないものとします。</w:t>
      </w:r>
    </w:p>
    <w:p w14:paraId="6FE5E57F" w14:textId="77777777" w:rsidR="006751FB" w:rsidRPr="00BB6524" w:rsidRDefault="006751FB" w:rsidP="006751FB">
      <w:pPr>
        <w:spacing w:line="0" w:lineRule="atLeast"/>
        <w:jc w:val="left"/>
        <w:rPr>
          <w:rFonts w:ascii="ＭＳ 明朝" w:eastAsia="ＭＳ 明朝" w:hAnsi="ＭＳ 明朝"/>
          <w:szCs w:val="21"/>
        </w:rPr>
      </w:pPr>
    </w:p>
    <w:p w14:paraId="61A23F7B"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第10条（サービス内容の変更等）</w:t>
      </w:r>
    </w:p>
    <w:p w14:paraId="286A45C0" w14:textId="77777777" w:rsidR="006751FB" w:rsidRPr="00BB6524" w:rsidRDefault="006751FB" w:rsidP="006751FB">
      <w:pPr>
        <w:spacing w:line="0" w:lineRule="atLeast"/>
        <w:jc w:val="left"/>
        <w:rPr>
          <w:rFonts w:ascii="ＭＳ 明朝" w:eastAsia="ＭＳ 明朝" w:hAnsi="ＭＳ 明朝"/>
          <w:szCs w:val="21"/>
        </w:rPr>
      </w:pPr>
      <w:r w:rsidRPr="00BB6524">
        <w:rPr>
          <w:rFonts w:ascii="ＭＳ 明朝" w:eastAsia="ＭＳ 明朝" w:hAnsi="ＭＳ 明朝" w:hint="eastAsia"/>
          <w:szCs w:val="21"/>
        </w:rPr>
        <w:t>当社は、事前に当社が適当と判断する方法により、本サービスの内容及び提供条件等につき、変更、廃止等を行うことができるものとします。</w:t>
      </w:r>
    </w:p>
    <w:p w14:paraId="10029817" w14:textId="77777777" w:rsidR="006751FB" w:rsidRPr="00BB6524" w:rsidRDefault="006751FB" w:rsidP="006751FB">
      <w:pPr>
        <w:spacing w:line="0" w:lineRule="atLeast"/>
        <w:rPr>
          <w:rFonts w:ascii="ＭＳ 明朝" w:eastAsia="ＭＳ 明朝" w:hAnsi="ＭＳ 明朝"/>
          <w:szCs w:val="21"/>
        </w:rPr>
      </w:pPr>
    </w:p>
    <w:p w14:paraId="4E916CD1"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第11条（本サービスの中断等）</w:t>
      </w:r>
    </w:p>
    <w:p w14:paraId="3C086C30" w14:textId="77777777" w:rsidR="006751FB" w:rsidRPr="00BB6524" w:rsidRDefault="006751FB" w:rsidP="006751FB">
      <w:pPr>
        <w:spacing w:line="0" w:lineRule="atLeast"/>
        <w:ind w:left="210" w:hangingChars="100" w:hanging="210"/>
        <w:jc w:val="left"/>
        <w:rPr>
          <w:rFonts w:ascii="ＭＳ 明朝" w:eastAsia="ＭＳ 明朝" w:hAnsi="ＭＳ 明朝"/>
          <w:szCs w:val="21"/>
        </w:rPr>
      </w:pPr>
      <w:r w:rsidRPr="00BB6524">
        <w:rPr>
          <w:rFonts w:ascii="ＭＳ 明朝" w:eastAsia="ＭＳ 明朝" w:hAnsi="ＭＳ 明朝" w:hint="eastAsia"/>
          <w:szCs w:val="21"/>
        </w:rPr>
        <w:t>1.当社は、次の各号の一に該当した場合には、本サービスの提供を、当社が必要と認める期間において中断または一時停止することができるものとします。</w:t>
      </w:r>
    </w:p>
    <w:p w14:paraId="2A2B343F" w14:textId="02E7C8AC"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（1）通信設備の保守もしくは工事、電力供給の中断または通信網の障害等やむを得ない事由による場合</w:t>
      </w:r>
    </w:p>
    <w:p w14:paraId="56802150" w14:textId="19D7B281"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lastRenderedPageBreak/>
        <w:t>（2）当社が本サービス用サーバー保守のために当該サーバーを停止させる場合</w:t>
      </w:r>
    </w:p>
    <w:p w14:paraId="0C8ADE65" w14:textId="713859BE"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（3）天災地変、火災・停電等の事故、戦争・暴動・労働争議、その他の当社の責に帰すことができない事由による場合</w:t>
      </w:r>
    </w:p>
    <w:p w14:paraId="4682847C" w14:textId="4E320D62"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（4）お客様が利用契約にもとづく債務を履行しない場合</w:t>
      </w:r>
    </w:p>
    <w:p w14:paraId="182160F1" w14:textId="1F139B1B"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（5）当社が、運用上または技術上、本サービスの提供の一時中断が必要であると判断した場合</w:t>
      </w:r>
    </w:p>
    <w:p w14:paraId="5390B380" w14:textId="171516AD" w:rsidR="006751FB" w:rsidRPr="00BB6524" w:rsidRDefault="006751FB" w:rsidP="006751FB">
      <w:pPr>
        <w:spacing w:line="0" w:lineRule="atLeast"/>
        <w:ind w:leftChars="150" w:left="840" w:hangingChars="250" w:hanging="525"/>
        <w:jc w:val="left"/>
        <w:rPr>
          <w:rFonts w:ascii="ＭＳ 明朝" w:eastAsia="ＭＳ 明朝" w:hAnsi="ＭＳ 明朝"/>
          <w:szCs w:val="21"/>
        </w:rPr>
      </w:pPr>
      <w:r w:rsidRPr="00BB6524">
        <w:rPr>
          <w:rFonts w:ascii="ＭＳ 明朝" w:eastAsia="ＭＳ 明朝" w:hAnsi="ＭＳ 明朝" w:hint="eastAsia"/>
          <w:szCs w:val="21"/>
        </w:rPr>
        <w:t>（6）その他、当社が一時的な中断を必要と判断した場合</w:t>
      </w:r>
    </w:p>
    <w:p w14:paraId="714306F2" w14:textId="77777777" w:rsidR="006751FB" w:rsidRPr="00BB6524" w:rsidRDefault="006751FB" w:rsidP="006751FB">
      <w:pPr>
        <w:spacing w:line="0" w:lineRule="atLeast"/>
        <w:ind w:left="210" w:hangingChars="100" w:hanging="210"/>
        <w:jc w:val="left"/>
        <w:rPr>
          <w:rFonts w:ascii="ＭＳ 明朝" w:eastAsia="ＭＳ 明朝" w:hAnsi="ＭＳ 明朝"/>
          <w:szCs w:val="21"/>
        </w:rPr>
      </w:pPr>
      <w:r w:rsidRPr="00BB6524">
        <w:rPr>
          <w:rFonts w:ascii="ＭＳ 明朝" w:eastAsia="ＭＳ 明朝" w:hAnsi="ＭＳ 明朝" w:hint="eastAsia"/>
          <w:szCs w:val="21"/>
        </w:rPr>
        <w:t>2.当社は前項の規定により、本サービスの提供を中断または一時停止する場合、その旨を事前にお客様にウェブサイトへの記載にて告知するもとします。但し、緊急またはやむを得ない場合は、事後の告知で足りるものとします。</w:t>
      </w:r>
    </w:p>
    <w:p w14:paraId="336E5CC3" w14:textId="77777777" w:rsidR="006751FB" w:rsidRPr="00BB6524" w:rsidRDefault="006751FB" w:rsidP="006751FB">
      <w:pPr>
        <w:spacing w:line="0" w:lineRule="atLeast"/>
        <w:rPr>
          <w:rFonts w:ascii="ＭＳ 明朝" w:eastAsia="ＭＳ 明朝" w:hAnsi="ＭＳ 明朝"/>
          <w:szCs w:val="21"/>
        </w:rPr>
      </w:pPr>
    </w:p>
    <w:p w14:paraId="2BE97F94"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第12条（本サービス利用の支障に対する対応）</w:t>
      </w:r>
    </w:p>
    <w:p w14:paraId="37D02955"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お客様または当社は、URLへのアクセスに支障が生じた場合や、サービス情報の閲覧に支障が生じた場合など、本サービスの利用に何らかの支障が生じた場合には、直ちに相手方に通知し、両者は協力してその支障発生の原因究明につとめるものとします。ただし、原因究明の結果、支障がお客様の通信機器等の故障、環境設定に問題がある等、お客様の責めに帰すべき事由により発生した場合には、お客様は自らの責任において通信機器等の修理・改善措置を行うものとします。</w:t>
      </w:r>
    </w:p>
    <w:p w14:paraId="47CE702E" w14:textId="77777777" w:rsidR="006751FB" w:rsidRPr="00BB6524" w:rsidRDefault="006751FB" w:rsidP="006751FB">
      <w:pPr>
        <w:spacing w:line="0" w:lineRule="atLeast"/>
        <w:rPr>
          <w:rFonts w:ascii="ＭＳ 明朝" w:eastAsia="ＭＳ 明朝" w:hAnsi="ＭＳ 明朝"/>
          <w:szCs w:val="21"/>
        </w:rPr>
      </w:pPr>
    </w:p>
    <w:p w14:paraId="55B2676E"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第13条（通信機器等の設置および維持）</w:t>
      </w:r>
    </w:p>
    <w:p w14:paraId="3836D52E"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お客様は、本サービスを利用するために必要となるパソコン、通信ソフト、通信機器等を、自己の責任と費用負担において用意するものとし、自己の責任と費用負担においてインターネットに接続のうえ、本サービスを利用するものとします。</w:t>
      </w:r>
    </w:p>
    <w:p w14:paraId="2A9D26F8" w14:textId="77777777" w:rsidR="006751FB" w:rsidRPr="00BB6524" w:rsidRDefault="006751FB" w:rsidP="006751FB">
      <w:pPr>
        <w:spacing w:line="0" w:lineRule="atLeast"/>
        <w:rPr>
          <w:rFonts w:ascii="ＭＳ 明朝" w:eastAsia="ＭＳ 明朝" w:hAnsi="ＭＳ 明朝"/>
          <w:szCs w:val="21"/>
        </w:rPr>
      </w:pPr>
    </w:p>
    <w:p w14:paraId="69ECC917"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第14条（個別サービスの対応）</w:t>
      </w:r>
    </w:p>
    <w:p w14:paraId="3BEB5EC2"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個別サービスの提供は、当社及び当社の提携先企業が行います。本サービスに関わる対応（解約と料金支払）は当社が行うものとし、それ以外の対応は個別サービスを提供している当社の提携先が行います。</w:t>
      </w:r>
    </w:p>
    <w:p w14:paraId="4F9F056D" w14:textId="77777777" w:rsidR="006751FB" w:rsidRPr="00BB6524" w:rsidRDefault="006751FB" w:rsidP="006751FB">
      <w:pPr>
        <w:spacing w:line="0" w:lineRule="atLeast"/>
        <w:rPr>
          <w:rFonts w:ascii="ＭＳ 明朝" w:eastAsia="ＭＳ 明朝" w:hAnsi="ＭＳ 明朝"/>
          <w:szCs w:val="21"/>
        </w:rPr>
      </w:pPr>
    </w:p>
    <w:p w14:paraId="22A01558" w14:textId="638DAE6D"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第15条（</w:t>
      </w:r>
      <w:r w:rsidR="00510C44" w:rsidRPr="00BB6524">
        <w:rPr>
          <w:rFonts w:ascii="ＭＳ 明朝" w:eastAsia="ＭＳ 明朝" w:hAnsi="ＭＳ 明朝" w:hint="eastAsia"/>
          <w:b/>
          <w:szCs w:val="21"/>
        </w:rPr>
        <w:t>遅延損害金</w:t>
      </w:r>
      <w:r w:rsidRPr="00BB6524">
        <w:rPr>
          <w:rFonts w:ascii="ＭＳ 明朝" w:eastAsia="ＭＳ 明朝" w:hAnsi="ＭＳ 明朝" w:hint="eastAsia"/>
          <w:b/>
          <w:szCs w:val="21"/>
        </w:rPr>
        <w:t>）</w:t>
      </w:r>
    </w:p>
    <w:p w14:paraId="725F9646" w14:textId="6BA3051E" w:rsidR="006751FB" w:rsidRPr="00BB6524" w:rsidRDefault="006751FB" w:rsidP="006751FB">
      <w:pPr>
        <w:spacing w:line="0" w:lineRule="atLeast"/>
        <w:jc w:val="left"/>
        <w:rPr>
          <w:rFonts w:ascii="ＭＳ 明朝" w:eastAsia="ＭＳ 明朝" w:hAnsi="ＭＳ 明朝"/>
          <w:szCs w:val="21"/>
        </w:rPr>
      </w:pPr>
      <w:r w:rsidRPr="00BB6524">
        <w:rPr>
          <w:rFonts w:ascii="ＭＳ 明朝" w:eastAsia="ＭＳ 明朝" w:hAnsi="ＭＳ 明朝" w:hint="eastAsia"/>
          <w:szCs w:val="21"/>
        </w:rPr>
        <w:t>利用料金その他債務につ</w:t>
      </w:r>
      <w:r w:rsidR="00510C44" w:rsidRPr="00BB6524">
        <w:rPr>
          <w:rFonts w:ascii="ＭＳ 明朝" w:eastAsia="ＭＳ 明朝" w:hAnsi="ＭＳ 明朝" w:hint="eastAsia"/>
          <w:szCs w:val="21"/>
        </w:rPr>
        <w:t>き</w:t>
      </w:r>
      <w:r w:rsidRPr="00BB6524">
        <w:rPr>
          <w:rFonts w:ascii="ＭＳ 明朝" w:eastAsia="ＭＳ 明朝" w:hAnsi="ＭＳ 明朝" w:hint="eastAsia"/>
          <w:szCs w:val="21"/>
        </w:rPr>
        <w:t>支払期日を経過してもなお支払いが</w:t>
      </w:r>
      <w:r w:rsidR="00510C44" w:rsidRPr="00BB6524">
        <w:rPr>
          <w:rFonts w:ascii="ＭＳ 明朝" w:eastAsia="ＭＳ 明朝" w:hAnsi="ＭＳ 明朝" w:hint="eastAsia"/>
          <w:szCs w:val="21"/>
        </w:rPr>
        <w:t>確認できない</w:t>
      </w:r>
      <w:r w:rsidRPr="00BB6524">
        <w:rPr>
          <w:rFonts w:ascii="ＭＳ 明朝" w:eastAsia="ＭＳ 明朝" w:hAnsi="ＭＳ 明朝" w:hint="eastAsia"/>
          <w:szCs w:val="21"/>
        </w:rPr>
        <w:t>場合、</w:t>
      </w:r>
      <w:r w:rsidR="00510C44" w:rsidRPr="00BB6524">
        <w:rPr>
          <w:rFonts w:ascii="ＭＳ 明朝" w:eastAsia="ＭＳ 明朝" w:hAnsi="ＭＳ 明朝" w:hint="eastAsia"/>
          <w:szCs w:val="21"/>
        </w:rPr>
        <w:t>未払い料金等に加え、これに対する</w:t>
      </w:r>
      <w:r w:rsidRPr="00BB6524">
        <w:rPr>
          <w:rFonts w:ascii="ＭＳ 明朝" w:eastAsia="ＭＳ 明朝" w:hAnsi="ＭＳ 明朝" w:hint="eastAsia"/>
          <w:szCs w:val="21"/>
        </w:rPr>
        <w:t>支払期日の翌日から</w:t>
      </w:r>
      <w:r w:rsidR="00510C44" w:rsidRPr="00BB6524">
        <w:rPr>
          <w:rFonts w:ascii="ＭＳ 明朝" w:eastAsia="ＭＳ 明朝" w:hAnsi="ＭＳ 明朝" w:hint="eastAsia"/>
          <w:szCs w:val="21"/>
        </w:rPr>
        <w:t>完済に至るまで</w:t>
      </w:r>
      <w:r w:rsidRPr="00BB6524">
        <w:rPr>
          <w:rFonts w:ascii="ＭＳ 明朝" w:eastAsia="ＭＳ 明朝" w:hAnsi="ＭＳ 明朝" w:hint="eastAsia"/>
          <w:szCs w:val="21"/>
        </w:rPr>
        <w:t>年14.6％の割合</w:t>
      </w:r>
      <w:r w:rsidR="00510C44" w:rsidRPr="00BB6524">
        <w:rPr>
          <w:rFonts w:ascii="ＭＳ 明朝" w:eastAsia="ＭＳ 明朝" w:hAnsi="ＭＳ 明朝" w:hint="eastAsia"/>
          <w:szCs w:val="21"/>
        </w:rPr>
        <w:t>による</w:t>
      </w:r>
      <w:r w:rsidRPr="00BB6524">
        <w:rPr>
          <w:rFonts w:ascii="ＭＳ 明朝" w:eastAsia="ＭＳ 明朝" w:hAnsi="ＭＳ 明朝" w:hint="eastAsia"/>
          <w:szCs w:val="21"/>
        </w:rPr>
        <w:t>、遅延</w:t>
      </w:r>
      <w:r w:rsidR="00510C44" w:rsidRPr="00BB6524">
        <w:rPr>
          <w:rFonts w:ascii="ＭＳ 明朝" w:eastAsia="ＭＳ 明朝" w:hAnsi="ＭＳ 明朝" w:hint="eastAsia"/>
          <w:szCs w:val="21"/>
        </w:rPr>
        <w:t>損害金を</w:t>
      </w:r>
      <w:r w:rsidRPr="00BB6524">
        <w:rPr>
          <w:rFonts w:ascii="ＭＳ 明朝" w:eastAsia="ＭＳ 明朝" w:hAnsi="ＭＳ 明朝" w:hint="eastAsia"/>
          <w:szCs w:val="21"/>
        </w:rPr>
        <w:t>支払うものとします。</w:t>
      </w:r>
    </w:p>
    <w:p w14:paraId="5814FC4E" w14:textId="77777777" w:rsidR="006751FB" w:rsidRPr="00BB6524" w:rsidRDefault="006751FB" w:rsidP="006751FB">
      <w:pPr>
        <w:spacing w:line="0" w:lineRule="atLeast"/>
        <w:rPr>
          <w:rFonts w:ascii="ＭＳ 明朝" w:eastAsia="ＭＳ 明朝" w:hAnsi="ＭＳ 明朝"/>
          <w:szCs w:val="21"/>
        </w:rPr>
      </w:pPr>
    </w:p>
    <w:p w14:paraId="3820265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第16条（禁止事項）</w:t>
      </w:r>
    </w:p>
    <w:p w14:paraId="446C7216"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お客様は、本サービスを利用するにあたり、次の行為を行わないものとします。</w:t>
      </w:r>
    </w:p>
    <w:p w14:paraId="0F618798" w14:textId="635A37A1" w:rsidR="006751FB" w:rsidRPr="00BB6524" w:rsidRDefault="006751FB" w:rsidP="006751FB">
      <w:pPr>
        <w:spacing w:line="0" w:lineRule="atLeast"/>
        <w:ind w:leftChars="100" w:left="735" w:hangingChars="250" w:hanging="525"/>
        <w:rPr>
          <w:rFonts w:ascii="ＭＳ 明朝" w:eastAsia="ＭＳ 明朝" w:hAnsi="ＭＳ 明朝"/>
          <w:szCs w:val="21"/>
        </w:rPr>
      </w:pPr>
      <w:r w:rsidRPr="00BB6524">
        <w:rPr>
          <w:rFonts w:ascii="ＭＳ 明朝" w:eastAsia="ＭＳ 明朝" w:hAnsi="ＭＳ 明朝" w:hint="eastAsia"/>
          <w:szCs w:val="21"/>
        </w:rPr>
        <w:t>（</w:t>
      </w:r>
      <w:r w:rsidRPr="00BB6524">
        <w:rPr>
          <w:rFonts w:ascii="ＭＳ 明朝" w:eastAsia="ＭＳ 明朝" w:hAnsi="ＭＳ 明朝"/>
          <w:szCs w:val="21"/>
        </w:rPr>
        <w:t>1</w:t>
      </w:r>
      <w:r w:rsidRPr="00BB6524">
        <w:rPr>
          <w:rFonts w:ascii="ＭＳ 明朝" w:eastAsia="ＭＳ 明朝" w:hAnsi="ＭＳ 明朝" w:hint="eastAsia"/>
          <w:szCs w:val="21"/>
        </w:rPr>
        <w:t>）当社または第三者の著作権、商標権その他の知的財産権を侵害する行為、またはそのおそれのある行為</w:t>
      </w:r>
    </w:p>
    <w:p w14:paraId="2B9B7E47" w14:textId="014F897D"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（2）本サービスにより利用しうる情報を改ざんする行為</w:t>
      </w:r>
    </w:p>
    <w:p w14:paraId="07483C25" w14:textId="25852E57"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（3）当社または第三者を誹謗し、中傷しまたは名誉を傷つけるような行為</w:t>
      </w:r>
    </w:p>
    <w:p w14:paraId="7937FC74" w14:textId="61917D6A"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（4）有害なコンピュータープログラム等を送信し、または書き込む行為</w:t>
      </w:r>
    </w:p>
    <w:p w14:paraId="73DCE400" w14:textId="5FDDF875"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（5）当社または第三者の財産、プライバシーを侵害しまたは侵害するおそれのある行為</w:t>
      </w:r>
    </w:p>
    <w:p w14:paraId="7C23C98F" w14:textId="2101DF3D"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（6）法令又は当社もしくはお客様が所属する業界団体の内部規制に違反する行為</w:t>
      </w:r>
    </w:p>
    <w:p w14:paraId="03F87301" w14:textId="59FB83F3"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（7）犯罪行為に関連する行為又は公序良俗に反する行為</w:t>
      </w:r>
    </w:p>
    <w:p w14:paraId="6D60B12C" w14:textId="60BD51E4"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（8）本規約の規定に反する行為</w:t>
      </w:r>
    </w:p>
    <w:p w14:paraId="3179CD96" w14:textId="40C856F8" w:rsidR="006751FB" w:rsidRPr="00BB6524" w:rsidRDefault="006751FB" w:rsidP="006751FB">
      <w:pPr>
        <w:spacing w:line="0" w:lineRule="atLeast"/>
        <w:ind w:leftChars="100" w:left="210"/>
        <w:rPr>
          <w:rFonts w:ascii="ＭＳ 明朝" w:eastAsia="ＭＳ 明朝" w:hAnsi="ＭＳ 明朝"/>
          <w:szCs w:val="21"/>
        </w:rPr>
      </w:pPr>
      <w:r w:rsidRPr="00BB6524">
        <w:rPr>
          <w:rFonts w:ascii="ＭＳ 明朝" w:eastAsia="ＭＳ 明朝" w:hAnsi="ＭＳ 明朝" w:hint="eastAsia"/>
          <w:szCs w:val="21"/>
        </w:rPr>
        <w:t>（9）その他当社が不適切と判断する行為</w:t>
      </w:r>
    </w:p>
    <w:p w14:paraId="28D0BCD9" w14:textId="77777777" w:rsidR="006751FB" w:rsidRPr="00BB6524" w:rsidRDefault="006751FB" w:rsidP="006751FB">
      <w:pPr>
        <w:spacing w:line="0" w:lineRule="atLeast"/>
        <w:rPr>
          <w:rFonts w:ascii="ＭＳ 明朝" w:eastAsia="ＭＳ 明朝" w:hAnsi="ＭＳ 明朝"/>
          <w:szCs w:val="21"/>
        </w:rPr>
      </w:pPr>
    </w:p>
    <w:p w14:paraId="6AE9A400"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第17条（個人情報等の保護）</w:t>
      </w:r>
    </w:p>
    <w:p w14:paraId="204585AB"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当社は、本サービスにおいて知り得たお客様の個人情報について、個人情報保護法等の法令を厳守し、かつ善良な管理者の注意義務をもって管理するものとします。なお、取得した個人情報は、下記の利用目的に使用し、お客様は予め同意するものとします。</w:t>
      </w:r>
    </w:p>
    <w:p w14:paraId="2625B9BA" w14:textId="5F364A2C"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（1）お客様より依頼を受けた各種サービスを提供するため</w:t>
      </w:r>
    </w:p>
    <w:p w14:paraId="1052EECA" w14:textId="0913FF50"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（2）お客様に対して各種営業情報及び販促品等を提供するため</w:t>
      </w:r>
    </w:p>
    <w:p w14:paraId="589F632B" w14:textId="1C0864E9"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（3）各種サービスの提供後に、メンテナンス、アンケート、その他の事由により改めて当社会員と接触する必要性が生じた場合</w:t>
      </w:r>
    </w:p>
    <w:p w14:paraId="75AC53C4" w14:textId="7A6BFE51"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lastRenderedPageBreak/>
        <w:t>（4）お客様のご意見や要望にお応えするため</w:t>
      </w:r>
    </w:p>
    <w:p w14:paraId="6F167CAA" w14:textId="2B3063A8"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2.次に掲げる項目の場合、第1項の利用目的範囲外であっても個人情報を利用又は第三者に提供する場合があります</w:t>
      </w:r>
      <w:r w:rsidR="00AF7C4D" w:rsidRPr="00BB6524">
        <w:rPr>
          <w:rFonts w:ascii="ＭＳ 明朝" w:eastAsia="ＭＳ 明朝" w:hAnsi="ＭＳ 明朝" w:hint="eastAsia"/>
          <w:szCs w:val="21"/>
        </w:rPr>
        <w:t>。</w:t>
      </w:r>
    </w:p>
    <w:p w14:paraId="4CB96657" w14:textId="7D0AC5D8"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（1）お客様が同意している場合</w:t>
      </w:r>
    </w:p>
    <w:p w14:paraId="7F97F6B0" w14:textId="4A46236C"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（2）個人情報保護法及びその他法令などにより必要と判断された場合</w:t>
      </w:r>
    </w:p>
    <w:p w14:paraId="03DFAB09"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3.当社は、第1項の利用目的の為、お客様の個人情報を当社の業務提携先等に提供します。</w:t>
      </w:r>
    </w:p>
    <w:p w14:paraId="36B13DBB" w14:textId="77777777" w:rsidR="006751FB" w:rsidRPr="00BB6524" w:rsidRDefault="006751FB" w:rsidP="006751FB">
      <w:pPr>
        <w:spacing w:line="0" w:lineRule="atLeast"/>
        <w:rPr>
          <w:rFonts w:ascii="ＭＳ 明朝" w:eastAsia="ＭＳ 明朝" w:hAnsi="ＭＳ 明朝"/>
          <w:szCs w:val="21"/>
        </w:rPr>
      </w:pPr>
    </w:p>
    <w:p w14:paraId="4899F105"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第18条（再委託）</w:t>
      </w:r>
    </w:p>
    <w:p w14:paraId="54C02E99" w14:textId="3751E082" w:rsidR="006751FB" w:rsidRPr="00BB6524" w:rsidRDefault="006751FB" w:rsidP="006751FB">
      <w:pPr>
        <w:spacing w:line="0" w:lineRule="atLeast"/>
        <w:jc w:val="left"/>
        <w:rPr>
          <w:rFonts w:ascii="ＭＳ 明朝" w:eastAsia="ＭＳ 明朝" w:hAnsi="ＭＳ 明朝"/>
          <w:szCs w:val="21"/>
        </w:rPr>
      </w:pPr>
      <w:r w:rsidRPr="00BB6524">
        <w:rPr>
          <w:rFonts w:ascii="ＭＳ 明朝" w:eastAsia="ＭＳ 明朝" w:hAnsi="ＭＳ 明朝" w:hint="eastAsia"/>
          <w:szCs w:val="21"/>
        </w:rPr>
        <w:t>当社は、本サービスに係る作業の全部または一部を、当社の責任において第三者に再委託できるものとします。この場合、当社は当該再委託先に対して前条に定めるのと同等の義務を課したうえで、再委託できるものとします</w:t>
      </w:r>
    </w:p>
    <w:p w14:paraId="6BC87EFE" w14:textId="77777777" w:rsidR="006751FB" w:rsidRPr="00BB6524" w:rsidRDefault="006751FB" w:rsidP="006751FB">
      <w:pPr>
        <w:spacing w:line="0" w:lineRule="atLeast"/>
        <w:rPr>
          <w:rFonts w:ascii="ＭＳ 明朝" w:eastAsia="ＭＳ 明朝" w:hAnsi="ＭＳ 明朝"/>
          <w:szCs w:val="21"/>
        </w:rPr>
      </w:pPr>
    </w:p>
    <w:p w14:paraId="05BCC732"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第19条（サポートサービス）</w:t>
      </w:r>
    </w:p>
    <w:p w14:paraId="36327273"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当社は、お客様が本サービスを利用するにあたり、次に掲げる範囲内において、サポートサービスを行うこととします。</w:t>
      </w:r>
    </w:p>
    <w:p w14:paraId="485D82D7" w14:textId="77777777" w:rsidR="006751FB" w:rsidRPr="00BB6524" w:rsidRDefault="006751FB" w:rsidP="006751FB">
      <w:pPr>
        <w:pStyle w:val="a3"/>
        <w:numPr>
          <w:ilvl w:val="0"/>
          <w:numId w:val="45"/>
        </w:numPr>
        <w:tabs>
          <w:tab w:val="left" w:pos="851"/>
        </w:tabs>
        <w:spacing w:line="0" w:lineRule="atLeast"/>
        <w:ind w:leftChars="0" w:firstLine="6"/>
        <w:rPr>
          <w:rFonts w:ascii="ＭＳ 明朝" w:eastAsia="ＭＳ 明朝" w:hAnsi="ＭＳ 明朝"/>
          <w:szCs w:val="21"/>
        </w:rPr>
      </w:pPr>
      <w:r w:rsidRPr="00BB6524">
        <w:rPr>
          <w:rFonts w:ascii="ＭＳ 明朝" w:eastAsia="ＭＳ 明朝" w:hAnsi="ＭＳ 明朝" w:hint="eastAsia"/>
          <w:szCs w:val="21"/>
        </w:rPr>
        <w:t>対象となる項目</w:t>
      </w:r>
    </w:p>
    <w:p w14:paraId="46713C82" w14:textId="51D6C50A" w:rsidR="006751FB" w:rsidRPr="00BB6524" w:rsidRDefault="006751FB" w:rsidP="006751FB">
      <w:pPr>
        <w:pStyle w:val="a3"/>
        <w:tabs>
          <w:tab w:val="left" w:pos="851"/>
        </w:tabs>
        <w:spacing w:line="0" w:lineRule="atLeast"/>
        <w:ind w:leftChars="0" w:left="426" w:firstLineChars="200" w:firstLine="420"/>
        <w:rPr>
          <w:rFonts w:ascii="ＭＳ 明朝" w:eastAsia="ＭＳ 明朝" w:hAnsi="ＭＳ 明朝"/>
          <w:szCs w:val="21"/>
        </w:rPr>
      </w:pPr>
      <w:r w:rsidRPr="00BB6524">
        <w:rPr>
          <w:rFonts w:ascii="ＭＳ 明朝" w:eastAsia="ＭＳ 明朝" w:hAnsi="ＭＳ 明朝" w:hint="eastAsia"/>
          <w:szCs w:val="21"/>
        </w:rPr>
        <w:t>「</w:t>
      </w:r>
      <w:r w:rsidR="007059F4" w:rsidRPr="00BB6524">
        <w:rPr>
          <w:rFonts w:ascii="ＭＳ 明朝" w:eastAsia="ＭＳ 明朝" w:hAnsi="ＭＳ 明朝" w:hint="eastAsia"/>
          <w:szCs w:val="21"/>
        </w:rPr>
        <w:t>ウォーターサーバー総合窓口安心サポート</w:t>
      </w:r>
      <w:r w:rsidRPr="00BB6524">
        <w:rPr>
          <w:rFonts w:ascii="ＭＳ 明朝" w:eastAsia="ＭＳ 明朝" w:hAnsi="ＭＳ 明朝" w:hint="eastAsia"/>
          <w:szCs w:val="21"/>
        </w:rPr>
        <w:t>」の利用方法に関する事項</w:t>
      </w:r>
    </w:p>
    <w:p w14:paraId="012B2F3B" w14:textId="77777777" w:rsidR="006751FB" w:rsidRPr="00BB6524" w:rsidRDefault="006751FB" w:rsidP="006751FB">
      <w:pPr>
        <w:pStyle w:val="a3"/>
        <w:numPr>
          <w:ilvl w:val="0"/>
          <w:numId w:val="45"/>
        </w:numPr>
        <w:tabs>
          <w:tab w:val="left" w:pos="851"/>
        </w:tabs>
        <w:spacing w:line="0" w:lineRule="atLeast"/>
        <w:ind w:leftChars="0" w:left="851" w:hanging="425"/>
        <w:rPr>
          <w:rFonts w:ascii="ＭＳ 明朝" w:eastAsia="ＭＳ 明朝" w:hAnsi="ＭＳ 明朝"/>
          <w:szCs w:val="21"/>
        </w:rPr>
      </w:pPr>
      <w:r w:rsidRPr="00BB6524">
        <w:rPr>
          <w:rFonts w:ascii="ＭＳ 明朝" w:eastAsia="ＭＳ 明朝" w:hAnsi="ＭＳ 明朝" w:hint="eastAsia"/>
          <w:szCs w:val="21"/>
        </w:rPr>
        <w:t>営業時間</w:t>
      </w:r>
    </w:p>
    <w:p w14:paraId="70BFA267" w14:textId="342D8868" w:rsidR="006751FB" w:rsidRPr="00BB6524" w:rsidRDefault="006751FB" w:rsidP="006751FB">
      <w:pPr>
        <w:pStyle w:val="a3"/>
        <w:tabs>
          <w:tab w:val="left" w:pos="851"/>
        </w:tabs>
        <w:spacing w:line="0" w:lineRule="atLeast"/>
        <w:ind w:leftChars="0" w:left="851"/>
        <w:rPr>
          <w:rFonts w:ascii="ＭＳ 明朝" w:eastAsia="ＭＳ 明朝" w:hAnsi="ＭＳ 明朝"/>
          <w:szCs w:val="21"/>
        </w:rPr>
      </w:pPr>
      <w:r w:rsidRPr="00BB6524">
        <w:rPr>
          <w:rFonts w:ascii="ＭＳ 明朝" w:eastAsia="ＭＳ 明朝" w:hAnsi="ＭＳ 明朝" w:hint="eastAsia"/>
          <w:szCs w:val="21"/>
        </w:rPr>
        <w:t>土日、祝祭日、年末年始及び当社がウェブサイトに告知をした日を除く、</w:t>
      </w:r>
      <w:r w:rsidRPr="00BB6524">
        <w:rPr>
          <w:rFonts w:ascii="ＭＳ 明朝" w:eastAsia="ＭＳ 明朝" w:hAnsi="ＭＳ 明朝"/>
          <w:szCs w:val="21"/>
        </w:rPr>
        <w:t>1</w:t>
      </w:r>
      <w:r w:rsidR="00502C5B" w:rsidRPr="00BB6524">
        <w:rPr>
          <w:rFonts w:ascii="ＭＳ 明朝" w:eastAsia="ＭＳ 明朝" w:hAnsi="ＭＳ 明朝" w:hint="eastAsia"/>
          <w:szCs w:val="21"/>
        </w:rPr>
        <w:t>0</w:t>
      </w:r>
      <w:r w:rsidRPr="00BB6524">
        <w:rPr>
          <w:rFonts w:ascii="ＭＳ 明朝" w:eastAsia="ＭＳ 明朝" w:hAnsi="ＭＳ 明朝"/>
          <w:szCs w:val="21"/>
        </w:rPr>
        <w:t>:00</w:t>
      </w:r>
      <w:r w:rsidRPr="00BB6524">
        <w:rPr>
          <w:rFonts w:ascii="ＭＳ 明朝" w:eastAsia="ＭＳ 明朝" w:hAnsi="ＭＳ 明朝" w:hint="eastAsia"/>
          <w:szCs w:val="21"/>
        </w:rPr>
        <w:t>から</w:t>
      </w:r>
      <w:r w:rsidRPr="00BB6524">
        <w:rPr>
          <w:rFonts w:ascii="ＭＳ 明朝" w:eastAsia="ＭＳ 明朝" w:hAnsi="ＭＳ 明朝"/>
          <w:szCs w:val="21"/>
        </w:rPr>
        <w:t>1</w:t>
      </w:r>
      <w:r w:rsidR="00502C5B" w:rsidRPr="00BB6524">
        <w:rPr>
          <w:rFonts w:ascii="ＭＳ 明朝" w:eastAsia="ＭＳ 明朝" w:hAnsi="ＭＳ 明朝" w:hint="eastAsia"/>
          <w:szCs w:val="21"/>
        </w:rPr>
        <w:t>8</w:t>
      </w:r>
      <w:r w:rsidRPr="00BB6524">
        <w:rPr>
          <w:rFonts w:ascii="ＭＳ 明朝" w:eastAsia="ＭＳ 明朝" w:hAnsi="ＭＳ 明朝"/>
          <w:szCs w:val="21"/>
        </w:rPr>
        <w:t>:00</w:t>
      </w:r>
      <w:r w:rsidRPr="00BB6524">
        <w:rPr>
          <w:rFonts w:ascii="ＭＳ 明朝" w:eastAsia="ＭＳ 明朝" w:hAnsi="ＭＳ 明朝" w:hint="eastAsia"/>
          <w:szCs w:val="21"/>
        </w:rPr>
        <w:t>の間</w:t>
      </w:r>
    </w:p>
    <w:p w14:paraId="02C63D90" w14:textId="77777777" w:rsidR="006751FB" w:rsidRPr="00BB6524" w:rsidRDefault="006751FB" w:rsidP="006751FB">
      <w:pPr>
        <w:spacing w:line="0" w:lineRule="atLeast"/>
        <w:rPr>
          <w:rFonts w:ascii="ＭＳ 明朝" w:eastAsia="ＭＳ 明朝" w:hAnsi="ＭＳ 明朝"/>
          <w:szCs w:val="21"/>
        </w:rPr>
      </w:pPr>
    </w:p>
    <w:p w14:paraId="0A346AC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第20条（損害賠償）</w:t>
      </w:r>
    </w:p>
    <w:p w14:paraId="17F1D168"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当社の予見の有無を問わず、当社の責に帰すことができない事由及び本規約に定める当社の免責事由から生じた損害、特別の事情から生じた損害、逸失利益等については、当社は一切賠償責任を負わないものとします。</w:t>
      </w:r>
    </w:p>
    <w:p w14:paraId="32FB3D38" w14:textId="77777777" w:rsidR="006751FB" w:rsidRPr="00BB6524" w:rsidRDefault="006751FB" w:rsidP="006751FB">
      <w:pPr>
        <w:spacing w:line="0" w:lineRule="atLeast"/>
        <w:rPr>
          <w:rFonts w:ascii="ＭＳ 明朝" w:eastAsia="ＭＳ 明朝" w:hAnsi="ＭＳ 明朝"/>
          <w:szCs w:val="21"/>
        </w:rPr>
      </w:pPr>
    </w:p>
    <w:p w14:paraId="6B684BA5"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第21条（免責）</w:t>
      </w:r>
    </w:p>
    <w:p w14:paraId="1B2AE747"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1.当社は、次の各号に定める事由に起因してお客様が被った被害について一切の責任を負わないものとします。</w:t>
      </w:r>
    </w:p>
    <w:p w14:paraId="57F74112" w14:textId="787B7B13"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（1）第10条に定める本サービス内容の変更</w:t>
      </w:r>
    </w:p>
    <w:p w14:paraId="438824CF" w14:textId="6F3251DD"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（2）第11条第1項各号に定める事由を起因とする本サービスの中断又は一時停止</w:t>
      </w:r>
    </w:p>
    <w:p w14:paraId="58F8E7CC" w14:textId="079B6304"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（3）第22条に定める本サービスの中止</w:t>
      </w:r>
    </w:p>
    <w:p w14:paraId="5FE16BB4" w14:textId="49D4E67F"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（4）第24条に定める規約の変更</w:t>
      </w:r>
    </w:p>
    <w:p w14:paraId="65EDB620" w14:textId="458CE909"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（5）第25条に定める本サービスの廃止</w:t>
      </w:r>
    </w:p>
    <w:p w14:paraId="6B70CC61" w14:textId="7FC50CE7"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（6）なりすまし･パスワード解析等による不正侵入、およびDOS攻撃・ウィルス侵入のネットワーク上の攻撃</w:t>
      </w:r>
    </w:p>
    <w:p w14:paraId="615D8E83" w14:textId="74D08D2E"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（7）前号記載の事由を原因とするシステムにおけるデータ等の改ざん、破壊、および盗聴</w:t>
      </w:r>
    </w:p>
    <w:p w14:paraId="5D31195F" w14:textId="4D208D10"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（8）その他当社の責めに帰すべきことのできない事由</w:t>
      </w:r>
    </w:p>
    <w:p w14:paraId="3FA72CED"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2.当社はお客様に対して、本規約に基づき提供する本サービスに関して合理的範囲での注意をもって提供致しますが、その正確性および有用性等を保証するものではないものとします。</w:t>
      </w:r>
    </w:p>
    <w:p w14:paraId="0B734AA8"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3.お客様が利用料金その他の債務のお支払を現に怠っている場合は、本サービスの提供義務を免れるものとします。</w:t>
      </w:r>
    </w:p>
    <w:p w14:paraId="6103B83D" w14:textId="77777777" w:rsidR="006751FB" w:rsidRPr="00BB6524" w:rsidRDefault="006751FB" w:rsidP="006751FB">
      <w:pPr>
        <w:spacing w:line="0" w:lineRule="atLeast"/>
        <w:rPr>
          <w:rFonts w:ascii="ＭＳ 明朝" w:eastAsia="ＭＳ 明朝" w:hAnsi="ＭＳ 明朝"/>
          <w:szCs w:val="21"/>
        </w:rPr>
      </w:pPr>
    </w:p>
    <w:p w14:paraId="66BFF89D"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b/>
          <w:szCs w:val="21"/>
        </w:rPr>
        <w:t>第22条（本サービスの中止等）</w:t>
      </w:r>
    </w:p>
    <w:p w14:paraId="6DB193EC"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1.当社は、お客様が本規約に基づく債務を履行しない場合には、相当の期間を定めて履行の催告を行い、なおも履行がなされないときは、本サービスの提供を中止できるものとします。</w:t>
      </w:r>
    </w:p>
    <w:p w14:paraId="5084AC5C"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2.前項の規定にかかわらず、お客様が次の各号の一にでも該当した場合には、当社は何らの通告催告を要せず、本サービスの提供を即時に中止できるものとします。</w:t>
      </w:r>
    </w:p>
    <w:p w14:paraId="0CD5275B" w14:textId="0A6B3017" w:rsidR="006751FB" w:rsidRPr="00BB6524" w:rsidRDefault="006751FB" w:rsidP="006751FB">
      <w:pPr>
        <w:spacing w:line="0" w:lineRule="atLeast"/>
        <w:ind w:leftChars="150" w:left="315"/>
        <w:rPr>
          <w:rFonts w:ascii="ＭＳ 明朝" w:eastAsia="ＭＳ 明朝" w:hAnsi="ＭＳ 明朝"/>
          <w:szCs w:val="21"/>
        </w:rPr>
      </w:pPr>
      <w:r w:rsidRPr="00BB6524">
        <w:rPr>
          <w:rFonts w:ascii="ＭＳ 明朝" w:eastAsia="ＭＳ 明朝" w:hAnsi="ＭＳ 明朝" w:hint="eastAsia"/>
          <w:szCs w:val="21"/>
        </w:rPr>
        <w:t>（1）入会時に虚偽の申告をした場合</w:t>
      </w:r>
    </w:p>
    <w:p w14:paraId="6853910B" w14:textId="26CC65D4"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（2）本規約のいずれかの規定に違反した場合</w:t>
      </w:r>
    </w:p>
    <w:p w14:paraId="68F03BAB" w14:textId="65EBEC12"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（3）月額料金等当社に対する債務の履行を怠った場合</w:t>
      </w:r>
    </w:p>
    <w:p w14:paraId="632E05CE" w14:textId="5552D616"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（4）本サービスの利用状況等が適当でないと判断された場合</w:t>
      </w:r>
    </w:p>
    <w:p w14:paraId="77A1A53F" w14:textId="64FCE7BB"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（5）住所変更等の届出を怠りお客様の責めに帰すべき事由により居所が不明となり、または当社がお客様への連絡が客観的に不可能と判断した場合</w:t>
      </w:r>
    </w:p>
    <w:p w14:paraId="0F4D53EE" w14:textId="56B7D1EA"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lastRenderedPageBreak/>
        <w:t>（6）不正な行為があった場合</w:t>
      </w:r>
    </w:p>
    <w:p w14:paraId="2499969F" w14:textId="6DF2281F"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（7）当社及びその関係者に著しい迷惑や損害を与えた場合</w:t>
      </w:r>
    </w:p>
    <w:p w14:paraId="33341E57" w14:textId="0D96D190"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（8）その他、当社がお客様として相応しくないと判断するに至る正当な理由がある場合</w:t>
      </w:r>
    </w:p>
    <w:p w14:paraId="717CBB81" w14:textId="5BC77315" w:rsidR="006751FB" w:rsidRPr="00BB6524" w:rsidRDefault="006751FB" w:rsidP="006751FB">
      <w:pPr>
        <w:spacing w:line="0" w:lineRule="atLeast"/>
        <w:ind w:leftChars="150" w:left="840" w:hangingChars="250" w:hanging="525"/>
        <w:rPr>
          <w:rFonts w:ascii="ＭＳ 明朝" w:eastAsia="ＭＳ 明朝" w:hAnsi="ＭＳ 明朝"/>
          <w:szCs w:val="21"/>
        </w:rPr>
      </w:pPr>
      <w:r w:rsidRPr="00BB6524">
        <w:rPr>
          <w:rFonts w:ascii="ＭＳ 明朝" w:eastAsia="ＭＳ 明朝" w:hAnsi="ＭＳ 明朝" w:hint="eastAsia"/>
          <w:szCs w:val="21"/>
        </w:rPr>
        <w:t>（9）お客様の対応、態度、行動等から判断し、当社が適正に本サービスを提供することが困難であると判断した場合</w:t>
      </w:r>
    </w:p>
    <w:p w14:paraId="59324424"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3.お客様は、第1項、第2項の規定に基づき本サービスの提供が中止された場合は、中止された日をもって本サービスの資格を喪失し、当社による本サービスは終了するものとします。但し、第2項3号の規定は2ヶ月連続で該当した場合に同項が適応されるものとします。</w:t>
      </w:r>
    </w:p>
    <w:p w14:paraId="786CF1B7" w14:textId="77777777" w:rsidR="006751FB" w:rsidRPr="00BB6524" w:rsidRDefault="006751FB" w:rsidP="006751FB">
      <w:pPr>
        <w:spacing w:line="0" w:lineRule="atLeast"/>
        <w:ind w:left="210" w:hangingChars="100" w:hanging="210"/>
        <w:rPr>
          <w:rFonts w:asciiTheme="minorEastAsia" w:hAnsiTheme="minorEastAsia"/>
          <w:szCs w:val="21"/>
        </w:rPr>
      </w:pPr>
      <w:r w:rsidRPr="00BB6524">
        <w:rPr>
          <w:rFonts w:asciiTheme="minorEastAsia" w:hAnsiTheme="minorEastAsia" w:hint="eastAsia"/>
          <w:szCs w:val="21"/>
        </w:rPr>
        <w:t>4.同条3項に伴い、当社は利用者に対して何ら損害賠償又は損失補償の義務を負わないものとします。</w:t>
      </w:r>
    </w:p>
    <w:p w14:paraId="0681F51E" w14:textId="77777777" w:rsidR="006751FB" w:rsidRPr="00BB6524" w:rsidRDefault="006751FB" w:rsidP="006751FB">
      <w:pPr>
        <w:spacing w:line="0" w:lineRule="atLeast"/>
        <w:rPr>
          <w:rFonts w:ascii="ＭＳ 明朝" w:eastAsia="ＭＳ 明朝" w:hAnsi="ＭＳ 明朝"/>
          <w:szCs w:val="21"/>
        </w:rPr>
      </w:pPr>
    </w:p>
    <w:p w14:paraId="42A52849"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第23条（本サービスの終了）</w:t>
      </w:r>
    </w:p>
    <w:p w14:paraId="55074EB0"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本サービス利用契約が終了した場合、当社はユーザーIDおよびパスワードを無効化し、当社サーバーに蓄積されているデータは全て消去するものとします。なお、消去したデータを復元することはいかなる場合であっても一切できません。</w:t>
      </w:r>
    </w:p>
    <w:p w14:paraId="14628B6F" w14:textId="77777777" w:rsidR="006751FB" w:rsidRPr="00BB6524" w:rsidRDefault="006751FB" w:rsidP="006751FB">
      <w:pPr>
        <w:spacing w:line="0" w:lineRule="atLeast"/>
        <w:rPr>
          <w:rFonts w:ascii="ＭＳ 明朝" w:eastAsia="ＭＳ 明朝" w:hAnsi="ＭＳ 明朝"/>
          <w:szCs w:val="21"/>
        </w:rPr>
      </w:pPr>
    </w:p>
    <w:p w14:paraId="238BDE78"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第24条（本規約の変更）</w:t>
      </w:r>
    </w:p>
    <w:p w14:paraId="47E25D76"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1.当社は、お客様に対する事前の承諾の取得及び個別の通知を行うことなく、市場の動向及び社会情勢等その他の事情に応じて、いつでも本規約の定め並びに月額利用料金その他の本サービスの内容及び条件等（以下、これらを総称して「規約等」といいます。）を適正な範囲において変更することができるものとします。ただし、ご利用いただいているお客様に大きな影響を与える変更やお客様への十分な配慮が必要となる変更となるときは、あらかじめ合理的な事前告知期間を設けるとともにお客様に対する不利益を緩和するための合理的措置を講じるものとします。</w:t>
      </w:r>
    </w:p>
    <w:p w14:paraId="522856BA"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2.本条1項に基づく変更は、当社が公式ホームページへの掲載その他適切と判断する方法によってお客様に対して告知することによって行うものとします。ただし、当社は、本条1項に基づく変更にあたり、規約等の変更内容に応じた効力発生日を定めるとともに、変更を行う旨及び変更後の規約等の内容及び効力発生日を告知するものとします。</w:t>
      </w:r>
    </w:p>
    <w:p w14:paraId="7093F5C2"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3.本条1項に基づく変更の効力は、本条2項に基づいて告知した効力発生日に生じるものとします。</w:t>
      </w:r>
    </w:p>
    <w:p w14:paraId="77480BA9" w14:textId="77777777" w:rsidR="006751FB" w:rsidRPr="00BB6524" w:rsidRDefault="006751FB" w:rsidP="006751FB">
      <w:pPr>
        <w:spacing w:line="0" w:lineRule="atLeast"/>
        <w:ind w:left="210" w:hangingChars="100" w:hanging="210"/>
        <w:rPr>
          <w:rFonts w:ascii="ＭＳ 明朝" w:eastAsia="ＭＳ 明朝" w:hAnsi="ＭＳ 明朝"/>
          <w:szCs w:val="21"/>
        </w:rPr>
      </w:pPr>
      <w:r w:rsidRPr="00BB6524">
        <w:rPr>
          <w:rFonts w:ascii="ＭＳ 明朝" w:eastAsia="ＭＳ 明朝" w:hAnsi="ＭＳ 明朝" w:hint="eastAsia"/>
          <w:szCs w:val="21"/>
        </w:rPr>
        <w:t>4.当社は、本条1項に基づく規約等の変更の効力が適法に生じた場合、お客様が変更後の規約等に同意したものとみなして変更後の規約等を適用するものとします。</w:t>
      </w:r>
    </w:p>
    <w:p w14:paraId="21F439B9" w14:textId="77777777" w:rsidR="006751FB" w:rsidRPr="00BB6524" w:rsidRDefault="006751FB" w:rsidP="006751FB">
      <w:pPr>
        <w:spacing w:line="0" w:lineRule="atLeast"/>
        <w:ind w:left="210" w:hangingChars="100" w:hanging="210"/>
        <w:rPr>
          <w:rFonts w:ascii="ＭＳ 明朝" w:eastAsia="ＭＳ 明朝" w:hAnsi="ＭＳ 明朝"/>
          <w:szCs w:val="21"/>
        </w:rPr>
      </w:pPr>
    </w:p>
    <w:p w14:paraId="31573444"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第25条（サービスの廃止）</w:t>
      </w:r>
    </w:p>
    <w:p w14:paraId="797CE82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szCs w:val="21"/>
        </w:rPr>
        <w:t>当社は、都合により本サービスを廃止することがあります。</w:t>
      </w:r>
    </w:p>
    <w:p w14:paraId="47E3C729"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本サービスを廃止する場合は、廃止日の2ヶ月前までに当社が適当と判断する方法で、お客様に通知するものとします。</w:t>
      </w:r>
    </w:p>
    <w:p w14:paraId="085C4E62" w14:textId="77777777" w:rsidR="006751FB" w:rsidRPr="00BB6524" w:rsidRDefault="006751FB" w:rsidP="006751FB">
      <w:pPr>
        <w:spacing w:line="0" w:lineRule="atLeast"/>
        <w:rPr>
          <w:rFonts w:ascii="ＭＳ 明朝" w:eastAsia="ＭＳ 明朝" w:hAnsi="ＭＳ 明朝"/>
          <w:szCs w:val="21"/>
        </w:rPr>
      </w:pPr>
    </w:p>
    <w:p w14:paraId="5837BAF3"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第26条（個別サービスの利用規約）</w:t>
      </w:r>
    </w:p>
    <w:p w14:paraId="6D0BE2B4"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個別サービスの利用規約に関しては、別途個別サービスごとに定めてこれを周知するものとします。</w:t>
      </w:r>
    </w:p>
    <w:p w14:paraId="7C04F8D7" w14:textId="77777777" w:rsidR="006751FB" w:rsidRPr="00BB6524" w:rsidRDefault="006751FB" w:rsidP="006751FB">
      <w:pPr>
        <w:spacing w:line="0" w:lineRule="atLeast"/>
        <w:rPr>
          <w:rFonts w:ascii="ＭＳ 明朝" w:eastAsia="ＭＳ 明朝" w:hAnsi="ＭＳ 明朝"/>
          <w:szCs w:val="21"/>
        </w:rPr>
      </w:pPr>
    </w:p>
    <w:p w14:paraId="65CB4E35"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第27条（協議）</w:t>
      </w:r>
    </w:p>
    <w:p w14:paraId="43843C11"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本規約に定めのない事項または本規約の履行につき疑義を生じた場合には、お客様および当社は誠意を持って協議し、円満解決を図るものとします。</w:t>
      </w:r>
    </w:p>
    <w:p w14:paraId="430138D5" w14:textId="77777777" w:rsidR="006751FB" w:rsidRPr="00BB6524" w:rsidRDefault="006751FB" w:rsidP="006751FB">
      <w:pPr>
        <w:spacing w:line="0" w:lineRule="atLeast"/>
        <w:rPr>
          <w:rFonts w:ascii="ＭＳ 明朝" w:eastAsia="ＭＳ 明朝" w:hAnsi="ＭＳ 明朝"/>
          <w:szCs w:val="21"/>
        </w:rPr>
      </w:pPr>
    </w:p>
    <w:p w14:paraId="20EE295C" w14:textId="77777777" w:rsidR="006751FB" w:rsidRPr="00BB6524" w:rsidRDefault="006751FB" w:rsidP="006751FB">
      <w:pPr>
        <w:spacing w:line="0" w:lineRule="atLeast"/>
        <w:rPr>
          <w:rFonts w:ascii="ＭＳ 明朝" w:eastAsia="ＭＳ 明朝" w:hAnsi="ＭＳ 明朝"/>
          <w:b/>
          <w:szCs w:val="21"/>
        </w:rPr>
      </w:pPr>
      <w:r w:rsidRPr="00BB6524">
        <w:rPr>
          <w:rFonts w:ascii="ＭＳ 明朝" w:eastAsia="ＭＳ 明朝" w:hAnsi="ＭＳ 明朝" w:hint="eastAsia"/>
          <w:b/>
          <w:szCs w:val="21"/>
        </w:rPr>
        <w:t>第28条（準拠法および管轄）</w:t>
      </w:r>
    </w:p>
    <w:p w14:paraId="6BB56A10" w14:textId="77777777"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本規約は日本法を準拠法とし、本規約に関する紛争については、東京地方裁判所を第一審の専属的合意管轄裁判所とします。</w:t>
      </w:r>
    </w:p>
    <w:p w14:paraId="29B2D822" w14:textId="77777777" w:rsidR="006751FB" w:rsidRPr="00BB6524" w:rsidRDefault="006751FB" w:rsidP="006751FB">
      <w:pPr>
        <w:spacing w:line="0" w:lineRule="atLeast"/>
        <w:rPr>
          <w:rFonts w:ascii="ＭＳ 明朝" w:eastAsia="ＭＳ 明朝" w:hAnsi="ＭＳ 明朝"/>
          <w:szCs w:val="21"/>
        </w:rPr>
      </w:pPr>
    </w:p>
    <w:p w14:paraId="4D1A4E9E" w14:textId="2E6CE2D5"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付則（20</w:t>
      </w:r>
      <w:r w:rsidR="00502C5B" w:rsidRPr="00BB6524">
        <w:rPr>
          <w:rFonts w:ascii="ＭＳ 明朝" w:eastAsia="ＭＳ 明朝" w:hAnsi="ＭＳ 明朝" w:hint="eastAsia"/>
          <w:szCs w:val="21"/>
        </w:rPr>
        <w:t>24</w:t>
      </w:r>
      <w:r w:rsidRPr="00BB6524">
        <w:rPr>
          <w:rFonts w:ascii="ＭＳ 明朝" w:eastAsia="ＭＳ 明朝" w:hAnsi="ＭＳ 明朝" w:hint="eastAsia"/>
          <w:szCs w:val="21"/>
        </w:rPr>
        <w:t>.</w:t>
      </w:r>
      <w:r w:rsidR="00502C5B" w:rsidRPr="00BB6524">
        <w:rPr>
          <w:rFonts w:ascii="ＭＳ 明朝" w:eastAsia="ＭＳ 明朝" w:hAnsi="ＭＳ 明朝" w:hint="eastAsia"/>
          <w:szCs w:val="21"/>
        </w:rPr>
        <w:t>9</w:t>
      </w:r>
      <w:r w:rsidRPr="00BB6524">
        <w:rPr>
          <w:rFonts w:ascii="ＭＳ 明朝" w:eastAsia="ＭＳ 明朝" w:hAnsi="ＭＳ 明朝" w:hint="eastAsia"/>
          <w:szCs w:val="21"/>
        </w:rPr>
        <w:t>.</w:t>
      </w:r>
      <w:r w:rsidR="00502C5B" w:rsidRPr="00BB6524">
        <w:rPr>
          <w:rFonts w:ascii="ＭＳ 明朝" w:eastAsia="ＭＳ 明朝" w:hAnsi="ＭＳ 明朝" w:hint="eastAsia"/>
          <w:szCs w:val="21"/>
        </w:rPr>
        <w:t>1</w:t>
      </w:r>
      <w:r w:rsidRPr="00BB6524">
        <w:rPr>
          <w:rFonts w:ascii="ＭＳ 明朝" w:eastAsia="ＭＳ 明朝" w:hAnsi="ＭＳ 明朝" w:hint="eastAsia"/>
          <w:szCs w:val="21"/>
        </w:rPr>
        <w:t>）</w:t>
      </w:r>
      <w:r w:rsidRPr="00BB6524">
        <w:rPr>
          <w:rFonts w:ascii="ＭＳ 明朝" w:eastAsia="ＭＳ 明朝" w:hAnsi="ＭＳ 明朝" w:hint="eastAsia"/>
          <w:szCs w:val="21"/>
        </w:rPr>
        <w:tab/>
      </w:r>
      <w:r w:rsidRPr="00BB6524">
        <w:rPr>
          <w:rFonts w:ascii="ＭＳ 明朝" w:eastAsia="ＭＳ 明朝" w:hAnsi="ＭＳ 明朝" w:hint="eastAsia"/>
          <w:szCs w:val="21"/>
        </w:rPr>
        <w:tab/>
      </w:r>
    </w:p>
    <w:p w14:paraId="0546DB12" w14:textId="5DD64F30" w:rsidR="006751FB" w:rsidRPr="00BB6524" w:rsidRDefault="006751FB" w:rsidP="006751FB">
      <w:pPr>
        <w:spacing w:line="0" w:lineRule="atLeast"/>
        <w:rPr>
          <w:rFonts w:ascii="ＭＳ 明朝" w:eastAsia="ＭＳ 明朝" w:hAnsi="ＭＳ 明朝"/>
          <w:szCs w:val="21"/>
        </w:rPr>
      </w:pPr>
      <w:r w:rsidRPr="00BB6524">
        <w:rPr>
          <w:rFonts w:ascii="ＭＳ 明朝" w:eastAsia="ＭＳ 明朝" w:hAnsi="ＭＳ 明朝" w:hint="eastAsia"/>
          <w:szCs w:val="21"/>
        </w:rPr>
        <w:t>この規約は20</w:t>
      </w:r>
      <w:r w:rsidR="00502C5B" w:rsidRPr="00BB6524">
        <w:rPr>
          <w:rFonts w:ascii="ＭＳ 明朝" w:eastAsia="ＭＳ 明朝" w:hAnsi="ＭＳ 明朝" w:hint="eastAsia"/>
          <w:szCs w:val="21"/>
        </w:rPr>
        <w:t>24</w:t>
      </w:r>
      <w:r w:rsidRPr="00BB6524">
        <w:rPr>
          <w:rFonts w:ascii="ＭＳ 明朝" w:eastAsia="ＭＳ 明朝" w:hAnsi="ＭＳ 明朝" w:hint="eastAsia"/>
          <w:szCs w:val="21"/>
        </w:rPr>
        <w:t>年</w:t>
      </w:r>
      <w:r w:rsidR="00502C5B" w:rsidRPr="00BB6524">
        <w:rPr>
          <w:rFonts w:ascii="ＭＳ 明朝" w:eastAsia="ＭＳ 明朝" w:hAnsi="ＭＳ 明朝" w:hint="eastAsia"/>
          <w:szCs w:val="21"/>
        </w:rPr>
        <w:t>9</w:t>
      </w:r>
      <w:r w:rsidRPr="00BB6524">
        <w:rPr>
          <w:rFonts w:ascii="ＭＳ 明朝" w:eastAsia="ＭＳ 明朝" w:hAnsi="ＭＳ 明朝" w:hint="eastAsia"/>
          <w:szCs w:val="21"/>
        </w:rPr>
        <w:t>月</w:t>
      </w:r>
      <w:r w:rsidR="00502C5B" w:rsidRPr="00BB6524">
        <w:rPr>
          <w:rFonts w:ascii="ＭＳ 明朝" w:eastAsia="ＭＳ 明朝" w:hAnsi="ＭＳ 明朝" w:hint="eastAsia"/>
          <w:szCs w:val="21"/>
        </w:rPr>
        <w:t>1</w:t>
      </w:r>
      <w:r w:rsidRPr="00BB6524">
        <w:rPr>
          <w:rFonts w:ascii="ＭＳ 明朝" w:eastAsia="ＭＳ 明朝" w:hAnsi="ＭＳ 明朝" w:hint="eastAsia"/>
          <w:szCs w:val="21"/>
        </w:rPr>
        <w:t>日施行します。</w:t>
      </w:r>
    </w:p>
    <w:p w14:paraId="0A4EE296"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t>（改定）</w:t>
      </w:r>
    </w:p>
    <w:p w14:paraId="73E48D02" w14:textId="77777777" w:rsidR="00FE18FE" w:rsidRPr="00BB6524" w:rsidRDefault="00FE18FE" w:rsidP="006751FB">
      <w:pPr>
        <w:spacing w:line="0" w:lineRule="atLeast"/>
        <w:rPr>
          <w:rFonts w:ascii="ＭＳ 明朝" w:eastAsia="ＭＳ 明朝" w:hAnsi="ＭＳ 明朝"/>
          <w:szCs w:val="21"/>
        </w:rPr>
      </w:pPr>
    </w:p>
    <w:p w14:paraId="34A10DF8" w14:textId="77777777" w:rsidR="006751FB" w:rsidRPr="00BB6524" w:rsidRDefault="006751FB" w:rsidP="006751FB">
      <w:pPr>
        <w:widowControl/>
        <w:spacing w:line="0" w:lineRule="atLeast"/>
        <w:jc w:val="left"/>
        <w:rPr>
          <w:rFonts w:asciiTheme="minorEastAsia" w:hAnsiTheme="minorEastAsia"/>
          <w:szCs w:val="21"/>
        </w:rPr>
      </w:pPr>
      <w:r w:rsidRPr="00BB6524">
        <w:rPr>
          <w:rFonts w:asciiTheme="minorEastAsia" w:hAnsiTheme="minorEastAsia"/>
          <w:szCs w:val="21"/>
        </w:rPr>
        <w:lastRenderedPageBreak/>
        <w:br w:type="page"/>
      </w:r>
    </w:p>
    <w:p w14:paraId="21A1A4E2"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lastRenderedPageBreak/>
        <w:t>（別表）</w:t>
      </w:r>
    </w:p>
    <w:p w14:paraId="513F3802"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t>単体コンテンツにおける月額の利用料金は、次のとおりです。</w:t>
      </w:r>
    </w:p>
    <w:tbl>
      <w:tblPr>
        <w:tblStyle w:val="af"/>
        <w:tblW w:w="9776" w:type="dxa"/>
        <w:tblLook w:val="04A0" w:firstRow="1" w:lastRow="0" w:firstColumn="1" w:lastColumn="0" w:noHBand="0" w:noVBand="1"/>
      </w:tblPr>
      <w:tblGrid>
        <w:gridCol w:w="3539"/>
        <w:gridCol w:w="3119"/>
        <w:gridCol w:w="3118"/>
      </w:tblGrid>
      <w:tr w:rsidR="00BB6524" w:rsidRPr="00BB6524" w14:paraId="180F88CE" w14:textId="77777777" w:rsidTr="002246C2">
        <w:tc>
          <w:tcPr>
            <w:tcW w:w="3539" w:type="dxa"/>
            <w:shd w:val="clear" w:color="auto" w:fill="F2F2F2" w:themeFill="background1" w:themeFillShade="F2"/>
          </w:tcPr>
          <w:p w14:paraId="015490A1"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単体コンテンツ名</w:t>
            </w:r>
          </w:p>
        </w:tc>
        <w:tc>
          <w:tcPr>
            <w:tcW w:w="3119" w:type="dxa"/>
            <w:shd w:val="clear" w:color="auto" w:fill="F2F2F2" w:themeFill="background1" w:themeFillShade="F2"/>
          </w:tcPr>
          <w:p w14:paraId="243D132F"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1契約者毎の月額料金（税別）</w:t>
            </w:r>
          </w:p>
        </w:tc>
        <w:tc>
          <w:tcPr>
            <w:tcW w:w="3118" w:type="dxa"/>
            <w:shd w:val="clear" w:color="auto" w:fill="F2F2F2" w:themeFill="background1" w:themeFillShade="F2"/>
          </w:tcPr>
          <w:p w14:paraId="5615A95F"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1契約者毎の月額料金（税込）</w:t>
            </w:r>
          </w:p>
        </w:tc>
      </w:tr>
      <w:tr w:rsidR="00BB6524" w:rsidRPr="00BB6524" w14:paraId="6BCCFCA9" w14:textId="77777777" w:rsidTr="002246C2">
        <w:tc>
          <w:tcPr>
            <w:tcW w:w="3539" w:type="dxa"/>
          </w:tcPr>
          <w:p w14:paraId="4BE1A0D0" w14:textId="4E74F67C" w:rsidR="002246C2" w:rsidRPr="00BB6524" w:rsidRDefault="002246C2" w:rsidP="00621001">
            <w:pPr>
              <w:spacing w:line="0" w:lineRule="atLeast"/>
              <w:rPr>
                <w:rFonts w:asciiTheme="minorEastAsia" w:hAnsiTheme="minorEastAsia"/>
                <w:szCs w:val="21"/>
              </w:rPr>
            </w:pPr>
            <w:r w:rsidRPr="00BB6524">
              <w:rPr>
                <w:rFonts w:asciiTheme="minorEastAsia" w:hAnsiTheme="minorEastAsia" w:hint="eastAsia"/>
                <w:szCs w:val="21"/>
              </w:rPr>
              <w:t>ウォーターサーバー使い方相談窓口</w:t>
            </w:r>
          </w:p>
        </w:tc>
        <w:tc>
          <w:tcPr>
            <w:tcW w:w="3119" w:type="dxa"/>
          </w:tcPr>
          <w:p w14:paraId="29E33956" w14:textId="72F86C20" w:rsidR="002246C2" w:rsidRPr="00BB6524" w:rsidRDefault="002246C2" w:rsidP="00621001">
            <w:pPr>
              <w:spacing w:line="0" w:lineRule="atLeast"/>
              <w:rPr>
                <w:rFonts w:asciiTheme="minorEastAsia" w:hAnsiTheme="minorEastAsia"/>
                <w:szCs w:val="21"/>
              </w:rPr>
            </w:pPr>
            <w:r w:rsidRPr="00BB6524">
              <w:rPr>
                <w:rFonts w:asciiTheme="minorEastAsia" w:hAnsiTheme="minorEastAsia" w:hint="eastAsia"/>
                <w:szCs w:val="21"/>
              </w:rPr>
              <w:t>9</w:t>
            </w:r>
            <w:r w:rsidR="00487802" w:rsidRPr="00BB6524">
              <w:rPr>
                <w:rFonts w:asciiTheme="minorEastAsia" w:hAnsiTheme="minorEastAsia" w:hint="eastAsia"/>
                <w:szCs w:val="21"/>
              </w:rPr>
              <w:t>8</w:t>
            </w:r>
            <w:r w:rsidRPr="00BB6524">
              <w:rPr>
                <w:rFonts w:asciiTheme="minorEastAsia" w:hAnsiTheme="minorEastAsia" w:hint="eastAsia"/>
                <w:szCs w:val="21"/>
              </w:rPr>
              <w:t>0円</w:t>
            </w:r>
          </w:p>
        </w:tc>
        <w:tc>
          <w:tcPr>
            <w:tcW w:w="3118" w:type="dxa"/>
          </w:tcPr>
          <w:p w14:paraId="0D1B4FB1" w14:textId="63DE4853" w:rsidR="002246C2" w:rsidRPr="00BB6524" w:rsidRDefault="00487802" w:rsidP="00621001">
            <w:pPr>
              <w:spacing w:line="0" w:lineRule="atLeast"/>
              <w:rPr>
                <w:rFonts w:asciiTheme="minorEastAsia" w:hAnsiTheme="minorEastAsia"/>
                <w:szCs w:val="21"/>
              </w:rPr>
            </w:pPr>
            <w:r w:rsidRPr="00BB6524">
              <w:rPr>
                <w:rFonts w:asciiTheme="minorEastAsia" w:hAnsiTheme="minorEastAsia" w:hint="eastAsia"/>
                <w:szCs w:val="21"/>
              </w:rPr>
              <w:t>1,078</w:t>
            </w:r>
            <w:r w:rsidR="002246C2" w:rsidRPr="00BB6524">
              <w:rPr>
                <w:rFonts w:asciiTheme="minorEastAsia" w:hAnsiTheme="minorEastAsia" w:hint="eastAsia"/>
                <w:szCs w:val="21"/>
              </w:rPr>
              <w:t>円</w:t>
            </w:r>
          </w:p>
        </w:tc>
      </w:tr>
      <w:tr w:rsidR="00BB6524" w:rsidRPr="00BB6524" w14:paraId="62D31F11" w14:textId="77777777" w:rsidTr="002246C2">
        <w:tc>
          <w:tcPr>
            <w:tcW w:w="3539" w:type="dxa"/>
          </w:tcPr>
          <w:p w14:paraId="7A7794B6"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トラブル駆けつけサポート</w:t>
            </w:r>
          </w:p>
        </w:tc>
        <w:tc>
          <w:tcPr>
            <w:tcW w:w="3119" w:type="dxa"/>
          </w:tcPr>
          <w:p w14:paraId="58911136" w14:textId="106A79B3"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w:t>
            </w:r>
            <w:r w:rsidR="006751FB" w:rsidRPr="00BB6524">
              <w:rPr>
                <w:rFonts w:asciiTheme="minorEastAsia" w:eastAsiaTheme="minorEastAsia" w:hAnsiTheme="minorEastAsia" w:hint="eastAsia"/>
                <w:sz w:val="21"/>
                <w:szCs w:val="21"/>
              </w:rPr>
              <w:t>00円</w:t>
            </w:r>
          </w:p>
        </w:tc>
        <w:tc>
          <w:tcPr>
            <w:tcW w:w="3118" w:type="dxa"/>
          </w:tcPr>
          <w:p w14:paraId="504E31A3" w14:textId="19D43861"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w:t>
            </w:r>
            <w:r w:rsidR="006751FB" w:rsidRPr="00BB6524">
              <w:rPr>
                <w:rFonts w:asciiTheme="minorEastAsia" w:eastAsiaTheme="minorEastAsia" w:hAnsiTheme="minorEastAsia" w:hint="eastAsia"/>
                <w:sz w:val="21"/>
                <w:szCs w:val="21"/>
              </w:rPr>
              <w:t>0円</w:t>
            </w:r>
          </w:p>
        </w:tc>
      </w:tr>
      <w:tr w:rsidR="00BB6524" w:rsidRPr="00BB6524" w14:paraId="62D4FB5E" w14:textId="77777777" w:rsidTr="002246C2">
        <w:tc>
          <w:tcPr>
            <w:tcW w:w="3539" w:type="dxa"/>
          </w:tcPr>
          <w:p w14:paraId="585BBBBF" w14:textId="53E55422"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相談カルテ</w:t>
            </w:r>
          </w:p>
        </w:tc>
        <w:tc>
          <w:tcPr>
            <w:tcW w:w="3119" w:type="dxa"/>
          </w:tcPr>
          <w:p w14:paraId="523E6FCB" w14:textId="02F3C2AF"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w:t>
            </w:r>
            <w:r w:rsidR="006751FB" w:rsidRPr="00BB6524">
              <w:rPr>
                <w:rFonts w:asciiTheme="minorEastAsia" w:eastAsiaTheme="minorEastAsia" w:hAnsiTheme="minorEastAsia" w:hint="eastAsia"/>
                <w:sz w:val="21"/>
                <w:szCs w:val="21"/>
              </w:rPr>
              <w:t>0円</w:t>
            </w:r>
          </w:p>
        </w:tc>
        <w:tc>
          <w:tcPr>
            <w:tcW w:w="3118" w:type="dxa"/>
          </w:tcPr>
          <w:p w14:paraId="40539DAE" w14:textId="13A7CE7F"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w:t>
            </w:r>
            <w:r w:rsidR="006751FB" w:rsidRPr="00BB6524">
              <w:rPr>
                <w:rFonts w:asciiTheme="minorEastAsia" w:eastAsiaTheme="minorEastAsia" w:hAnsiTheme="minorEastAsia" w:hint="eastAsia"/>
                <w:sz w:val="21"/>
                <w:szCs w:val="21"/>
              </w:rPr>
              <w:t>0円</w:t>
            </w:r>
          </w:p>
        </w:tc>
      </w:tr>
      <w:tr w:rsidR="00BB6524" w:rsidRPr="00BB6524" w14:paraId="55EC2582" w14:textId="77777777" w:rsidTr="002246C2">
        <w:tc>
          <w:tcPr>
            <w:tcW w:w="3539" w:type="dxa"/>
          </w:tcPr>
          <w:p w14:paraId="1FBC3937" w14:textId="21F4FBA9"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HOZON</w:t>
            </w:r>
          </w:p>
        </w:tc>
        <w:tc>
          <w:tcPr>
            <w:tcW w:w="3119" w:type="dxa"/>
          </w:tcPr>
          <w:p w14:paraId="12EBB452"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7771703F"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r w:rsidR="00BB6524" w:rsidRPr="00BB6524" w14:paraId="2B75D6A7" w14:textId="77777777" w:rsidTr="002246C2">
        <w:tc>
          <w:tcPr>
            <w:tcW w:w="3539" w:type="dxa"/>
          </w:tcPr>
          <w:p w14:paraId="5F67D98C" w14:textId="0464D70E"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SEITON</w:t>
            </w:r>
          </w:p>
        </w:tc>
        <w:tc>
          <w:tcPr>
            <w:tcW w:w="3119" w:type="dxa"/>
          </w:tcPr>
          <w:p w14:paraId="2E11AA39"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76BC28CA"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r w:rsidR="006751FB" w:rsidRPr="00BB6524" w14:paraId="30FE4BCF" w14:textId="77777777" w:rsidTr="002246C2">
        <w:tc>
          <w:tcPr>
            <w:tcW w:w="3539" w:type="dxa"/>
          </w:tcPr>
          <w:p w14:paraId="62B89584" w14:textId="27267D77"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ライフレスキュー</w:t>
            </w:r>
          </w:p>
        </w:tc>
        <w:tc>
          <w:tcPr>
            <w:tcW w:w="3119" w:type="dxa"/>
          </w:tcPr>
          <w:p w14:paraId="5E4CC26A"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41CB5811"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bl>
    <w:p w14:paraId="54AC9477" w14:textId="77777777" w:rsidR="006751FB" w:rsidRPr="00BB6524" w:rsidRDefault="006751FB" w:rsidP="006751FB">
      <w:pPr>
        <w:spacing w:line="0" w:lineRule="atLeast"/>
        <w:rPr>
          <w:rFonts w:asciiTheme="minorEastAsia" w:eastAsia="ＭＳ 明朝" w:hAnsiTheme="minorEastAsia" w:cs="Times New Roman"/>
          <w:kern w:val="0"/>
          <w:szCs w:val="21"/>
        </w:rPr>
      </w:pPr>
    </w:p>
    <w:p w14:paraId="75AE82CF" w14:textId="7ACC5D57" w:rsidR="00D603AF" w:rsidRPr="00BB6524" w:rsidRDefault="00D603AF" w:rsidP="006751FB">
      <w:pPr>
        <w:widowControl/>
        <w:jc w:val="left"/>
        <w:rPr>
          <w:rFonts w:asciiTheme="minorEastAsia" w:hAnsiTheme="minorEastAsia"/>
          <w:szCs w:val="21"/>
        </w:rPr>
      </w:pPr>
    </w:p>
    <w:p w14:paraId="0D25C373" w14:textId="77777777" w:rsidR="00930D4D" w:rsidRPr="00BB6524" w:rsidRDefault="00930D4D" w:rsidP="006751FB">
      <w:pPr>
        <w:widowControl/>
        <w:jc w:val="left"/>
        <w:rPr>
          <w:rFonts w:asciiTheme="minorEastAsia" w:hAnsiTheme="minorEastAsia"/>
          <w:szCs w:val="21"/>
        </w:rPr>
      </w:pPr>
    </w:p>
    <w:sectPr w:rsidR="00930D4D" w:rsidRPr="00BB6524" w:rsidSect="003758D9">
      <w:footerReference w:type="default" r:id="rId8"/>
      <w:pgSz w:w="11906" w:h="16838"/>
      <w:pgMar w:top="1134" w:right="1418" w:bottom="851" w:left="1418" w:header="0"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FF36F" w14:textId="77777777" w:rsidR="00AF0771" w:rsidRDefault="00AF0771" w:rsidP="00B957FB">
      <w:r>
        <w:separator/>
      </w:r>
    </w:p>
  </w:endnote>
  <w:endnote w:type="continuationSeparator" w:id="0">
    <w:p w14:paraId="6EF299CE" w14:textId="77777777" w:rsidR="00AF0771" w:rsidRDefault="00AF0771" w:rsidP="00B9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98976"/>
      <w:docPartObj>
        <w:docPartGallery w:val="Page Numbers (Bottom of Page)"/>
        <w:docPartUnique/>
      </w:docPartObj>
    </w:sdtPr>
    <w:sdtContent>
      <w:p w14:paraId="5D88B041" w14:textId="3F1CCDFA" w:rsidR="00B74FAC" w:rsidRDefault="00B74FAC" w:rsidP="00B74FAC">
        <w:pPr>
          <w:pStyle w:val="ad"/>
          <w:jc w:val="center"/>
        </w:pPr>
        <w:r>
          <w:fldChar w:fldCharType="begin"/>
        </w:r>
        <w:r>
          <w:instrText>PAGE   \* MERGEFORMAT</w:instrText>
        </w:r>
        <w:r>
          <w:fldChar w:fldCharType="separate"/>
        </w:r>
        <w:r w:rsidR="00930D4D" w:rsidRPr="00930D4D">
          <w:rPr>
            <w:noProof/>
            <w:lang w:val="ja-JP"/>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688AC" w14:textId="77777777" w:rsidR="00AF0771" w:rsidRDefault="00AF0771" w:rsidP="00B957FB">
      <w:r>
        <w:separator/>
      </w:r>
    </w:p>
  </w:footnote>
  <w:footnote w:type="continuationSeparator" w:id="0">
    <w:p w14:paraId="0226EEB0" w14:textId="77777777" w:rsidR="00AF0771" w:rsidRDefault="00AF0771" w:rsidP="00B95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449"/>
    <w:multiLevelType w:val="hybridMultilevel"/>
    <w:tmpl w:val="E65E33BA"/>
    <w:lvl w:ilvl="0" w:tplc="F68841A6">
      <w:start w:val="1"/>
      <w:numFmt w:val="decimalFullWidth"/>
      <w:suff w:val="space"/>
      <w:lvlText w:val="第%1条"/>
      <w:lvlJc w:val="left"/>
      <w:pPr>
        <w:ind w:left="2059" w:hanging="851"/>
      </w:pPr>
      <w:rPr>
        <w:rFonts w:hint="default"/>
      </w:rPr>
    </w:lvl>
    <w:lvl w:ilvl="1" w:tplc="9AF2DD98">
      <w:start w:val="1"/>
      <w:numFmt w:val="decimalFullWidth"/>
      <w:lvlText w:val="%2．"/>
      <w:lvlJc w:val="left"/>
      <w:pPr>
        <w:ind w:left="1344" w:hanging="420"/>
      </w:pPr>
      <w:rPr>
        <w:rFonts w:hint="default"/>
      </w:rPr>
    </w:lvl>
    <w:lvl w:ilvl="2" w:tplc="04090011" w:tentative="1">
      <w:start w:val="1"/>
      <w:numFmt w:val="decimalEnclosedCircle"/>
      <w:lvlText w:val="%3"/>
      <w:lvlJc w:val="left"/>
      <w:pPr>
        <w:ind w:left="2468" w:hanging="420"/>
      </w:pPr>
    </w:lvl>
    <w:lvl w:ilvl="3" w:tplc="0409000F" w:tentative="1">
      <w:start w:val="1"/>
      <w:numFmt w:val="decimal"/>
      <w:lvlText w:val="%4."/>
      <w:lvlJc w:val="left"/>
      <w:pPr>
        <w:ind w:left="2888" w:hanging="420"/>
      </w:pPr>
    </w:lvl>
    <w:lvl w:ilvl="4" w:tplc="04090017" w:tentative="1">
      <w:start w:val="1"/>
      <w:numFmt w:val="aiueoFullWidth"/>
      <w:lvlText w:val="(%5)"/>
      <w:lvlJc w:val="left"/>
      <w:pPr>
        <w:ind w:left="3308" w:hanging="420"/>
      </w:pPr>
    </w:lvl>
    <w:lvl w:ilvl="5" w:tplc="04090011" w:tentative="1">
      <w:start w:val="1"/>
      <w:numFmt w:val="decimalEnclosedCircle"/>
      <w:lvlText w:val="%6"/>
      <w:lvlJc w:val="left"/>
      <w:pPr>
        <w:ind w:left="3728" w:hanging="420"/>
      </w:pPr>
    </w:lvl>
    <w:lvl w:ilvl="6" w:tplc="0409000F" w:tentative="1">
      <w:start w:val="1"/>
      <w:numFmt w:val="decimal"/>
      <w:lvlText w:val="%7."/>
      <w:lvlJc w:val="left"/>
      <w:pPr>
        <w:ind w:left="4148" w:hanging="420"/>
      </w:pPr>
    </w:lvl>
    <w:lvl w:ilvl="7" w:tplc="04090017" w:tentative="1">
      <w:start w:val="1"/>
      <w:numFmt w:val="aiueoFullWidth"/>
      <w:lvlText w:val="(%8)"/>
      <w:lvlJc w:val="left"/>
      <w:pPr>
        <w:ind w:left="4568" w:hanging="420"/>
      </w:pPr>
    </w:lvl>
    <w:lvl w:ilvl="8" w:tplc="04090011" w:tentative="1">
      <w:start w:val="1"/>
      <w:numFmt w:val="decimalEnclosedCircle"/>
      <w:lvlText w:val="%9"/>
      <w:lvlJc w:val="left"/>
      <w:pPr>
        <w:ind w:left="4988" w:hanging="420"/>
      </w:pPr>
    </w:lvl>
  </w:abstractNum>
  <w:abstractNum w:abstractNumId="1" w15:restartNumberingAfterBreak="0">
    <w:nsid w:val="05EA0312"/>
    <w:multiLevelType w:val="hybridMultilevel"/>
    <w:tmpl w:val="4278570E"/>
    <w:lvl w:ilvl="0" w:tplc="ABC418D8">
      <w:start w:val="1"/>
      <w:numFmt w:val="decimalFullWidth"/>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80E34A3"/>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08E14186"/>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91B6F81"/>
    <w:multiLevelType w:val="hybridMultilevel"/>
    <w:tmpl w:val="4C4C6B12"/>
    <w:lvl w:ilvl="0" w:tplc="52F26E92">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09A419E2"/>
    <w:multiLevelType w:val="hybridMultilevel"/>
    <w:tmpl w:val="5564339C"/>
    <w:lvl w:ilvl="0" w:tplc="AA9A42E6">
      <w:start w:val="1"/>
      <w:numFmt w:val="decimalEnclosedCircle"/>
      <w:lvlText w:val="%1"/>
      <w:lvlJc w:val="left"/>
      <w:pPr>
        <w:ind w:left="704" w:hanging="420"/>
      </w:pPr>
      <w:rPr>
        <w:rFonts w:cs="Times New Roman" w:hint="eastAsia"/>
      </w:rPr>
    </w:lvl>
    <w:lvl w:ilvl="1" w:tplc="694A91C4">
      <w:start w:val="1"/>
      <w:numFmt w:val="decimal"/>
      <w:lvlText w:val="%2）"/>
      <w:lvlJc w:val="left"/>
      <w:pPr>
        <w:ind w:left="780" w:hanging="360"/>
      </w:pPr>
      <w:rPr>
        <w:rFonts w:cs="Times New Roman"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0A464407"/>
    <w:multiLevelType w:val="hybridMultilevel"/>
    <w:tmpl w:val="71FC384C"/>
    <w:lvl w:ilvl="0" w:tplc="362C924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7" w15:restartNumberingAfterBreak="0">
    <w:nsid w:val="0B585FB1"/>
    <w:multiLevelType w:val="hybridMultilevel"/>
    <w:tmpl w:val="7D6881BC"/>
    <w:lvl w:ilvl="0" w:tplc="9A1EF9EE">
      <w:start w:val="1"/>
      <w:numFmt w:val="decimal"/>
      <w:lvlText w:val="（%1）"/>
      <w:lvlJc w:val="left"/>
      <w:pPr>
        <w:ind w:left="720" w:hanging="720"/>
      </w:pPr>
      <w:rPr>
        <w:rFonts w:hint="default"/>
        <w:lang w:val="en-US"/>
      </w:rPr>
    </w:lvl>
    <w:lvl w:ilvl="1" w:tplc="8BBAC9F6">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0E9F0E0D"/>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116C110F"/>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127C62DF"/>
    <w:multiLevelType w:val="hybridMultilevel"/>
    <w:tmpl w:val="727A267A"/>
    <w:lvl w:ilvl="0" w:tplc="4B22F032">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15C37D48"/>
    <w:multiLevelType w:val="hybridMultilevel"/>
    <w:tmpl w:val="59B4B3BE"/>
    <w:lvl w:ilvl="0" w:tplc="2A8230B4">
      <w:start w:val="1"/>
      <w:numFmt w:val="decimalFullWidth"/>
      <w:lvlText w:val="（%1）"/>
      <w:lvlJc w:val="left"/>
      <w:pPr>
        <w:ind w:left="631"/>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182CBAE2">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05003D1C">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A7F4E86A">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C7B0319A">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52029F1E">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EEE8BF58">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076E560C">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5F9EB758">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6ED2B4B"/>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185B035D"/>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1E9A3EDD"/>
    <w:multiLevelType w:val="hybridMultilevel"/>
    <w:tmpl w:val="D5641566"/>
    <w:lvl w:ilvl="0" w:tplc="D9DA26DE">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EE14DEA"/>
    <w:multiLevelType w:val="hybridMultilevel"/>
    <w:tmpl w:val="3506A8E0"/>
    <w:lvl w:ilvl="0" w:tplc="1A4E723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1F0546F9"/>
    <w:multiLevelType w:val="hybridMultilevel"/>
    <w:tmpl w:val="EDAEDAC8"/>
    <w:lvl w:ilvl="0" w:tplc="ECC6ED58">
      <w:start w:val="10"/>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7" w15:restartNumberingAfterBreak="0">
    <w:nsid w:val="1FD26C15"/>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202C6097"/>
    <w:multiLevelType w:val="hybridMultilevel"/>
    <w:tmpl w:val="4A5E4808"/>
    <w:lvl w:ilvl="0" w:tplc="27B24C80">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239012A8"/>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30055B54"/>
    <w:multiLevelType w:val="hybridMultilevel"/>
    <w:tmpl w:val="8CE24918"/>
    <w:lvl w:ilvl="0" w:tplc="7340E372">
      <w:start w:val="1"/>
      <w:numFmt w:val="decimalFullWidth"/>
      <w:lvlText w:val="（%1）"/>
      <w:lvlJc w:val="left"/>
      <w:pPr>
        <w:ind w:left="631"/>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4DB6A838">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DE620F6E">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33860DAE">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24B0BDDC">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4CFA6E12">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3AB0D2F4">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6E620138">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4352EE04">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3643961"/>
    <w:multiLevelType w:val="hybridMultilevel"/>
    <w:tmpl w:val="1F848F64"/>
    <w:lvl w:ilvl="0" w:tplc="C97C0C8E">
      <w:start w:val="1"/>
      <w:numFmt w:val="decimalEnclosedCircle"/>
      <w:lvlText w:val="%1"/>
      <w:lvlJc w:val="left"/>
      <w:pPr>
        <w:ind w:left="927" w:hanging="360"/>
      </w:pPr>
      <w:rPr>
        <w:rFonts w:hint="eastAsia"/>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15:restartNumberingAfterBreak="0">
    <w:nsid w:val="358E56A4"/>
    <w:multiLevelType w:val="hybridMultilevel"/>
    <w:tmpl w:val="3EEEADB6"/>
    <w:lvl w:ilvl="0" w:tplc="CEA06752">
      <w:start w:val="1"/>
      <w:numFmt w:val="decimal"/>
      <w:lvlText w:val="%1."/>
      <w:lvlJc w:val="left"/>
      <w:pPr>
        <w:ind w:left="360" w:hanging="360"/>
      </w:pPr>
      <w:rPr>
        <w:rFonts w:hint="default"/>
        <w:color w:val="000000" w:themeColor="text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382647EE"/>
    <w:multiLevelType w:val="hybridMultilevel"/>
    <w:tmpl w:val="71EE4A12"/>
    <w:lvl w:ilvl="0" w:tplc="D9DA26DE">
      <w:start w:val="1"/>
      <w:numFmt w:val="decimalFullWidth"/>
      <w:lvlText w:val="（%1）"/>
      <w:lvlJc w:val="left"/>
      <w:pPr>
        <w:ind w:left="987"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4" w15:restartNumberingAfterBreak="0">
    <w:nsid w:val="3B8C2CC1"/>
    <w:multiLevelType w:val="hybridMultilevel"/>
    <w:tmpl w:val="3B52469C"/>
    <w:lvl w:ilvl="0" w:tplc="D9DA26DE">
      <w:start w:val="1"/>
      <w:numFmt w:val="decimalFullWidth"/>
      <w:lvlText w:val="（%1）"/>
      <w:lvlJc w:val="left"/>
      <w:pPr>
        <w:ind w:left="1197"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5" w15:restartNumberingAfterBreak="0">
    <w:nsid w:val="3FF67A10"/>
    <w:multiLevelType w:val="hybridMultilevel"/>
    <w:tmpl w:val="21844710"/>
    <w:lvl w:ilvl="0" w:tplc="10980FA8">
      <w:start w:val="1"/>
      <w:numFmt w:val="decimal"/>
      <w:lvlText w:val="(%1)"/>
      <w:lvlJc w:val="left"/>
      <w:pPr>
        <w:ind w:left="1069" w:hanging="36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26" w15:restartNumberingAfterBreak="0">
    <w:nsid w:val="43CE6FAA"/>
    <w:multiLevelType w:val="hybridMultilevel"/>
    <w:tmpl w:val="6BA64FB8"/>
    <w:lvl w:ilvl="0" w:tplc="41F02964">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44F65385"/>
    <w:multiLevelType w:val="multilevel"/>
    <w:tmpl w:val="C4D2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3736D1"/>
    <w:multiLevelType w:val="hybridMultilevel"/>
    <w:tmpl w:val="4C968552"/>
    <w:lvl w:ilvl="0" w:tplc="1228FD5A">
      <w:start w:val="1"/>
      <w:numFmt w:val="decimalFullWidth"/>
      <w:lvlText w:val="（%1）"/>
      <w:lvlJc w:val="left"/>
      <w:pPr>
        <w:ind w:left="567"/>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0C12509E">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38C2E216">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14348D1E">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20EED348">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230AA57E">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58C03D80">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B456CCA2">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F67EDFE6">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4ADF094D"/>
    <w:multiLevelType w:val="hybridMultilevel"/>
    <w:tmpl w:val="E9CE1A28"/>
    <w:lvl w:ilvl="0" w:tplc="8372406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C7278B0"/>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0424D68"/>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2" w15:restartNumberingAfterBreak="0">
    <w:nsid w:val="5531000F"/>
    <w:multiLevelType w:val="hybridMultilevel"/>
    <w:tmpl w:val="B12A0452"/>
    <w:lvl w:ilvl="0" w:tplc="05D40FFC">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3" w15:restartNumberingAfterBreak="0">
    <w:nsid w:val="56333BD2"/>
    <w:multiLevelType w:val="hybridMultilevel"/>
    <w:tmpl w:val="0A941E70"/>
    <w:lvl w:ilvl="0" w:tplc="42FE8132">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4" w15:restartNumberingAfterBreak="0">
    <w:nsid w:val="56AC3E15"/>
    <w:multiLevelType w:val="hybridMultilevel"/>
    <w:tmpl w:val="E1BEC6BC"/>
    <w:lvl w:ilvl="0" w:tplc="887686D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5AAE17D7"/>
    <w:multiLevelType w:val="hybridMultilevel"/>
    <w:tmpl w:val="727A267A"/>
    <w:lvl w:ilvl="0" w:tplc="4B22F032">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5E553964"/>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7" w15:restartNumberingAfterBreak="0">
    <w:nsid w:val="62E36CDB"/>
    <w:multiLevelType w:val="hybridMultilevel"/>
    <w:tmpl w:val="CCEE6BAE"/>
    <w:lvl w:ilvl="0" w:tplc="97C87372">
      <w:start w:val="1"/>
      <w:numFmt w:val="decimal"/>
      <w:lvlText w:val="(%1)"/>
      <w:lvlJc w:val="left"/>
      <w:pPr>
        <w:ind w:left="840" w:hanging="420"/>
      </w:pPr>
      <w:rPr>
        <w:rFonts w:cs="ＭＳ Ｐゴシック" w:hint="default"/>
      </w:rPr>
    </w:lvl>
    <w:lvl w:ilvl="1" w:tplc="04090017" w:tentative="1">
      <w:start w:val="1"/>
      <w:numFmt w:val="aiueoFullWidth"/>
      <w:lvlText w:val="(%2)"/>
      <w:lvlJc w:val="left"/>
      <w:pPr>
        <w:ind w:left="1260" w:hanging="420"/>
      </w:pPr>
      <w:rPr>
        <w:rFonts w:cs="Times New Roman"/>
      </w:rPr>
    </w:lvl>
    <w:lvl w:ilvl="2" w:tplc="04090011" w:tentative="1">
      <w:start w:val="1"/>
      <w:numFmt w:val="decimalEnclosedCircle"/>
      <w:lvlText w:val="%3"/>
      <w:lvlJc w:val="lef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7" w:tentative="1">
      <w:start w:val="1"/>
      <w:numFmt w:val="aiueoFullWidth"/>
      <w:lvlText w:val="(%5)"/>
      <w:lvlJc w:val="left"/>
      <w:pPr>
        <w:ind w:left="2520" w:hanging="420"/>
      </w:pPr>
      <w:rPr>
        <w:rFonts w:cs="Times New Roman"/>
      </w:rPr>
    </w:lvl>
    <w:lvl w:ilvl="5" w:tplc="04090011" w:tentative="1">
      <w:start w:val="1"/>
      <w:numFmt w:val="decimalEnclosedCircle"/>
      <w:lvlText w:val="%6"/>
      <w:lvlJc w:val="lef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7" w:tentative="1">
      <w:start w:val="1"/>
      <w:numFmt w:val="aiueoFullWidth"/>
      <w:lvlText w:val="(%8)"/>
      <w:lvlJc w:val="left"/>
      <w:pPr>
        <w:ind w:left="3780" w:hanging="420"/>
      </w:pPr>
      <w:rPr>
        <w:rFonts w:cs="Times New Roman"/>
      </w:rPr>
    </w:lvl>
    <w:lvl w:ilvl="8" w:tplc="04090011" w:tentative="1">
      <w:start w:val="1"/>
      <w:numFmt w:val="decimalEnclosedCircle"/>
      <w:lvlText w:val="%9"/>
      <w:lvlJc w:val="left"/>
      <w:pPr>
        <w:ind w:left="4200" w:hanging="420"/>
      </w:pPr>
      <w:rPr>
        <w:rFonts w:cs="Times New Roman"/>
      </w:rPr>
    </w:lvl>
  </w:abstractNum>
  <w:abstractNum w:abstractNumId="38" w15:restartNumberingAfterBreak="0">
    <w:nsid w:val="636D1184"/>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9" w15:restartNumberingAfterBreak="0">
    <w:nsid w:val="646A06ED"/>
    <w:multiLevelType w:val="hybridMultilevel"/>
    <w:tmpl w:val="71064EA2"/>
    <w:lvl w:ilvl="0" w:tplc="5D76CA0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0" w15:restartNumberingAfterBreak="0">
    <w:nsid w:val="647E7587"/>
    <w:multiLevelType w:val="multilevel"/>
    <w:tmpl w:val="E7461F30"/>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25A42"/>
    <w:multiLevelType w:val="hybridMultilevel"/>
    <w:tmpl w:val="6136E5D2"/>
    <w:lvl w:ilvl="0" w:tplc="F34C2DB2">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2" w15:restartNumberingAfterBreak="0">
    <w:nsid w:val="6E8F2159"/>
    <w:multiLevelType w:val="hybridMultilevel"/>
    <w:tmpl w:val="64384106"/>
    <w:lvl w:ilvl="0" w:tplc="30DCC2F2">
      <w:start w:val="3"/>
      <w:numFmt w:val="decimalFullWidth"/>
      <w:lvlText w:val="%1．"/>
      <w:lvlJc w:val="left"/>
      <w:pPr>
        <w:ind w:left="420" w:hanging="420"/>
      </w:pPr>
      <w:rPr>
        <w:rFonts w:hint="default"/>
      </w:rPr>
    </w:lvl>
    <w:lvl w:ilvl="1" w:tplc="123AB1B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6FD102D4"/>
    <w:multiLevelType w:val="hybridMultilevel"/>
    <w:tmpl w:val="23FA9F38"/>
    <w:lvl w:ilvl="0" w:tplc="C792A8CC">
      <w:start w:val="1"/>
      <w:numFmt w:val="decimal"/>
      <w:lvlText w:val="（%1）"/>
      <w:lvlJc w:val="left"/>
      <w:pPr>
        <w:ind w:left="720" w:hanging="720"/>
      </w:pPr>
      <w:rPr>
        <w:rFonts w:hint="default"/>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1C552E7"/>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5" w15:restartNumberingAfterBreak="0">
    <w:nsid w:val="7BF95E57"/>
    <w:multiLevelType w:val="hybridMultilevel"/>
    <w:tmpl w:val="E93C6440"/>
    <w:lvl w:ilvl="0" w:tplc="D9DA26DE">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6" w15:restartNumberingAfterBreak="0">
    <w:nsid w:val="7DBB515C"/>
    <w:multiLevelType w:val="hybridMultilevel"/>
    <w:tmpl w:val="0E2E35C2"/>
    <w:lvl w:ilvl="0" w:tplc="1234C5E8">
      <w:start w:val="1"/>
      <w:numFmt w:val="decimal"/>
      <w:lvlText w:val="%1."/>
      <w:lvlJc w:val="left"/>
      <w:pPr>
        <w:ind w:left="570" w:hanging="360"/>
      </w:pPr>
      <w:rPr>
        <w:rFonts w:ascii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8858368">
    <w:abstractNumId w:val="43"/>
  </w:num>
  <w:num w:numId="2" w16cid:durableId="1262568839">
    <w:abstractNumId w:val="33"/>
  </w:num>
  <w:num w:numId="3" w16cid:durableId="1656565269">
    <w:abstractNumId w:val="0"/>
  </w:num>
  <w:num w:numId="4" w16cid:durableId="1260989024">
    <w:abstractNumId w:val="42"/>
  </w:num>
  <w:num w:numId="5" w16cid:durableId="438454145">
    <w:abstractNumId w:val="9"/>
  </w:num>
  <w:num w:numId="6" w16cid:durableId="2077706533">
    <w:abstractNumId w:val="8"/>
  </w:num>
  <w:num w:numId="7" w16cid:durableId="1325740557">
    <w:abstractNumId w:val="38"/>
  </w:num>
  <w:num w:numId="8" w16cid:durableId="418064396">
    <w:abstractNumId w:val="13"/>
  </w:num>
  <w:num w:numId="9" w16cid:durableId="1137183198">
    <w:abstractNumId w:val="19"/>
  </w:num>
  <w:num w:numId="10" w16cid:durableId="506023141">
    <w:abstractNumId w:val="2"/>
  </w:num>
  <w:num w:numId="11" w16cid:durableId="1107041496">
    <w:abstractNumId w:val="3"/>
  </w:num>
  <w:num w:numId="12" w16cid:durableId="663247224">
    <w:abstractNumId w:val="36"/>
  </w:num>
  <w:num w:numId="13" w16cid:durableId="3285054">
    <w:abstractNumId w:val="31"/>
  </w:num>
  <w:num w:numId="14" w16cid:durableId="693263178">
    <w:abstractNumId w:val="7"/>
  </w:num>
  <w:num w:numId="15" w16cid:durableId="249509698">
    <w:abstractNumId w:val="44"/>
  </w:num>
  <w:num w:numId="16" w16cid:durableId="409238608">
    <w:abstractNumId w:val="12"/>
  </w:num>
  <w:num w:numId="17" w16cid:durableId="1565481419">
    <w:abstractNumId w:val="30"/>
  </w:num>
  <w:num w:numId="18" w16cid:durableId="720205760">
    <w:abstractNumId w:val="17"/>
  </w:num>
  <w:num w:numId="19" w16cid:durableId="1040283986">
    <w:abstractNumId w:val="35"/>
  </w:num>
  <w:num w:numId="20" w16cid:durableId="56050209">
    <w:abstractNumId w:val="10"/>
  </w:num>
  <w:num w:numId="21" w16cid:durableId="1201940404">
    <w:abstractNumId w:val="46"/>
  </w:num>
  <w:num w:numId="22" w16cid:durableId="1867328757">
    <w:abstractNumId w:val="39"/>
  </w:num>
  <w:num w:numId="23" w16cid:durableId="360479998">
    <w:abstractNumId w:val="26"/>
  </w:num>
  <w:num w:numId="24" w16cid:durableId="771322808">
    <w:abstractNumId w:val="4"/>
  </w:num>
  <w:num w:numId="25" w16cid:durableId="675961617">
    <w:abstractNumId w:val="16"/>
  </w:num>
  <w:num w:numId="26" w16cid:durableId="324239288">
    <w:abstractNumId w:val="41"/>
  </w:num>
  <w:num w:numId="27" w16cid:durableId="632171742">
    <w:abstractNumId w:val="18"/>
  </w:num>
  <w:num w:numId="28" w16cid:durableId="343941031">
    <w:abstractNumId w:val="15"/>
  </w:num>
  <w:num w:numId="29" w16cid:durableId="1118378749">
    <w:abstractNumId w:val="1"/>
  </w:num>
  <w:num w:numId="30" w16cid:durableId="928152447">
    <w:abstractNumId w:val="34"/>
  </w:num>
  <w:num w:numId="31" w16cid:durableId="2020354110">
    <w:abstractNumId w:val="21"/>
  </w:num>
  <w:num w:numId="32" w16cid:durableId="2141915483">
    <w:abstractNumId w:val="40"/>
  </w:num>
  <w:num w:numId="33" w16cid:durableId="2072119176">
    <w:abstractNumId w:val="25"/>
  </w:num>
  <w:num w:numId="34" w16cid:durableId="1939171657">
    <w:abstractNumId w:val="5"/>
  </w:num>
  <w:num w:numId="35" w16cid:durableId="965770235">
    <w:abstractNumId w:val="37"/>
  </w:num>
  <w:num w:numId="36" w16cid:durableId="1159660588">
    <w:abstractNumId w:val="27"/>
  </w:num>
  <w:num w:numId="37" w16cid:durableId="359088645">
    <w:abstractNumId w:val="20"/>
  </w:num>
  <w:num w:numId="38" w16cid:durableId="838691863">
    <w:abstractNumId w:val="28"/>
  </w:num>
  <w:num w:numId="39" w16cid:durableId="454645490">
    <w:abstractNumId w:val="11"/>
  </w:num>
  <w:num w:numId="40" w16cid:durableId="1068381559">
    <w:abstractNumId w:val="32"/>
  </w:num>
  <w:num w:numId="41" w16cid:durableId="1099059753">
    <w:abstractNumId w:val="45"/>
  </w:num>
  <w:num w:numId="42" w16cid:durableId="1230380369">
    <w:abstractNumId w:val="23"/>
  </w:num>
  <w:num w:numId="43" w16cid:durableId="731513029">
    <w:abstractNumId w:val="14"/>
  </w:num>
  <w:num w:numId="44" w16cid:durableId="1021590859">
    <w:abstractNumId w:val="24"/>
  </w:num>
  <w:num w:numId="45" w16cid:durableId="1451893091">
    <w:abstractNumId w:val="29"/>
  </w:num>
  <w:num w:numId="46" w16cid:durableId="820732233">
    <w:abstractNumId w:val="22"/>
  </w:num>
  <w:num w:numId="47" w16cid:durableId="34089530">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4A"/>
    <w:rsid w:val="00003DB6"/>
    <w:rsid w:val="00005984"/>
    <w:rsid w:val="00007295"/>
    <w:rsid w:val="00013C83"/>
    <w:rsid w:val="000224F3"/>
    <w:rsid w:val="000274F8"/>
    <w:rsid w:val="0003153F"/>
    <w:rsid w:val="00031FDF"/>
    <w:rsid w:val="00034D8F"/>
    <w:rsid w:val="00036D7C"/>
    <w:rsid w:val="00040064"/>
    <w:rsid w:val="0004354B"/>
    <w:rsid w:val="00051A9C"/>
    <w:rsid w:val="00052BE1"/>
    <w:rsid w:val="000536D0"/>
    <w:rsid w:val="000567DF"/>
    <w:rsid w:val="00062C36"/>
    <w:rsid w:val="00074C49"/>
    <w:rsid w:val="00075E59"/>
    <w:rsid w:val="000763FA"/>
    <w:rsid w:val="00077092"/>
    <w:rsid w:val="000A261E"/>
    <w:rsid w:val="000A3BDF"/>
    <w:rsid w:val="000B3F77"/>
    <w:rsid w:val="000B6B2C"/>
    <w:rsid w:val="000C1192"/>
    <w:rsid w:val="000C1CA9"/>
    <w:rsid w:val="000C22DA"/>
    <w:rsid w:val="000C53AA"/>
    <w:rsid w:val="000C6660"/>
    <w:rsid w:val="000D348A"/>
    <w:rsid w:val="000D42E1"/>
    <w:rsid w:val="000D4B11"/>
    <w:rsid w:val="000D5377"/>
    <w:rsid w:val="000E225E"/>
    <w:rsid w:val="000E5271"/>
    <w:rsid w:val="000E58C7"/>
    <w:rsid w:val="000E6813"/>
    <w:rsid w:val="000F3A24"/>
    <w:rsid w:val="000F6104"/>
    <w:rsid w:val="000F7957"/>
    <w:rsid w:val="001016B5"/>
    <w:rsid w:val="00102AC0"/>
    <w:rsid w:val="00103409"/>
    <w:rsid w:val="00107BF8"/>
    <w:rsid w:val="0011082E"/>
    <w:rsid w:val="0011088B"/>
    <w:rsid w:val="00114D3D"/>
    <w:rsid w:val="001265E2"/>
    <w:rsid w:val="00126691"/>
    <w:rsid w:val="00126D09"/>
    <w:rsid w:val="00132639"/>
    <w:rsid w:val="00134C77"/>
    <w:rsid w:val="00141819"/>
    <w:rsid w:val="00142DCA"/>
    <w:rsid w:val="001435DD"/>
    <w:rsid w:val="0014567D"/>
    <w:rsid w:val="0015098B"/>
    <w:rsid w:val="00157577"/>
    <w:rsid w:val="00162659"/>
    <w:rsid w:val="001626BA"/>
    <w:rsid w:val="001647A8"/>
    <w:rsid w:val="0016543B"/>
    <w:rsid w:val="00175974"/>
    <w:rsid w:val="00180D01"/>
    <w:rsid w:val="00181FD1"/>
    <w:rsid w:val="00184953"/>
    <w:rsid w:val="001878AB"/>
    <w:rsid w:val="00196F73"/>
    <w:rsid w:val="00197FF9"/>
    <w:rsid w:val="001B5F9D"/>
    <w:rsid w:val="001B77FD"/>
    <w:rsid w:val="001B7FA7"/>
    <w:rsid w:val="001D026A"/>
    <w:rsid w:val="001D35AB"/>
    <w:rsid w:val="001D3DB8"/>
    <w:rsid w:val="001E23B1"/>
    <w:rsid w:val="001F1EA5"/>
    <w:rsid w:val="001F2612"/>
    <w:rsid w:val="001F59B9"/>
    <w:rsid w:val="00200A88"/>
    <w:rsid w:val="002056FD"/>
    <w:rsid w:val="002142BB"/>
    <w:rsid w:val="002246C2"/>
    <w:rsid w:val="002277D2"/>
    <w:rsid w:val="0023534E"/>
    <w:rsid w:val="0023727C"/>
    <w:rsid w:val="00242AE4"/>
    <w:rsid w:val="0024608B"/>
    <w:rsid w:val="002478EE"/>
    <w:rsid w:val="00255728"/>
    <w:rsid w:val="002573FF"/>
    <w:rsid w:val="0026623B"/>
    <w:rsid w:val="00273D7E"/>
    <w:rsid w:val="00276A75"/>
    <w:rsid w:val="00283C77"/>
    <w:rsid w:val="00284C99"/>
    <w:rsid w:val="0028616F"/>
    <w:rsid w:val="00293D11"/>
    <w:rsid w:val="002A62C1"/>
    <w:rsid w:val="002B239C"/>
    <w:rsid w:val="002B3FA4"/>
    <w:rsid w:val="002B45BC"/>
    <w:rsid w:val="002B56B0"/>
    <w:rsid w:val="002C151D"/>
    <w:rsid w:val="002C3450"/>
    <w:rsid w:val="002C62BD"/>
    <w:rsid w:val="002D72E6"/>
    <w:rsid w:val="002E246E"/>
    <w:rsid w:val="002E32DC"/>
    <w:rsid w:val="002E60DB"/>
    <w:rsid w:val="002F0A6E"/>
    <w:rsid w:val="002F406D"/>
    <w:rsid w:val="00305801"/>
    <w:rsid w:val="00305BD3"/>
    <w:rsid w:val="003064AB"/>
    <w:rsid w:val="0033086F"/>
    <w:rsid w:val="003358D4"/>
    <w:rsid w:val="00341F02"/>
    <w:rsid w:val="00341FC1"/>
    <w:rsid w:val="003454D3"/>
    <w:rsid w:val="00347C4A"/>
    <w:rsid w:val="0035229A"/>
    <w:rsid w:val="00353CF1"/>
    <w:rsid w:val="003560B5"/>
    <w:rsid w:val="003609B7"/>
    <w:rsid w:val="003612A4"/>
    <w:rsid w:val="003670F9"/>
    <w:rsid w:val="0037185D"/>
    <w:rsid w:val="003758D9"/>
    <w:rsid w:val="00376AB4"/>
    <w:rsid w:val="00376EE4"/>
    <w:rsid w:val="00385999"/>
    <w:rsid w:val="003913DB"/>
    <w:rsid w:val="003940D4"/>
    <w:rsid w:val="003943F0"/>
    <w:rsid w:val="003964F4"/>
    <w:rsid w:val="003A13F8"/>
    <w:rsid w:val="003A392A"/>
    <w:rsid w:val="003A6ABB"/>
    <w:rsid w:val="003A73B0"/>
    <w:rsid w:val="003B0AE8"/>
    <w:rsid w:val="003B1D0E"/>
    <w:rsid w:val="003B2CC2"/>
    <w:rsid w:val="003C37AD"/>
    <w:rsid w:val="003C6ABB"/>
    <w:rsid w:val="003D2EC1"/>
    <w:rsid w:val="003D3383"/>
    <w:rsid w:val="003D359C"/>
    <w:rsid w:val="003E104F"/>
    <w:rsid w:val="003E44CE"/>
    <w:rsid w:val="003F5296"/>
    <w:rsid w:val="003F58A2"/>
    <w:rsid w:val="0040070F"/>
    <w:rsid w:val="00401554"/>
    <w:rsid w:val="00402929"/>
    <w:rsid w:val="0040321A"/>
    <w:rsid w:val="00410644"/>
    <w:rsid w:val="00414835"/>
    <w:rsid w:val="00417D6B"/>
    <w:rsid w:val="0043147B"/>
    <w:rsid w:val="00431AAA"/>
    <w:rsid w:val="004321F6"/>
    <w:rsid w:val="00434002"/>
    <w:rsid w:val="0044025B"/>
    <w:rsid w:val="004415D7"/>
    <w:rsid w:val="00444331"/>
    <w:rsid w:val="004453DA"/>
    <w:rsid w:val="0044576D"/>
    <w:rsid w:val="00446457"/>
    <w:rsid w:val="00451D00"/>
    <w:rsid w:val="004531FF"/>
    <w:rsid w:val="00461E5D"/>
    <w:rsid w:val="00463184"/>
    <w:rsid w:val="00464F04"/>
    <w:rsid w:val="00465166"/>
    <w:rsid w:val="00470A46"/>
    <w:rsid w:val="00470A50"/>
    <w:rsid w:val="0047132F"/>
    <w:rsid w:val="00473DE9"/>
    <w:rsid w:val="00481195"/>
    <w:rsid w:val="00487802"/>
    <w:rsid w:val="004879BE"/>
    <w:rsid w:val="00487D1E"/>
    <w:rsid w:val="00491421"/>
    <w:rsid w:val="00492A0F"/>
    <w:rsid w:val="0049530D"/>
    <w:rsid w:val="004B0C4B"/>
    <w:rsid w:val="004B1947"/>
    <w:rsid w:val="004B2591"/>
    <w:rsid w:val="004C0F7F"/>
    <w:rsid w:val="004C2411"/>
    <w:rsid w:val="004C4D90"/>
    <w:rsid w:val="004C594A"/>
    <w:rsid w:val="004C6871"/>
    <w:rsid w:val="004D1665"/>
    <w:rsid w:val="004D1D63"/>
    <w:rsid w:val="004D283C"/>
    <w:rsid w:val="004D6ED2"/>
    <w:rsid w:val="004D73E1"/>
    <w:rsid w:val="004E0931"/>
    <w:rsid w:val="004E36E2"/>
    <w:rsid w:val="004F0A4E"/>
    <w:rsid w:val="004F2FF6"/>
    <w:rsid w:val="004F628A"/>
    <w:rsid w:val="00500D77"/>
    <w:rsid w:val="00502C5B"/>
    <w:rsid w:val="00503ACB"/>
    <w:rsid w:val="00507370"/>
    <w:rsid w:val="005108A7"/>
    <w:rsid w:val="00510C44"/>
    <w:rsid w:val="00517E0D"/>
    <w:rsid w:val="005209BE"/>
    <w:rsid w:val="005209E4"/>
    <w:rsid w:val="00523B80"/>
    <w:rsid w:val="00533C48"/>
    <w:rsid w:val="00533D44"/>
    <w:rsid w:val="00534454"/>
    <w:rsid w:val="00536C1A"/>
    <w:rsid w:val="00537D20"/>
    <w:rsid w:val="00540599"/>
    <w:rsid w:val="0054507B"/>
    <w:rsid w:val="005454F4"/>
    <w:rsid w:val="00550855"/>
    <w:rsid w:val="00552D10"/>
    <w:rsid w:val="0056119E"/>
    <w:rsid w:val="005641A0"/>
    <w:rsid w:val="00564F32"/>
    <w:rsid w:val="00564F92"/>
    <w:rsid w:val="005650C1"/>
    <w:rsid w:val="00570135"/>
    <w:rsid w:val="005728E5"/>
    <w:rsid w:val="00573312"/>
    <w:rsid w:val="00573812"/>
    <w:rsid w:val="0057543E"/>
    <w:rsid w:val="005811CF"/>
    <w:rsid w:val="00586FB2"/>
    <w:rsid w:val="00592B24"/>
    <w:rsid w:val="00593E52"/>
    <w:rsid w:val="005A0452"/>
    <w:rsid w:val="005A2C79"/>
    <w:rsid w:val="005A5A97"/>
    <w:rsid w:val="005B4220"/>
    <w:rsid w:val="005B4A52"/>
    <w:rsid w:val="005C35B8"/>
    <w:rsid w:val="005C6ADD"/>
    <w:rsid w:val="005C7C24"/>
    <w:rsid w:val="005D20AE"/>
    <w:rsid w:val="005D33C5"/>
    <w:rsid w:val="005E0B79"/>
    <w:rsid w:val="005E1A67"/>
    <w:rsid w:val="005E2F27"/>
    <w:rsid w:val="005E4162"/>
    <w:rsid w:val="005F1D2E"/>
    <w:rsid w:val="005F444E"/>
    <w:rsid w:val="005F5708"/>
    <w:rsid w:val="005F7A20"/>
    <w:rsid w:val="006021E0"/>
    <w:rsid w:val="00605FFD"/>
    <w:rsid w:val="00607065"/>
    <w:rsid w:val="00610953"/>
    <w:rsid w:val="00614FB2"/>
    <w:rsid w:val="00622158"/>
    <w:rsid w:val="00623CC1"/>
    <w:rsid w:val="00625054"/>
    <w:rsid w:val="00626475"/>
    <w:rsid w:val="00630AFA"/>
    <w:rsid w:val="00635A56"/>
    <w:rsid w:val="00641B2C"/>
    <w:rsid w:val="00642519"/>
    <w:rsid w:val="00647D00"/>
    <w:rsid w:val="006523C2"/>
    <w:rsid w:val="0065308B"/>
    <w:rsid w:val="00663311"/>
    <w:rsid w:val="00665410"/>
    <w:rsid w:val="00665FB4"/>
    <w:rsid w:val="006721B5"/>
    <w:rsid w:val="00672383"/>
    <w:rsid w:val="00672618"/>
    <w:rsid w:val="006728E6"/>
    <w:rsid w:val="00672B39"/>
    <w:rsid w:val="00673007"/>
    <w:rsid w:val="00674671"/>
    <w:rsid w:val="00674BF0"/>
    <w:rsid w:val="006751FB"/>
    <w:rsid w:val="006835EC"/>
    <w:rsid w:val="00690244"/>
    <w:rsid w:val="00690E5F"/>
    <w:rsid w:val="00691074"/>
    <w:rsid w:val="00691512"/>
    <w:rsid w:val="00697257"/>
    <w:rsid w:val="006A1636"/>
    <w:rsid w:val="006A6720"/>
    <w:rsid w:val="006A7EB0"/>
    <w:rsid w:val="006B1345"/>
    <w:rsid w:val="006B3392"/>
    <w:rsid w:val="006B3730"/>
    <w:rsid w:val="006B4EE0"/>
    <w:rsid w:val="006C0B9D"/>
    <w:rsid w:val="006C6BA3"/>
    <w:rsid w:val="006C78F0"/>
    <w:rsid w:val="006E0AAC"/>
    <w:rsid w:val="006E363B"/>
    <w:rsid w:val="006F0A36"/>
    <w:rsid w:val="006F2F18"/>
    <w:rsid w:val="006F3C4E"/>
    <w:rsid w:val="006F55A2"/>
    <w:rsid w:val="006F6039"/>
    <w:rsid w:val="00701491"/>
    <w:rsid w:val="00702A27"/>
    <w:rsid w:val="00704DC4"/>
    <w:rsid w:val="007059F4"/>
    <w:rsid w:val="007165B4"/>
    <w:rsid w:val="00720EF2"/>
    <w:rsid w:val="00725217"/>
    <w:rsid w:val="007260DB"/>
    <w:rsid w:val="00727DED"/>
    <w:rsid w:val="00727E00"/>
    <w:rsid w:val="00727E48"/>
    <w:rsid w:val="0073109A"/>
    <w:rsid w:val="00732859"/>
    <w:rsid w:val="007332FA"/>
    <w:rsid w:val="0074266C"/>
    <w:rsid w:val="007438D1"/>
    <w:rsid w:val="007439FC"/>
    <w:rsid w:val="00750158"/>
    <w:rsid w:val="00756BB1"/>
    <w:rsid w:val="00760A08"/>
    <w:rsid w:val="00762DF7"/>
    <w:rsid w:val="00764989"/>
    <w:rsid w:val="00765BE3"/>
    <w:rsid w:val="00771F11"/>
    <w:rsid w:val="00775468"/>
    <w:rsid w:val="00777C2B"/>
    <w:rsid w:val="00781401"/>
    <w:rsid w:val="0078168E"/>
    <w:rsid w:val="0078184B"/>
    <w:rsid w:val="00784455"/>
    <w:rsid w:val="007916D0"/>
    <w:rsid w:val="007A0308"/>
    <w:rsid w:val="007A3977"/>
    <w:rsid w:val="007A476A"/>
    <w:rsid w:val="007A5FEE"/>
    <w:rsid w:val="007B16E6"/>
    <w:rsid w:val="007B1C1F"/>
    <w:rsid w:val="007B44EA"/>
    <w:rsid w:val="007D0020"/>
    <w:rsid w:val="007D4683"/>
    <w:rsid w:val="007E0B91"/>
    <w:rsid w:val="007E11A6"/>
    <w:rsid w:val="007E157A"/>
    <w:rsid w:val="007F11D0"/>
    <w:rsid w:val="007F247E"/>
    <w:rsid w:val="00802DC0"/>
    <w:rsid w:val="00803C79"/>
    <w:rsid w:val="00804F14"/>
    <w:rsid w:val="0080506E"/>
    <w:rsid w:val="00805C15"/>
    <w:rsid w:val="00805E63"/>
    <w:rsid w:val="00806ECE"/>
    <w:rsid w:val="00811597"/>
    <w:rsid w:val="00812647"/>
    <w:rsid w:val="00816776"/>
    <w:rsid w:val="00817301"/>
    <w:rsid w:val="00820D23"/>
    <w:rsid w:val="008264DB"/>
    <w:rsid w:val="0083038A"/>
    <w:rsid w:val="0083428C"/>
    <w:rsid w:val="008354CC"/>
    <w:rsid w:val="008435DB"/>
    <w:rsid w:val="0084441B"/>
    <w:rsid w:val="00846417"/>
    <w:rsid w:val="00863D40"/>
    <w:rsid w:val="0086473B"/>
    <w:rsid w:val="00867E7F"/>
    <w:rsid w:val="0087175B"/>
    <w:rsid w:val="008777CF"/>
    <w:rsid w:val="00885F8F"/>
    <w:rsid w:val="008915A2"/>
    <w:rsid w:val="00895866"/>
    <w:rsid w:val="008A2E85"/>
    <w:rsid w:val="008A4E48"/>
    <w:rsid w:val="008A72B7"/>
    <w:rsid w:val="008B16C5"/>
    <w:rsid w:val="008B2E6F"/>
    <w:rsid w:val="008B5C7B"/>
    <w:rsid w:val="008B7AA4"/>
    <w:rsid w:val="008C29EA"/>
    <w:rsid w:val="008C79FD"/>
    <w:rsid w:val="008C7A71"/>
    <w:rsid w:val="008D1DC7"/>
    <w:rsid w:val="008D5DDE"/>
    <w:rsid w:val="008E1CF8"/>
    <w:rsid w:val="008F01C9"/>
    <w:rsid w:val="008F2AE9"/>
    <w:rsid w:val="00900EA3"/>
    <w:rsid w:val="00905752"/>
    <w:rsid w:val="00906F74"/>
    <w:rsid w:val="00910AA1"/>
    <w:rsid w:val="009159E1"/>
    <w:rsid w:val="009214BD"/>
    <w:rsid w:val="00922A6E"/>
    <w:rsid w:val="009261E1"/>
    <w:rsid w:val="00930D4D"/>
    <w:rsid w:val="009318A5"/>
    <w:rsid w:val="009327ED"/>
    <w:rsid w:val="00935E4E"/>
    <w:rsid w:val="00940F4A"/>
    <w:rsid w:val="00942CA7"/>
    <w:rsid w:val="00944F94"/>
    <w:rsid w:val="00945042"/>
    <w:rsid w:val="00952016"/>
    <w:rsid w:val="009558BB"/>
    <w:rsid w:val="00966C08"/>
    <w:rsid w:val="00967A4D"/>
    <w:rsid w:val="00970D29"/>
    <w:rsid w:val="00980ECC"/>
    <w:rsid w:val="009811DE"/>
    <w:rsid w:val="00981DC8"/>
    <w:rsid w:val="009933AD"/>
    <w:rsid w:val="009955D3"/>
    <w:rsid w:val="0099627A"/>
    <w:rsid w:val="009A39B1"/>
    <w:rsid w:val="009A3B39"/>
    <w:rsid w:val="009A4BDE"/>
    <w:rsid w:val="009A5AA7"/>
    <w:rsid w:val="009B2DE8"/>
    <w:rsid w:val="009B3FD3"/>
    <w:rsid w:val="009C049E"/>
    <w:rsid w:val="009C3BA2"/>
    <w:rsid w:val="009C5F0A"/>
    <w:rsid w:val="009D2A91"/>
    <w:rsid w:val="009E023A"/>
    <w:rsid w:val="009E6B8C"/>
    <w:rsid w:val="009E7E1E"/>
    <w:rsid w:val="009F4DE9"/>
    <w:rsid w:val="00A06650"/>
    <w:rsid w:val="00A06AA7"/>
    <w:rsid w:val="00A21A42"/>
    <w:rsid w:val="00A21A9B"/>
    <w:rsid w:val="00A22F22"/>
    <w:rsid w:val="00A2388A"/>
    <w:rsid w:val="00A23A37"/>
    <w:rsid w:val="00A30724"/>
    <w:rsid w:val="00A34257"/>
    <w:rsid w:val="00A4221D"/>
    <w:rsid w:val="00A524CA"/>
    <w:rsid w:val="00A61F85"/>
    <w:rsid w:val="00A64EC5"/>
    <w:rsid w:val="00A677DC"/>
    <w:rsid w:val="00A67DBE"/>
    <w:rsid w:val="00A77BA8"/>
    <w:rsid w:val="00A81ED6"/>
    <w:rsid w:val="00A828B8"/>
    <w:rsid w:val="00A834DB"/>
    <w:rsid w:val="00A95723"/>
    <w:rsid w:val="00A957FF"/>
    <w:rsid w:val="00A97B47"/>
    <w:rsid w:val="00AA0D37"/>
    <w:rsid w:val="00AA3A62"/>
    <w:rsid w:val="00AA46C7"/>
    <w:rsid w:val="00AA69C8"/>
    <w:rsid w:val="00AB50F0"/>
    <w:rsid w:val="00AB673E"/>
    <w:rsid w:val="00AC0702"/>
    <w:rsid w:val="00AC4B37"/>
    <w:rsid w:val="00AE022A"/>
    <w:rsid w:val="00AE0525"/>
    <w:rsid w:val="00AE52C3"/>
    <w:rsid w:val="00AE55D6"/>
    <w:rsid w:val="00AF0771"/>
    <w:rsid w:val="00AF7C4D"/>
    <w:rsid w:val="00B00608"/>
    <w:rsid w:val="00B02109"/>
    <w:rsid w:val="00B039C2"/>
    <w:rsid w:val="00B10BA9"/>
    <w:rsid w:val="00B12BEC"/>
    <w:rsid w:val="00B2095E"/>
    <w:rsid w:val="00B21F55"/>
    <w:rsid w:val="00B23421"/>
    <w:rsid w:val="00B24879"/>
    <w:rsid w:val="00B24BAA"/>
    <w:rsid w:val="00B31FB5"/>
    <w:rsid w:val="00B32379"/>
    <w:rsid w:val="00B34A69"/>
    <w:rsid w:val="00B35AAE"/>
    <w:rsid w:val="00B41711"/>
    <w:rsid w:val="00B466D7"/>
    <w:rsid w:val="00B46EFB"/>
    <w:rsid w:val="00B50E9E"/>
    <w:rsid w:val="00B5281F"/>
    <w:rsid w:val="00B56380"/>
    <w:rsid w:val="00B57EEA"/>
    <w:rsid w:val="00B65286"/>
    <w:rsid w:val="00B65519"/>
    <w:rsid w:val="00B67D49"/>
    <w:rsid w:val="00B7256C"/>
    <w:rsid w:val="00B735D9"/>
    <w:rsid w:val="00B7471E"/>
    <w:rsid w:val="00B74B68"/>
    <w:rsid w:val="00B74D40"/>
    <w:rsid w:val="00B74FAC"/>
    <w:rsid w:val="00B75358"/>
    <w:rsid w:val="00B77D56"/>
    <w:rsid w:val="00B86B7D"/>
    <w:rsid w:val="00B93CED"/>
    <w:rsid w:val="00B95229"/>
    <w:rsid w:val="00B957FB"/>
    <w:rsid w:val="00BA1B56"/>
    <w:rsid w:val="00BA3026"/>
    <w:rsid w:val="00BA3FB0"/>
    <w:rsid w:val="00BA5AA2"/>
    <w:rsid w:val="00BB0615"/>
    <w:rsid w:val="00BB0994"/>
    <w:rsid w:val="00BB6524"/>
    <w:rsid w:val="00BB7856"/>
    <w:rsid w:val="00BC1E1B"/>
    <w:rsid w:val="00BE24F6"/>
    <w:rsid w:val="00BE58E8"/>
    <w:rsid w:val="00BE5CCF"/>
    <w:rsid w:val="00BF43A7"/>
    <w:rsid w:val="00C07219"/>
    <w:rsid w:val="00C10DF5"/>
    <w:rsid w:val="00C14A9C"/>
    <w:rsid w:val="00C205D4"/>
    <w:rsid w:val="00C2702E"/>
    <w:rsid w:val="00C32871"/>
    <w:rsid w:val="00C32DB6"/>
    <w:rsid w:val="00C33B74"/>
    <w:rsid w:val="00C413C5"/>
    <w:rsid w:val="00C425F0"/>
    <w:rsid w:val="00C46474"/>
    <w:rsid w:val="00C52F6F"/>
    <w:rsid w:val="00C5322F"/>
    <w:rsid w:val="00C62932"/>
    <w:rsid w:val="00C635FA"/>
    <w:rsid w:val="00C64988"/>
    <w:rsid w:val="00C65C71"/>
    <w:rsid w:val="00C72ECE"/>
    <w:rsid w:val="00C77A46"/>
    <w:rsid w:val="00C77B0B"/>
    <w:rsid w:val="00C81319"/>
    <w:rsid w:val="00C844F7"/>
    <w:rsid w:val="00C974D5"/>
    <w:rsid w:val="00CA69E0"/>
    <w:rsid w:val="00CA7EFA"/>
    <w:rsid w:val="00CC58CE"/>
    <w:rsid w:val="00CC6400"/>
    <w:rsid w:val="00CC7E63"/>
    <w:rsid w:val="00CD291C"/>
    <w:rsid w:val="00CE299D"/>
    <w:rsid w:val="00CE2F0A"/>
    <w:rsid w:val="00CE4939"/>
    <w:rsid w:val="00CE6D7D"/>
    <w:rsid w:val="00CF08FE"/>
    <w:rsid w:val="00CF76A4"/>
    <w:rsid w:val="00CF7966"/>
    <w:rsid w:val="00D02161"/>
    <w:rsid w:val="00D0524D"/>
    <w:rsid w:val="00D140AE"/>
    <w:rsid w:val="00D140F2"/>
    <w:rsid w:val="00D16B91"/>
    <w:rsid w:val="00D21818"/>
    <w:rsid w:val="00D218F8"/>
    <w:rsid w:val="00D262EA"/>
    <w:rsid w:val="00D27B6F"/>
    <w:rsid w:val="00D403E2"/>
    <w:rsid w:val="00D418D7"/>
    <w:rsid w:val="00D431F0"/>
    <w:rsid w:val="00D4513D"/>
    <w:rsid w:val="00D45665"/>
    <w:rsid w:val="00D53C13"/>
    <w:rsid w:val="00D57442"/>
    <w:rsid w:val="00D603AF"/>
    <w:rsid w:val="00D60AD8"/>
    <w:rsid w:val="00D64B68"/>
    <w:rsid w:val="00D65D45"/>
    <w:rsid w:val="00D673E9"/>
    <w:rsid w:val="00D73789"/>
    <w:rsid w:val="00D75124"/>
    <w:rsid w:val="00D76D3E"/>
    <w:rsid w:val="00D77D85"/>
    <w:rsid w:val="00D83A9B"/>
    <w:rsid w:val="00D85B51"/>
    <w:rsid w:val="00D91C5E"/>
    <w:rsid w:val="00D930B7"/>
    <w:rsid w:val="00D941DF"/>
    <w:rsid w:val="00DA52E5"/>
    <w:rsid w:val="00DA627E"/>
    <w:rsid w:val="00DB08B7"/>
    <w:rsid w:val="00DB2DC2"/>
    <w:rsid w:val="00DB672B"/>
    <w:rsid w:val="00DB7E64"/>
    <w:rsid w:val="00DC49DD"/>
    <w:rsid w:val="00DD36A9"/>
    <w:rsid w:val="00DD476B"/>
    <w:rsid w:val="00DD76E5"/>
    <w:rsid w:val="00DE0543"/>
    <w:rsid w:val="00DE6A73"/>
    <w:rsid w:val="00DE7A84"/>
    <w:rsid w:val="00DF1102"/>
    <w:rsid w:val="00DF31D1"/>
    <w:rsid w:val="00E05062"/>
    <w:rsid w:val="00E10216"/>
    <w:rsid w:val="00E12EE0"/>
    <w:rsid w:val="00E145BB"/>
    <w:rsid w:val="00E17D81"/>
    <w:rsid w:val="00E30502"/>
    <w:rsid w:val="00E30C3D"/>
    <w:rsid w:val="00E32248"/>
    <w:rsid w:val="00E340AA"/>
    <w:rsid w:val="00E34C55"/>
    <w:rsid w:val="00E377D2"/>
    <w:rsid w:val="00E40107"/>
    <w:rsid w:val="00E40450"/>
    <w:rsid w:val="00E51266"/>
    <w:rsid w:val="00E57FCB"/>
    <w:rsid w:val="00E62A0D"/>
    <w:rsid w:val="00E63599"/>
    <w:rsid w:val="00E63C49"/>
    <w:rsid w:val="00E63D36"/>
    <w:rsid w:val="00E64D6A"/>
    <w:rsid w:val="00E70C83"/>
    <w:rsid w:val="00E73E98"/>
    <w:rsid w:val="00E73FC4"/>
    <w:rsid w:val="00E75B16"/>
    <w:rsid w:val="00E778C1"/>
    <w:rsid w:val="00E8338D"/>
    <w:rsid w:val="00E86E58"/>
    <w:rsid w:val="00E92337"/>
    <w:rsid w:val="00E96B30"/>
    <w:rsid w:val="00EA1ECA"/>
    <w:rsid w:val="00EA28D5"/>
    <w:rsid w:val="00EB3CF3"/>
    <w:rsid w:val="00EC0972"/>
    <w:rsid w:val="00EC116B"/>
    <w:rsid w:val="00EC28F3"/>
    <w:rsid w:val="00EC4DD7"/>
    <w:rsid w:val="00EC5684"/>
    <w:rsid w:val="00ED0D94"/>
    <w:rsid w:val="00ED388F"/>
    <w:rsid w:val="00ED4C53"/>
    <w:rsid w:val="00ED537F"/>
    <w:rsid w:val="00EE1109"/>
    <w:rsid w:val="00EE5897"/>
    <w:rsid w:val="00EF5539"/>
    <w:rsid w:val="00F00BA4"/>
    <w:rsid w:val="00F02056"/>
    <w:rsid w:val="00F02DAC"/>
    <w:rsid w:val="00F031F1"/>
    <w:rsid w:val="00F07245"/>
    <w:rsid w:val="00F1181A"/>
    <w:rsid w:val="00F14C4D"/>
    <w:rsid w:val="00F26D3D"/>
    <w:rsid w:val="00F31E45"/>
    <w:rsid w:val="00F36CDD"/>
    <w:rsid w:val="00F3756F"/>
    <w:rsid w:val="00F4132F"/>
    <w:rsid w:val="00F420B6"/>
    <w:rsid w:val="00F427BD"/>
    <w:rsid w:val="00F43D01"/>
    <w:rsid w:val="00F46DBA"/>
    <w:rsid w:val="00F54087"/>
    <w:rsid w:val="00F54862"/>
    <w:rsid w:val="00F55E9D"/>
    <w:rsid w:val="00F601CB"/>
    <w:rsid w:val="00F71D7B"/>
    <w:rsid w:val="00F72BA8"/>
    <w:rsid w:val="00F73612"/>
    <w:rsid w:val="00F76D03"/>
    <w:rsid w:val="00F9201A"/>
    <w:rsid w:val="00F976D8"/>
    <w:rsid w:val="00FA0BF8"/>
    <w:rsid w:val="00FA2BDA"/>
    <w:rsid w:val="00FA301A"/>
    <w:rsid w:val="00FA76B7"/>
    <w:rsid w:val="00FC3E10"/>
    <w:rsid w:val="00FC6C13"/>
    <w:rsid w:val="00FD17AF"/>
    <w:rsid w:val="00FD5CCA"/>
    <w:rsid w:val="00FD7085"/>
    <w:rsid w:val="00FE18FE"/>
    <w:rsid w:val="00FE557F"/>
    <w:rsid w:val="00FE7B64"/>
    <w:rsid w:val="00FF30B4"/>
    <w:rsid w:val="00FF4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B083C3"/>
  <w15:docId w15:val="{16C7FCE8-C269-4FDA-8F19-5A0ACC56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195"/>
    <w:pPr>
      <w:keepNext/>
      <w:outlineLvl w:val="0"/>
    </w:pPr>
    <w:rPr>
      <w:rFonts w:asciiTheme="majorHAnsi" w:eastAsiaTheme="majorEastAsia" w:hAnsiTheme="majorHAnsi" w:cstheme="majorBidi"/>
      <w:sz w:val="24"/>
      <w:szCs w:val="24"/>
    </w:rPr>
  </w:style>
  <w:style w:type="paragraph" w:styleId="2">
    <w:name w:val="heading 2"/>
    <w:basedOn w:val="a"/>
    <w:link w:val="20"/>
    <w:qFormat/>
    <w:rsid w:val="0064251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qFormat/>
    <w:rsid w:val="0064251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F4A"/>
    <w:pPr>
      <w:ind w:leftChars="400" w:left="840"/>
    </w:pPr>
  </w:style>
  <w:style w:type="paragraph" w:styleId="Web">
    <w:name w:val="Normal (Web)"/>
    <w:basedOn w:val="a"/>
    <w:uiPriority w:val="99"/>
    <w:unhideWhenUsed/>
    <w:rsid w:val="003454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qFormat/>
    <w:rsid w:val="003454D3"/>
    <w:rPr>
      <w:b/>
      <w:bCs/>
    </w:rPr>
  </w:style>
  <w:style w:type="character" w:styleId="a5">
    <w:name w:val="Hyperlink"/>
    <w:basedOn w:val="a0"/>
    <w:unhideWhenUsed/>
    <w:rsid w:val="003454D3"/>
    <w:rPr>
      <w:color w:val="0000FF"/>
      <w:u w:val="single"/>
    </w:rPr>
  </w:style>
  <w:style w:type="paragraph" w:styleId="a6">
    <w:name w:val="annotation text"/>
    <w:basedOn w:val="a"/>
    <w:link w:val="a7"/>
    <w:rsid w:val="00F26D3D"/>
    <w:pPr>
      <w:jc w:val="left"/>
    </w:pPr>
    <w:rPr>
      <w:rFonts w:ascii="Century" w:eastAsia="ＭＳ 明朝" w:hAnsi="Century" w:cs="Times New Roman"/>
      <w:szCs w:val="20"/>
    </w:rPr>
  </w:style>
  <w:style w:type="character" w:customStyle="1" w:styleId="a7">
    <w:name w:val="コメント文字列 (文字)"/>
    <w:basedOn w:val="a0"/>
    <w:link w:val="a6"/>
    <w:rsid w:val="00F26D3D"/>
    <w:rPr>
      <w:rFonts w:ascii="Century" w:eastAsia="ＭＳ 明朝" w:hAnsi="Century" w:cs="Times New Roman"/>
      <w:szCs w:val="20"/>
    </w:rPr>
  </w:style>
  <w:style w:type="paragraph" w:styleId="a8">
    <w:name w:val="Balloon Text"/>
    <w:basedOn w:val="a"/>
    <w:link w:val="a9"/>
    <w:unhideWhenUsed/>
    <w:rsid w:val="00F26D3D"/>
    <w:rPr>
      <w:rFonts w:asciiTheme="majorHAnsi" w:eastAsiaTheme="majorEastAsia" w:hAnsiTheme="majorHAnsi" w:cstheme="majorBidi"/>
      <w:sz w:val="18"/>
      <w:szCs w:val="18"/>
    </w:rPr>
  </w:style>
  <w:style w:type="character" w:customStyle="1" w:styleId="a9">
    <w:name w:val="吹き出し (文字)"/>
    <w:basedOn w:val="a0"/>
    <w:link w:val="a8"/>
    <w:rsid w:val="00F26D3D"/>
    <w:rPr>
      <w:rFonts w:asciiTheme="majorHAnsi" w:eastAsiaTheme="majorEastAsia" w:hAnsiTheme="majorHAnsi" w:cstheme="majorBidi"/>
      <w:sz w:val="18"/>
      <w:szCs w:val="18"/>
    </w:rPr>
  </w:style>
  <w:style w:type="character" w:styleId="aa">
    <w:name w:val="annotation reference"/>
    <w:basedOn w:val="a0"/>
    <w:uiPriority w:val="99"/>
    <w:unhideWhenUsed/>
    <w:rPr>
      <w:sz w:val="18"/>
      <w:szCs w:val="18"/>
    </w:rPr>
  </w:style>
  <w:style w:type="paragraph" w:styleId="ab">
    <w:name w:val="header"/>
    <w:basedOn w:val="a"/>
    <w:link w:val="ac"/>
    <w:unhideWhenUsed/>
    <w:rsid w:val="00B957FB"/>
    <w:pPr>
      <w:tabs>
        <w:tab w:val="center" w:pos="4252"/>
        <w:tab w:val="right" w:pos="8504"/>
      </w:tabs>
      <w:snapToGrid w:val="0"/>
    </w:pPr>
  </w:style>
  <w:style w:type="character" w:customStyle="1" w:styleId="ac">
    <w:name w:val="ヘッダー (文字)"/>
    <w:basedOn w:val="a0"/>
    <w:link w:val="ab"/>
    <w:rsid w:val="00B957FB"/>
  </w:style>
  <w:style w:type="paragraph" w:styleId="ad">
    <w:name w:val="footer"/>
    <w:basedOn w:val="a"/>
    <w:link w:val="ae"/>
    <w:uiPriority w:val="99"/>
    <w:unhideWhenUsed/>
    <w:rsid w:val="00B957FB"/>
    <w:pPr>
      <w:tabs>
        <w:tab w:val="center" w:pos="4252"/>
        <w:tab w:val="right" w:pos="8504"/>
      </w:tabs>
      <w:snapToGrid w:val="0"/>
    </w:pPr>
  </w:style>
  <w:style w:type="character" w:customStyle="1" w:styleId="ae">
    <w:name w:val="フッター (文字)"/>
    <w:basedOn w:val="a0"/>
    <w:link w:val="ad"/>
    <w:uiPriority w:val="99"/>
    <w:rsid w:val="00B957FB"/>
  </w:style>
  <w:style w:type="table" w:styleId="af">
    <w:name w:val="Table Grid"/>
    <w:basedOn w:val="a1"/>
    <w:uiPriority w:val="59"/>
    <w:rsid w:val="002B56B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losing"/>
    <w:basedOn w:val="a"/>
    <w:link w:val="af1"/>
    <w:uiPriority w:val="99"/>
    <w:rsid w:val="002B56B0"/>
    <w:pPr>
      <w:jc w:val="right"/>
    </w:pPr>
    <w:rPr>
      <w:rFonts w:ascii="Century" w:eastAsia="ＭＳ 明朝" w:hAnsi="Century" w:cs="Times New Roman"/>
      <w:szCs w:val="24"/>
    </w:rPr>
  </w:style>
  <w:style w:type="character" w:customStyle="1" w:styleId="af1">
    <w:name w:val="結語 (文字)"/>
    <w:basedOn w:val="a0"/>
    <w:link w:val="af0"/>
    <w:uiPriority w:val="99"/>
    <w:rsid w:val="002B56B0"/>
    <w:rPr>
      <w:rFonts w:ascii="Century" w:eastAsia="ＭＳ 明朝" w:hAnsi="Century" w:cs="Times New Roman"/>
      <w:szCs w:val="24"/>
    </w:rPr>
  </w:style>
  <w:style w:type="paragraph" w:styleId="af2">
    <w:name w:val="Revision"/>
    <w:hidden/>
    <w:uiPriority w:val="99"/>
    <w:semiHidden/>
    <w:rsid w:val="006021E0"/>
  </w:style>
  <w:style w:type="paragraph" w:customStyle="1" w:styleId="Default">
    <w:name w:val="Default"/>
    <w:rsid w:val="00A61F85"/>
    <w:pPr>
      <w:widowControl w:val="0"/>
      <w:autoSpaceDE w:val="0"/>
      <w:autoSpaceDN w:val="0"/>
      <w:adjustRightInd w:val="0"/>
    </w:pPr>
    <w:rPr>
      <w:rFonts w:ascii="ＭＳ 明朝" w:eastAsia="ＭＳ 明朝" w:cs="ＭＳ 明朝"/>
      <w:color w:val="000000"/>
      <w:kern w:val="0"/>
      <w:sz w:val="24"/>
      <w:szCs w:val="24"/>
    </w:rPr>
  </w:style>
  <w:style w:type="character" w:customStyle="1" w:styleId="20">
    <w:name w:val="見出し 2 (文字)"/>
    <w:basedOn w:val="a0"/>
    <w:link w:val="2"/>
    <w:rsid w:val="0064251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rsid w:val="00642519"/>
    <w:rPr>
      <w:rFonts w:ascii="ＭＳ Ｐゴシック" w:eastAsia="ＭＳ Ｐゴシック" w:hAnsi="ＭＳ Ｐゴシック" w:cs="ＭＳ Ｐゴシック"/>
      <w:b/>
      <w:bCs/>
      <w:kern w:val="0"/>
      <w:sz w:val="27"/>
      <w:szCs w:val="27"/>
    </w:rPr>
  </w:style>
  <w:style w:type="paragraph" w:customStyle="1" w:styleId="crumb">
    <w:name w:val="crumb"/>
    <w:basedOn w:val="a"/>
    <w:rsid w:val="00642519"/>
    <w:pPr>
      <w:widowControl/>
      <w:jc w:val="left"/>
    </w:pPr>
    <w:rPr>
      <w:rFonts w:ascii="ＭＳ Ｐゴシック" w:eastAsia="ＭＳ Ｐゴシック" w:hAnsi="ＭＳ Ｐゴシック" w:cs="ＭＳ Ｐゴシック"/>
      <w:kern w:val="0"/>
      <w:sz w:val="19"/>
      <w:szCs w:val="19"/>
    </w:rPr>
  </w:style>
  <w:style w:type="paragraph" w:customStyle="1" w:styleId="pagetop">
    <w:name w:val="pagetop"/>
    <w:basedOn w:val="a"/>
    <w:rsid w:val="00642519"/>
    <w:pPr>
      <w:widowControl/>
      <w:jc w:val="right"/>
    </w:pPr>
    <w:rPr>
      <w:rFonts w:ascii="ＭＳ Ｐゴシック" w:eastAsia="ＭＳ Ｐゴシック" w:hAnsi="ＭＳ Ｐゴシック" w:cs="ＭＳ Ｐゴシック"/>
      <w:kern w:val="0"/>
      <w:sz w:val="19"/>
      <w:szCs w:val="19"/>
    </w:rPr>
  </w:style>
  <w:style w:type="paragraph" w:customStyle="1" w:styleId="txtright1">
    <w:name w:val="txtright1"/>
    <w:basedOn w:val="a"/>
    <w:rsid w:val="00642519"/>
    <w:pPr>
      <w:widowControl/>
      <w:jc w:val="right"/>
    </w:pPr>
    <w:rPr>
      <w:rFonts w:ascii="ＭＳ Ｐゴシック" w:eastAsia="ＭＳ Ｐゴシック" w:hAnsi="ＭＳ Ｐゴシック" w:cs="ＭＳ Ｐゴシック"/>
      <w:kern w:val="0"/>
      <w:sz w:val="19"/>
      <w:szCs w:val="19"/>
    </w:rPr>
  </w:style>
  <w:style w:type="character" w:styleId="af3">
    <w:name w:val="Placeholder Text"/>
    <w:basedOn w:val="a0"/>
    <w:uiPriority w:val="99"/>
    <w:semiHidden/>
    <w:rsid w:val="00642519"/>
    <w:rPr>
      <w:color w:val="808080"/>
    </w:rPr>
  </w:style>
  <w:style w:type="paragraph" w:styleId="af4">
    <w:name w:val="annotation subject"/>
    <w:basedOn w:val="a6"/>
    <w:next w:val="a6"/>
    <w:link w:val="af5"/>
    <w:uiPriority w:val="99"/>
    <w:semiHidden/>
    <w:unhideWhenUsed/>
    <w:rsid w:val="00642519"/>
    <w:rPr>
      <w:rFonts w:asciiTheme="minorHAnsi" w:eastAsiaTheme="minorEastAsia" w:hAnsiTheme="minorHAnsi" w:cstheme="minorBidi"/>
      <w:b/>
      <w:bCs/>
      <w:szCs w:val="22"/>
    </w:rPr>
  </w:style>
  <w:style w:type="character" w:customStyle="1" w:styleId="af5">
    <w:name w:val="コメント内容 (文字)"/>
    <w:basedOn w:val="a7"/>
    <w:link w:val="af4"/>
    <w:uiPriority w:val="99"/>
    <w:semiHidden/>
    <w:rsid w:val="00642519"/>
    <w:rPr>
      <w:rFonts w:ascii="Century" w:eastAsia="ＭＳ 明朝" w:hAnsi="Century" w:cs="Times New Roman"/>
      <w:b/>
      <w:bCs/>
      <w:szCs w:val="20"/>
    </w:rPr>
  </w:style>
  <w:style w:type="table" w:customStyle="1" w:styleId="11">
    <w:name w:val="表 (格子)1"/>
    <w:basedOn w:val="a1"/>
    <w:next w:val="af"/>
    <w:uiPriority w:val="59"/>
    <w:rsid w:val="0064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481195"/>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5200">
      <w:bodyDiv w:val="1"/>
      <w:marLeft w:val="0"/>
      <w:marRight w:val="0"/>
      <w:marTop w:val="0"/>
      <w:marBottom w:val="0"/>
      <w:divBdr>
        <w:top w:val="none" w:sz="0" w:space="0" w:color="auto"/>
        <w:left w:val="none" w:sz="0" w:space="0" w:color="auto"/>
        <w:bottom w:val="none" w:sz="0" w:space="0" w:color="auto"/>
        <w:right w:val="none" w:sz="0" w:space="0" w:color="auto"/>
      </w:divBdr>
    </w:div>
    <w:div w:id="575745482">
      <w:bodyDiv w:val="1"/>
      <w:marLeft w:val="0"/>
      <w:marRight w:val="0"/>
      <w:marTop w:val="0"/>
      <w:marBottom w:val="0"/>
      <w:divBdr>
        <w:top w:val="none" w:sz="0" w:space="0" w:color="auto"/>
        <w:left w:val="none" w:sz="0" w:space="0" w:color="auto"/>
        <w:bottom w:val="none" w:sz="0" w:space="0" w:color="auto"/>
        <w:right w:val="none" w:sz="0" w:space="0" w:color="auto"/>
      </w:divBdr>
      <w:divsChild>
        <w:div w:id="244926223">
          <w:marLeft w:val="0"/>
          <w:marRight w:val="0"/>
          <w:marTop w:val="0"/>
          <w:marBottom w:val="0"/>
          <w:divBdr>
            <w:top w:val="none" w:sz="0" w:space="0" w:color="auto"/>
            <w:left w:val="none" w:sz="0" w:space="0" w:color="auto"/>
            <w:bottom w:val="none" w:sz="0" w:space="0" w:color="auto"/>
            <w:right w:val="none" w:sz="0" w:space="0" w:color="auto"/>
          </w:divBdr>
        </w:div>
      </w:divsChild>
    </w:div>
    <w:div w:id="701128866">
      <w:bodyDiv w:val="1"/>
      <w:marLeft w:val="0"/>
      <w:marRight w:val="0"/>
      <w:marTop w:val="0"/>
      <w:marBottom w:val="0"/>
      <w:divBdr>
        <w:top w:val="none" w:sz="0" w:space="0" w:color="auto"/>
        <w:left w:val="none" w:sz="0" w:space="0" w:color="auto"/>
        <w:bottom w:val="none" w:sz="0" w:space="0" w:color="auto"/>
        <w:right w:val="none" w:sz="0" w:space="0" w:color="auto"/>
      </w:divBdr>
    </w:div>
    <w:div w:id="868370735">
      <w:bodyDiv w:val="1"/>
      <w:marLeft w:val="0"/>
      <w:marRight w:val="0"/>
      <w:marTop w:val="0"/>
      <w:marBottom w:val="0"/>
      <w:divBdr>
        <w:top w:val="none" w:sz="0" w:space="0" w:color="auto"/>
        <w:left w:val="none" w:sz="0" w:space="0" w:color="auto"/>
        <w:bottom w:val="none" w:sz="0" w:space="0" w:color="auto"/>
        <w:right w:val="none" w:sz="0" w:space="0" w:color="auto"/>
      </w:divBdr>
    </w:div>
    <w:div w:id="1274240833">
      <w:bodyDiv w:val="1"/>
      <w:marLeft w:val="0"/>
      <w:marRight w:val="0"/>
      <w:marTop w:val="0"/>
      <w:marBottom w:val="0"/>
      <w:divBdr>
        <w:top w:val="none" w:sz="0" w:space="0" w:color="auto"/>
        <w:left w:val="none" w:sz="0" w:space="0" w:color="auto"/>
        <w:bottom w:val="none" w:sz="0" w:space="0" w:color="auto"/>
        <w:right w:val="none" w:sz="0" w:space="0" w:color="auto"/>
      </w:divBdr>
    </w:div>
    <w:div w:id="1310019379">
      <w:bodyDiv w:val="1"/>
      <w:marLeft w:val="0"/>
      <w:marRight w:val="0"/>
      <w:marTop w:val="0"/>
      <w:marBottom w:val="0"/>
      <w:divBdr>
        <w:top w:val="none" w:sz="0" w:space="0" w:color="auto"/>
        <w:left w:val="none" w:sz="0" w:space="0" w:color="auto"/>
        <w:bottom w:val="none" w:sz="0" w:space="0" w:color="auto"/>
        <w:right w:val="none" w:sz="0" w:space="0" w:color="auto"/>
      </w:divBdr>
      <w:divsChild>
        <w:div w:id="1885094174">
          <w:marLeft w:val="0"/>
          <w:marRight w:val="0"/>
          <w:marTop w:val="0"/>
          <w:marBottom w:val="0"/>
          <w:divBdr>
            <w:top w:val="none" w:sz="0" w:space="0" w:color="auto"/>
            <w:left w:val="none" w:sz="0" w:space="0" w:color="auto"/>
            <w:bottom w:val="none" w:sz="0" w:space="0" w:color="auto"/>
            <w:right w:val="none" w:sz="0" w:space="0" w:color="auto"/>
          </w:divBdr>
          <w:divsChild>
            <w:div w:id="1322737080">
              <w:marLeft w:val="120"/>
              <w:marRight w:val="0"/>
              <w:marTop w:val="0"/>
              <w:marBottom w:val="216"/>
              <w:divBdr>
                <w:top w:val="none" w:sz="0" w:space="0" w:color="auto"/>
                <w:left w:val="none" w:sz="0" w:space="0" w:color="auto"/>
                <w:bottom w:val="none" w:sz="0" w:space="0" w:color="auto"/>
                <w:right w:val="none" w:sz="0" w:space="0" w:color="auto"/>
              </w:divBdr>
            </w:div>
          </w:divsChild>
        </w:div>
        <w:div w:id="647517212">
          <w:marLeft w:val="0"/>
          <w:marRight w:val="0"/>
          <w:marTop w:val="0"/>
          <w:marBottom w:val="0"/>
          <w:divBdr>
            <w:top w:val="none" w:sz="0" w:space="0" w:color="auto"/>
            <w:left w:val="none" w:sz="0" w:space="0" w:color="auto"/>
            <w:bottom w:val="none" w:sz="0" w:space="0" w:color="auto"/>
            <w:right w:val="none" w:sz="0" w:space="0" w:color="auto"/>
          </w:divBdr>
          <w:divsChild>
            <w:div w:id="966548134">
              <w:marLeft w:val="120"/>
              <w:marRight w:val="0"/>
              <w:marTop w:val="0"/>
              <w:marBottom w:val="216"/>
              <w:divBdr>
                <w:top w:val="none" w:sz="0" w:space="0" w:color="auto"/>
                <w:left w:val="none" w:sz="0" w:space="0" w:color="auto"/>
                <w:bottom w:val="none" w:sz="0" w:space="0" w:color="auto"/>
                <w:right w:val="none" w:sz="0" w:space="0" w:color="auto"/>
              </w:divBdr>
            </w:div>
          </w:divsChild>
        </w:div>
        <w:div w:id="318577920">
          <w:marLeft w:val="0"/>
          <w:marRight w:val="0"/>
          <w:marTop w:val="0"/>
          <w:marBottom w:val="0"/>
          <w:divBdr>
            <w:top w:val="none" w:sz="0" w:space="0" w:color="auto"/>
            <w:left w:val="none" w:sz="0" w:space="0" w:color="auto"/>
            <w:bottom w:val="none" w:sz="0" w:space="0" w:color="auto"/>
            <w:right w:val="none" w:sz="0" w:space="0" w:color="auto"/>
          </w:divBdr>
          <w:divsChild>
            <w:div w:id="1329334293">
              <w:marLeft w:val="120"/>
              <w:marRight w:val="0"/>
              <w:marTop w:val="0"/>
              <w:marBottom w:val="216"/>
              <w:divBdr>
                <w:top w:val="none" w:sz="0" w:space="0" w:color="auto"/>
                <w:left w:val="none" w:sz="0" w:space="0" w:color="auto"/>
                <w:bottom w:val="none" w:sz="0" w:space="0" w:color="auto"/>
                <w:right w:val="none" w:sz="0" w:space="0" w:color="auto"/>
              </w:divBdr>
            </w:div>
          </w:divsChild>
        </w:div>
        <w:div w:id="502428388">
          <w:marLeft w:val="0"/>
          <w:marRight w:val="0"/>
          <w:marTop w:val="0"/>
          <w:marBottom w:val="0"/>
          <w:divBdr>
            <w:top w:val="none" w:sz="0" w:space="0" w:color="auto"/>
            <w:left w:val="none" w:sz="0" w:space="0" w:color="auto"/>
            <w:bottom w:val="none" w:sz="0" w:space="0" w:color="auto"/>
            <w:right w:val="none" w:sz="0" w:space="0" w:color="auto"/>
          </w:divBdr>
          <w:divsChild>
            <w:div w:id="722750046">
              <w:marLeft w:val="120"/>
              <w:marRight w:val="0"/>
              <w:marTop w:val="0"/>
              <w:marBottom w:val="216"/>
              <w:divBdr>
                <w:top w:val="none" w:sz="0" w:space="0" w:color="auto"/>
                <w:left w:val="none" w:sz="0" w:space="0" w:color="auto"/>
                <w:bottom w:val="none" w:sz="0" w:space="0" w:color="auto"/>
                <w:right w:val="none" w:sz="0" w:space="0" w:color="auto"/>
              </w:divBdr>
            </w:div>
          </w:divsChild>
        </w:div>
        <w:div w:id="1527672775">
          <w:marLeft w:val="0"/>
          <w:marRight w:val="0"/>
          <w:marTop w:val="0"/>
          <w:marBottom w:val="0"/>
          <w:divBdr>
            <w:top w:val="none" w:sz="0" w:space="0" w:color="auto"/>
            <w:left w:val="none" w:sz="0" w:space="0" w:color="auto"/>
            <w:bottom w:val="none" w:sz="0" w:space="0" w:color="auto"/>
            <w:right w:val="none" w:sz="0" w:space="0" w:color="auto"/>
          </w:divBdr>
          <w:divsChild>
            <w:div w:id="1603494708">
              <w:marLeft w:val="120"/>
              <w:marRight w:val="0"/>
              <w:marTop w:val="0"/>
              <w:marBottom w:val="216"/>
              <w:divBdr>
                <w:top w:val="none" w:sz="0" w:space="0" w:color="auto"/>
                <w:left w:val="none" w:sz="0" w:space="0" w:color="auto"/>
                <w:bottom w:val="none" w:sz="0" w:space="0" w:color="auto"/>
                <w:right w:val="none" w:sz="0" w:space="0" w:color="auto"/>
              </w:divBdr>
            </w:div>
          </w:divsChild>
        </w:div>
        <w:div w:id="270208675">
          <w:marLeft w:val="0"/>
          <w:marRight w:val="0"/>
          <w:marTop w:val="0"/>
          <w:marBottom w:val="0"/>
          <w:divBdr>
            <w:top w:val="none" w:sz="0" w:space="0" w:color="auto"/>
            <w:left w:val="none" w:sz="0" w:space="0" w:color="auto"/>
            <w:bottom w:val="none" w:sz="0" w:space="0" w:color="auto"/>
            <w:right w:val="none" w:sz="0" w:space="0" w:color="auto"/>
          </w:divBdr>
          <w:divsChild>
            <w:div w:id="331951187">
              <w:marLeft w:val="120"/>
              <w:marRight w:val="0"/>
              <w:marTop w:val="0"/>
              <w:marBottom w:val="216"/>
              <w:divBdr>
                <w:top w:val="none" w:sz="0" w:space="0" w:color="auto"/>
                <w:left w:val="none" w:sz="0" w:space="0" w:color="auto"/>
                <w:bottom w:val="none" w:sz="0" w:space="0" w:color="auto"/>
                <w:right w:val="none" w:sz="0" w:space="0" w:color="auto"/>
              </w:divBdr>
            </w:div>
          </w:divsChild>
        </w:div>
        <w:div w:id="962884445">
          <w:marLeft w:val="0"/>
          <w:marRight w:val="0"/>
          <w:marTop w:val="0"/>
          <w:marBottom w:val="0"/>
          <w:divBdr>
            <w:top w:val="none" w:sz="0" w:space="0" w:color="auto"/>
            <w:left w:val="none" w:sz="0" w:space="0" w:color="auto"/>
            <w:bottom w:val="none" w:sz="0" w:space="0" w:color="auto"/>
            <w:right w:val="none" w:sz="0" w:space="0" w:color="auto"/>
          </w:divBdr>
          <w:divsChild>
            <w:div w:id="816724811">
              <w:marLeft w:val="120"/>
              <w:marRight w:val="0"/>
              <w:marTop w:val="0"/>
              <w:marBottom w:val="216"/>
              <w:divBdr>
                <w:top w:val="none" w:sz="0" w:space="0" w:color="auto"/>
                <w:left w:val="none" w:sz="0" w:space="0" w:color="auto"/>
                <w:bottom w:val="none" w:sz="0" w:space="0" w:color="auto"/>
                <w:right w:val="none" w:sz="0" w:space="0" w:color="auto"/>
              </w:divBdr>
            </w:div>
          </w:divsChild>
        </w:div>
      </w:divsChild>
    </w:div>
    <w:div w:id="1649163009">
      <w:bodyDiv w:val="1"/>
      <w:marLeft w:val="0"/>
      <w:marRight w:val="0"/>
      <w:marTop w:val="0"/>
      <w:marBottom w:val="0"/>
      <w:divBdr>
        <w:top w:val="none" w:sz="0" w:space="0" w:color="auto"/>
        <w:left w:val="none" w:sz="0" w:space="0" w:color="auto"/>
        <w:bottom w:val="none" w:sz="0" w:space="0" w:color="auto"/>
        <w:right w:val="none" w:sz="0" w:space="0" w:color="auto"/>
      </w:divBdr>
    </w:div>
    <w:div w:id="1839076664">
      <w:bodyDiv w:val="1"/>
      <w:marLeft w:val="0"/>
      <w:marRight w:val="0"/>
      <w:marTop w:val="0"/>
      <w:marBottom w:val="0"/>
      <w:divBdr>
        <w:top w:val="none" w:sz="0" w:space="0" w:color="auto"/>
        <w:left w:val="none" w:sz="0" w:space="0" w:color="auto"/>
        <w:bottom w:val="none" w:sz="0" w:space="0" w:color="auto"/>
        <w:right w:val="none" w:sz="0" w:space="0" w:color="auto"/>
      </w:divBdr>
    </w:div>
    <w:div w:id="1950770567">
      <w:bodyDiv w:val="1"/>
      <w:marLeft w:val="0"/>
      <w:marRight w:val="0"/>
      <w:marTop w:val="0"/>
      <w:marBottom w:val="0"/>
      <w:divBdr>
        <w:top w:val="none" w:sz="0" w:space="0" w:color="auto"/>
        <w:left w:val="none" w:sz="0" w:space="0" w:color="auto"/>
        <w:bottom w:val="none" w:sz="0" w:space="0" w:color="auto"/>
        <w:right w:val="none" w:sz="0" w:space="0" w:color="auto"/>
      </w:divBdr>
      <w:divsChild>
        <w:div w:id="158619674">
          <w:marLeft w:val="0"/>
          <w:marRight w:val="0"/>
          <w:marTop w:val="0"/>
          <w:marBottom w:val="0"/>
          <w:divBdr>
            <w:top w:val="none" w:sz="0" w:space="0" w:color="auto"/>
            <w:left w:val="none" w:sz="0" w:space="0" w:color="auto"/>
            <w:bottom w:val="none" w:sz="0" w:space="0" w:color="auto"/>
            <w:right w:val="none" w:sz="0" w:space="0" w:color="auto"/>
          </w:divBdr>
        </w:div>
      </w:divsChild>
    </w:div>
    <w:div w:id="201749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15898-56A4-4264-B7A9-0A174EA5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1108</Words>
  <Characters>6320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wakatsuki</dc:creator>
  <cp:lastModifiedBy>株式会社pequod</cp:lastModifiedBy>
  <cp:revision>3</cp:revision>
  <cp:lastPrinted>2020-03-12T02:52:00Z</cp:lastPrinted>
  <dcterms:created xsi:type="dcterms:W3CDTF">2024-09-12T07:11:00Z</dcterms:created>
  <dcterms:modified xsi:type="dcterms:W3CDTF">2024-09-12T07:14:00Z</dcterms:modified>
</cp:coreProperties>
</file>