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C3" w:rsidRDefault="00832EFA" w:rsidP="00832EFA">
      <w:pPr>
        <w:pStyle w:val="Heading1"/>
        <w:jc w:val="center"/>
        <w:rPr>
          <w:b/>
          <w:i/>
          <w:u w:val="single"/>
        </w:rPr>
      </w:pPr>
      <w:r>
        <w:rPr>
          <w:b/>
          <w:i/>
          <w:u w:val="single"/>
        </w:rPr>
        <w:t>WEEK 2 HOME WORK</w:t>
      </w:r>
    </w:p>
    <w:p w:rsidR="00832EFA" w:rsidRDefault="00832EFA" w:rsidP="00832EFA"/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--Q1.1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Address'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--Q1.2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832EFA" w:rsidRDefault="00832EFA" w:rsidP="00832EFA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</w:p>
    <w:p w:rsidR="00832EFA" w:rsidRDefault="00832EFA" w:rsidP="00832EFA">
      <w:pPr>
        <w:rPr>
          <w:rFonts w:ascii="Consolas" w:hAnsi="Consolas" w:cs="Consolas"/>
          <w:color w:val="FF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--Q1.3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Products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Join suppliers table onto Products table to get all info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Use % wild card to ensure only bottled products are showed</w:t>
      </w:r>
    </w:p>
    <w:p w:rsidR="00832EFA" w:rsidRDefault="00832EFA" w:rsidP="00832EFA">
      <w:pPr>
        <w:rPr>
          <w:rFonts w:ascii="Consolas" w:hAnsi="Consolas" w:cs="Consolas"/>
          <w:color w:val="008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--Q1.4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 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'Category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'Units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Stock'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Q1.5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Employees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--Q1.6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A Common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Experission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been utilised.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subquiery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could have also worked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Multiplying the sum totals of the Unit Price and the Quantity will provide to total amount made for each territory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'Region'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Joining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Region,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Orders and Order Details should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enuugh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obtain all the information required.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Region and Order Details have to be joined or the calculation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done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Territories 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Region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GROUP BY used in conjunction with HAVING &gt;= 1000000 to determine the best performing regions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proofErr w:type="gram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Summing the sales for each region will provide the total Sales for Each Region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CTE_Region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[Total Sales]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 For Each Region'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CTE_Region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Q1.7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Using a common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experrsion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allows us to see how many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Frieghts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 have over 100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Frieghts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Over 100.00'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--Once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numbmers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Frights over 100 have been established. We can count the total number for them for the UK and USA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CTE_Freight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[Number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Over 100.00]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Of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Frieghts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Over 100.00'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CTE_Freight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CTE_Freight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CTE_Freight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--Q1.8 Use TOP 1 to obtain the highest discount item.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Multiply Discount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obtain the amount that was discounted.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'Amount After Discount Applied'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Discount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[Order Details]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Discount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Discount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2EFA">
        <w:rPr>
          <w:rFonts w:ascii="Consolas" w:hAnsi="Consolas" w:cs="Consolas"/>
          <w:color w:val="0000FF"/>
          <w:sz w:val="19"/>
          <w:szCs w:val="19"/>
          <w:highlight w:val="yellow"/>
        </w:rPr>
        <w:t>QUESTION 2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MY_SQL_TEST_FINAL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--Q2.1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Each Individual table is to be created. Tables should be Normalised.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Primary keys and Foreign keys so that tables can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macthed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 for accurate data pulling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Name]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 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[Spartan 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AcademyName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[Academy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[Academy Name]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[End Date]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[Room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[Room Name]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Trainers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[Trainer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[Trainer Name]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[Course 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[Course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MY_SQL_TEST_FINAL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--Q2.</w:t>
      </w:r>
      <w:r>
        <w:rPr>
          <w:rFonts w:ascii="Consolas" w:hAnsi="Consolas" w:cs="Consolas"/>
          <w:color w:val="008000"/>
          <w:sz w:val="19"/>
          <w:szCs w:val="19"/>
        </w:rPr>
        <w:t>2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Trainers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Spartans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Spartans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MY_SQL_TEST_FINAL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</w:t>
      </w:r>
      <w:r>
        <w:rPr>
          <w:rFonts w:ascii="Consolas" w:hAnsi="Consolas" w:cs="Consolas"/>
          <w:color w:val="008000"/>
          <w:sz w:val="19"/>
          <w:szCs w:val="19"/>
        </w:rPr>
        <w:t>3.1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AcademyName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Trainers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32EFA" w:rsidRDefault="00832EFA" w:rsidP="00832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832EFA" w:rsidRDefault="00832EFA" w:rsidP="00832E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Spartans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Spartans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[Course ID]</w:t>
      </w:r>
    </w:p>
    <w:p w:rsidR="008A7FAA" w:rsidRDefault="008A7FAA" w:rsidP="00832EFA">
      <w:pPr>
        <w:rPr>
          <w:rFonts w:ascii="Consolas" w:hAnsi="Consolas" w:cs="Consolas"/>
          <w:color w:val="000000"/>
          <w:sz w:val="19"/>
          <w:szCs w:val="19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MY_SQL_TEST_FINAL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--Q3.3</w:t>
      </w:r>
      <w:bookmarkStart w:id="0" w:name="_GoBack"/>
      <w:bookmarkEnd w:id="0"/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Check_Date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]' , 'Check Date', 'COLUMN';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Used to change the name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Date_Check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'Check Date'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[Check 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'2018-01-15'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[Check Date]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'2018-01-22'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Course ID]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FAA" w:rsidRDefault="008A7FAA" w:rsidP="008A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7FAA" w:rsidRPr="00832EFA" w:rsidRDefault="008A7FAA" w:rsidP="00832EFA"/>
    <w:sectPr w:rsidR="008A7FAA" w:rsidRPr="0083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A"/>
    <w:rsid w:val="001266D4"/>
    <w:rsid w:val="00832EFA"/>
    <w:rsid w:val="008A7FAA"/>
    <w:rsid w:val="00B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5C34"/>
  <w15:chartTrackingRefBased/>
  <w15:docId w15:val="{1F5A267A-6A29-43FB-B507-5050B527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Eastwood</dc:creator>
  <cp:keywords/>
  <dc:description/>
  <cp:lastModifiedBy>Miles Eastwood</cp:lastModifiedBy>
  <cp:revision>1</cp:revision>
  <dcterms:created xsi:type="dcterms:W3CDTF">2019-09-23T08:19:00Z</dcterms:created>
  <dcterms:modified xsi:type="dcterms:W3CDTF">2019-09-23T08:31:00Z</dcterms:modified>
</cp:coreProperties>
</file>