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 xml:space="preserve">Reporting with SQL </w:t>
      </w:r>
      <w:proofErr w:type="spellStart"/>
      <w:r w:rsidRPr="00E019A1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GB"/>
        </w:rPr>
        <w:t>Cheatsheet</w:t>
      </w:r>
      <w:proofErr w:type="spellEnd"/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Ordering Columns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Ordering by a single column </w:t>
      </w:r>
      <w:proofErr w:type="gram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criteria</w:t>
      </w:r>
      <w:proofErr w:type="gram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&lt;table name&gt; ORDER BY &lt;column&gt; [ASC|DESC];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ASC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used to order results in ascending order.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DESC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is used to order results in descending order.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books ORDER BY title ASC;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products WHERE name = "Sonic T-Shirt" ORDER BY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stock_count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DESC;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users ORDER BY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signed_up_on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DESC;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countries ORDER BY population DESC;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Ordering by multiple column criteria: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&lt;table name&gt; ORDER BY &lt;column&gt; [ASC|DESC],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    &lt;column 2&gt; [ASC|DESC],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    ...,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    &lt;column n&gt; [ASC|DESC];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Ordering is prioritized left to right.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books ORDER BY    genre ASC, 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title ASC;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* FROM books ORDER BY    genre ASC,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year_published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DESC;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* FROM users WHERE email LIKE "%@gmail.com" 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ORDER BY   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last_name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ASC,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first_name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ASC;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Limiting Results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SQLite, PostgreSQL and MySQL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limit the number of results returned,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LIMIT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LIMIT &lt;# of rows&gt;;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MS 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limit the number of results returned,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TOP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TOP &lt;# of rows&gt; &lt;columns&gt; FROM &lt;table&gt;;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lastRenderedPageBreak/>
        <w:t>Oracle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limit the number of results returned,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ROWNUM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in a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WHERE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clause.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WHERE ROWNUM &lt;= &lt;# of rows&gt;;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Paging Through Results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SQLite, PostgreSQL and MySQL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page through results you can either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OFFSET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in conjunction with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LIMIT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or just with LIMIT alone.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LIMIT &lt;# of rows&gt; OFFSET &lt;skipped rows&gt;;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&lt;columns&gt; FROM &lt;table&gt; LIMIT &lt;skipped rows&gt;, &lt;# of rows&gt;; 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MS SQL and Oracle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page through results you can either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OFFSET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in conjunction with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FETCH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keyword. Cannot be used with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TOP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&lt;columns&gt; FROM &lt;table&gt; OFFSET &lt;skipped rows&gt; ROWS FETCH NEXT &lt;# of rows&gt; ROWS ONLY;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Syntax definitions</w:t>
      </w:r>
    </w:p>
    <w:p w:rsidR="00E019A1" w:rsidRPr="00E019A1" w:rsidRDefault="00E019A1" w:rsidP="00E019A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Keywords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Commands issued to a database. The data presented in queries is unaltered.</w:t>
      </w:r>
    </w:p>
    <w:p w:rsidR="00E019A1" w:rsidRPr="00E019A1" w:rsidRDefault="00E019A1" w:rsidP="00E019A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Operators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Performs comparisons and simple manipulation</w:t>
      </w:r>
    </w:p>
    <w:p w:rsidR="00E019A1" w:rsidRPr="00E019A1" w:rsidRDefault="00E019A1" w:rsidP="00E019A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Functions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Presents data differently through more complex manipulation</w:t>
      </w:r>
    </w:p>
    <w:p w:rsidR="00E019A1" w:rsidRPr="00E019A1" w:rsidRDefault="00E019A1" w:rsidP="00E019A1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Arguments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or </w:t>
      </w: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Parameters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: Values passed in to functions.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A function looks like: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&lt;function name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&gt;(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column&gt;)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Examples: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UPPER(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"Andrew Chalkley");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UPPER(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name) FROM 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passport_holders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Concatenating Strings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SQLite, PostgreSQL and Oracle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lastRenderedPageBreak/>
        <w:t>Use the concatenation operator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||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&lt;value or column&gt; || &lt;value or column&gt; || &lt;value or column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&gt;  FROM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&lt;table&gt;;  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MS 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 concatenation operator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+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&lt;value or column&gt; + &lt;value or column&gt; + &lt;value or column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&gt;  FROM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&lt;table&gt;;  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MySQL, PostgreSQL and MS 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CONCAT(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CONCAT(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column&gt;, &lt;value or column&gt;, &lt;value or column&gt;) FROM &lt;table&gt;;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Finding Length of Strings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obtain the length of a value or column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LENGTH(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LENGTH(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column&gt;) FROM &lt;tables&gt;;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Changing the Case of Strings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UPPER(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 to uppercase text.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UPPER(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column&gt;) FROM &lt;table&gt;;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LOWER(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 to lowercase text.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LOWER(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column&gt;) FROM &lt;table&gt;;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Create Excerpts with Substring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create smaller strings from larger piece of text you can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SUBSTR(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</w:t>
      </w:r>
      <w:proofErr w:type="spell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funciton</w:t>
      </w:r>
      <w:proofErr w:type="spell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or the substring 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SUBSTR(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&lt;value or column&gt;, &lt;start&gt;, &lt;length&gt;) FROM &lt;table&gt;;</w:t>
      </w:r>
    </w:p>
    <w:p w:rsidR="00E019A1" w:rsidRPr="00E019A1" w:rsidRDefault="00E019A1" w:rsidP="00E019A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&lt;start</w:t>
      </w:r>
      <w:proofErr w:type="gramStart"/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&gt;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:</w:t>
      </w:r>
      <w:proofErr w:type="gram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Specifies where to start in the string</w:t>
      </w:r>
    </w:p>
    <w:p w:rsidR="00E019A1" w:rsidRPr="00E019A1" w:rsidRDefault="00E019A1" w:rsidP="00E019A1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is 0 (zero), then it is treated as 1.</w:t>
      </w:r>
    </w:p>
    <w:p w:rsidR="00E019A1" w:rsidRPr="00E019A1" w:rsidRDefault="00E019A1" w:rsidP="00E019A1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is positive, then the function counts from the beginning of string to find the first character.</w:t>
      </w:r>
    </w:p>
    <w:p w:rsidR="00E019A1" w:rsidRPr="00E019A1" w:rsidRDefault="00E019A1" w:rsidP="00E019A1">
      <w:pPr>
        <w:numPr>
          <w:ilvl w:val="1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if is negative, then the function counts backward from the end of string.</w:t>
      </w:r>
    </w:p>
    <w:p w:rsidR="00E019A1" w:rsidRPr="00E019A1" w:rsidRDefault="00E019A1" w:rsidP="00E019A1">
      <w:pPr>
        <w:numPr>
          <w:ilvl w:val="0"/>
          <w:numId w:val="2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&lt;finish</w:t>
      </w:r>
      <w:proofErr w:type="gramStart"/>
      <w:r w:rsidRPr="00E019A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GB"/>
        </w:rPr>
        <w:t>&gt;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:</w:t>
      </w:r>
      <w:proofErr w:type="gram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length of the desired substring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SUBSTR(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abcdefg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', 3,4);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OUTPUT: </w:t>
      </w:r>
      <w:proofErr w:type="spell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cdef</w:t>
      </w:r>
      <w:proofErr w:type="spellEnd"/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lastRenderedPageBreak/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SUBSTR(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'</w:t>
      </w:r>
      <w:proofErr w:type="spell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abcdefg</w:t>
      </w:r>
      <w:proofErr w:type="spell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', -5,4);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OUTPUT: </w:t>
      </w:r>
      <w:proofErr w:type="spell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cdef</w:t>
      </w:r>
      <w:proofErr w:type="spellEnd"/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Replacing Portions of Text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replace piece of strings of text in a larger body of text you can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REPLACE(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REPLACE(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&lt;original value or column&gt;, &lt;target string&gt;, &lt;replacement string&gt;) FROM &lt;table&gt;;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Counting Results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count rows you can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COUNT(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COUNT(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*) FROM &lt;table&gt;;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 count unique </w:t>
      </w:r>
      <w:proofErr w:type="gram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entries</w:t>
      </w:r>
      <w:proofErr w:type="gram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DISTINCT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 too: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COUNT(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DISTINCT &lt;column&gt;) FROM &lt;table&gt;;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To count aggregated rows with common </w:t>
      </w:r>
      <w:proofErr w:type="gramStart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values</w:t>
      </w:r>
      <w:proofErr w:type="gramEnd"/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 xml:space="preserve"> use the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GROUP BY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keywords: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COUNT(&lt;column&gt;) FROM &lt;table&gt; GROUP BY &lt;column with common value&gt;;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Obtaining Totals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total up numeric columns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SUM(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SUM(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column) FROM &lt;table&gt;;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SUM(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column) AS &lt;alias&gt; FROM &lt;table&gt;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       GROUP BY &lt;another column&gt;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                                       HAVING &lt;alias&gt; &lt;operator&gt; &lt;value&gt;;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Calculating Averages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average value of a numeric column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AVG(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AVG(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AVG(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 GROUP BY &lt;other column&gt;;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Finding the Maximum and Minimum Values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maximum value of a numeric column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MAX(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MAX(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MAX(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 GROUP BY &lt;other column&gt;;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minimum value of a numeric column use the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MIN(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function.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MIN(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&lt;table&gt;;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 xml:space="preserve">SELECT 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MIN(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&lt;numeric column&gt;) FROM &lt;table&gt; GROUP BY &lt;other column&gt;;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Mathematical Operators</w:t>
      </w:r>
    </w:p>
    <w:p w:rsidR="00E019A1" w:rsidRPr="00E019A1" w:rsidRDefault="00E019A1" w:rsidP="00E019A1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lastRenderedPageBreak/>
        <w:t>*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Multiply</w:t>
      </w:r>
    </w:p>
    <w:p w:rsidR="00E019A1" w:rsidRPr="00E019A1" w:rsidRDefault="00E019A1" w:rsidP="00E019A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/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Divide</w:t>
      </w:r>
    </w:p>
    <w:p w:rsidR="00E019A1" w:rsidRPr="00E019A1" w:rsidRDefault="00E019A1" w:rsidP="00E019A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+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Add</w:t>
      </w:r>
    </w:p>
    <w:p w:rsidR="00E019A1" w:rsidRPr="00E019A1" w:rsidRDefault="00E019A1" w:rsidP="00E019A1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-</w:t>
      </w: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 Subtract</w:t>
      </w:r>
    </w:p>
    <w:p w:rsidR="00E019A1" w:rsidRPr="00E019A1" w:rsidRDefault="00E019A1" w:rsidP="00E019A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</w:pPr>
      <w:r w:rsidRPr="00E019A1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en-GB"/>
        </w:rPr>
        <w:t>SELECT &lt;numeric column&gt; &lt;mathematical operator&gt; &lt;numeric value&gt; FROM &lt;table&gt;;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Up-to-the-Minute Dates and Times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SQLite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use: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DATE("now")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time use: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TIME("now")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time: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DATETIME("NOW")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MS 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use: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CONVERT(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date, GETDATE())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time use: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CONVERT(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time, GETDATE())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time: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GETDATE(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MySQL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use: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CURDATE(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time use: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CURTIME(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time: </w:t>
      </w:r>
      <w:proofErr w:type="gramStart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NOW(</w:t>
      </w:r>
      <w:proofErr w:type="gramEnd"/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)</w:t>
      </w:r>
    </w:p>
    <w:p w:rsidR="00E019A1" w:rsidRPr="00E019A1" w:rsidRDefault="00E019A1" w:rsidP="00E019A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GB"/>
        </w:rPr>
        <w:t>Oracle and PostgreSQL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use: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CURRENT_DATE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time use: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CURRENT_TIME</w:t>
      </w:r>
    </w:p>
    <w:p w:rsidR="00E019A1" w:rsidRPr="00E019A1" w:rsidRDefault="00E019A1" w:rsidP="00E019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To get the current date time: </w:t>
      </w:r>
      <w:r w:rsidRPr="00E019A1">
        <w:rPr>
          <w:rFonts w:ascii="Consolas" w:eastAsia="Times New Roman" w:hAnsi="Consolas" w:cs="Courier New"/>
          <w:color w:val="24292E"/>
          <w:sz w:val="20"/>
          <w:szCs w:val="20"/>
          <w:lang w:eastAsia="en-GB"/>
        </w:rPr>
        <w:t>CURRENT_TIMESTAMP</w:t>
      </w:r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Calculating Dates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See documentation sites:</w:t>
      </w:r>
    </w:p>
    <w:p w:rsidR="00E019A1" w:rsidRPr="00E019A1" w:rsidRDefault="00E019A1" w:rsidP="00E019A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5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SQLite</w:t>
        </w:r>
      </w:hyperlink>
    </w:p>
    <w:p w:rsidR="00E019A1" w:rsidRPr="00E019A1" w:rsidRDefault="00E019A1" w:rsidP="00E019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6" w:anchor="ModifyDateandTimeValues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MS SQL</w:t>
        </w:r>
      </w:hyperlink>
    </w:p>
    <w:p w:rsidR="00E019A1" w:rsidRPr="00E019A1" w:rsidRDefault="00E019A1" w:rsidP="00E019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7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PostgreSQL</w:t>
        </w:r>
      </w:hyperlink>
    </w:p>
    <w:p w:rsidR="00E019A1" w:rsidRPr="00E019A1" w:rsidRDefault="00E019A1" w:rsidP="00E019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8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MySQL</w:t>
        </w:r>
      </w:hyperlink>
    </w:p>
    <w:p w:rsidR="00E019A1" w:rsidRPr="00E019A1" w:rsidRDefault="00E019A1" w:rsidP="00E019A1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9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lang w:eastAsia="en-GB"/>
          </w:rPr>
          <w:t>Oracle</w:t>
        </w:r>
      </w:hyperlink>
    </w:p>
    <w:p w:rsidR="00E019A1" w:rsidRPr="00E019A1" w:rsidRDefault="00E019A1" w:rsidP="00E019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</w:pPr>
      <w:r w:rsidRPr="00E019A1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GB"/>
        </w:rPr>
        <w:t>Formatting Dates</w:t>
      </w:r>
    </w:p>
    <w:p w:rsidR="00E019A1" w:rsidRPr="00E019A1" w:rsidRDefault="00E019A1" w:rsidP="00E019A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r w:rsidRPr="00E019A1"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  <w:t>See documentation sites:</w:t>
      </w:r>
    </w:p>
    <w:p w:rsidR="00E019A1" w:rsidRPr="00E019A1" w:rsidRDefault="00E019A1" w:rsidP="00E019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0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SQLite</w:t>
        </w:r>
      </w:hyperlink>
    </w:p>
    <w:p w:rsidR="00E019A1" w:rsidRPr="00E019A1" w:rsidRDefault="00E019A1" w:rsidP="00E019A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1" w:anchor="SetorGetSessionFormatFunctions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MS SQL</w:t>
        </w:r>
      </w:hyperlink>
    </w:p>
    <w:p w:rsidR="00E019A1" w:rsidRPr="00E019A1" w:rsidRDefault="00E019A1" w:rsidP="00E019A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2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PostgreSQL</w:t>
        </w:r>
      </w:hyperlink>
    </w:p>
    <w:p w:rsidR="00E019A1" w:rsidRPr="00E019A1" w:rsidRDefault="00E019A1" w:rsidP="00E019A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3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MySQL</w:t>
        </w:r>
      </w:hyperlink>
    </w:p>
    <w:p w:rsidR="00E019A1" w:rsidRPr="00E019A1" w:rsidRDefault="00E019A1" w:rsidP="00E019A1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GB"/>
        </w:rPr>
      </w:pPr>
      <w:hyperlink r:id="rId14" w:history="1">
        <w:r w:rsidRPr="00E019A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n-GB"/>
          </w:rPr>
          <w:t>Oracle</w:t>
        </w:r>
      </w:hyperlink>
    </w:p>
    <w:p w:rsidR="00E06DC3" w:rsidRDefault="00E019A1">
      <w:bookmarkStart w:id="0" w:name="_GoBack"/>
      <w:bookmarkEnd w:id="0"/>
    </w:p>
    <w:sectPr w:rsidR="00E06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169C9"/>
    <w:multiLevelType w:val="multilevel"/>
    <w:tmpl w:val="38403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84E3D"/>
    <w:multiLevelType w:val="multilevel"/>
    <w:tmpl w:val="85EA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CF3753"/>
    <w:multiLevelType w:val="multilevel"/>
    <w:tmpl w:val="4A786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CE7951"/>
    <w:multiLevelType w:val="multilevel"/>
    <w:tmpl w:val="E66A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562E6"/>
    <w:multiLevelType w:val="multilevel"/>
    <w:tmpl w:val="ACC8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A1"/>
    <w:rsid w:val="001266D4"/>
    <w:rsid w:val="00BC7088"/>
    <w:rsid w:val="00E0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6F07C-9D77-4E0C-9758-D9A8646D9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19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E019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E019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A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E019A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019A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019A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1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19A1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19A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01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4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5/en/date-and-time-functions.html" TargetMode="External"/><Relationship Id="rId13" Type="http://schemas.openxmlformats.org/officeDocument/2006/relationships/hyperlink" Target="https://dev.mysql.com/doc/refman/5.5/en/date-and-time-func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ostgresql.org/docs/9.1/static/functions-datetime.html" TargetMode="External"/><Relationship Id="rId12" Type="http://schemas.openxmlformats.org/officeDocument/2006/relationships/hyperlink" Target="http://www.postgresql.org/docs/9.1/static/functions-datetim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en-us/library/ms186724.aspx" TargetMode="External"/><Relationship Id="rId11" Type="http://schemas.openxmlformats.org/officeDocument/2006/relationships/hyperlink" Target="https://msdn.microsoft.com/en-us/library/ms186724.aspx" TargetMode="External"/><Relationship Id="rId5" Type="http://schemas.openxmlformats.org/officeDocument/2006/relationships/hyperlink" Target="https://www.sqlite.org/lang_datefunc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qlite.org/lang_datefun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cd/E17952_01/refman-5.0-en/date-calculations.html" TargetMode="External"/><Relationship Id="rId14" Type="http://schemas.openxmlformats.org/officeDocument/2006/relationships/hyperlink" Target="https://docs.oracle.com/cd/B28359_01/server.111/b28286/sql_elements0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1058</Words>
  <Characters>6036</Characters>
  <Application>Microsoft Office Word</Application>
  <DocSecurity>0</DocSecurity>
  <Lines>50</Lines>
  <Paragraphs>14</Paragraphs>
  <ScaleCrop>false</ScaleCrop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Eastwood</dc:creator>
  <cp:keywords/>
  <dc:description/>
  <cp:lastModifiedBy>Miles Eastwood</cp:lastModifiedBy>
  <cp:revision>1</cp:revision>
  <dcterms:created xsi:type="dcterms:W3CDTF">2019-09-16T15:46:00Z</dcterms:created>
  <dcterms:modified xsi:type="dcterms:W3CDTF">2019-09-16T15:47:00Z</dcterms:modified>
</cp:coreProperties>
</file>