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2339" w14:textId="3DB06338" w:rsidR="004155E9" w:rsidRDefault="004155E9" w:rsidP="004155E9">
      <w:pPr>
        <w:rPr>
          <w:noProof/>
        </w:rPr>
      </w:pPr>
      <w:r>
        <w:rPr>
          <w:noProof/>
        </w:rPr>
        <w:drawing>
          <wp:inline distT="0" distB="0" distL="0" distR="0" wp14:anchorId="6EAC7A99" wp14:editId="7C5F4A5B">
            <wp:extent cx="5391150" cy="5610225"/>
            <wp:effectExtent l="0" t="0" r="0" b="9525"/>
            <wp:docPr id="5486653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92358" w14:textId="4E3761D1" w:rsidR="004155E9" w:rsidRPr="004155E9" w:rsidRDefault="004155E9" w:rsidP="004155E9">
      <w:pPr>
        <w:rPr>
          <w:lang w:val="en-US"/>
        </w:rPr>
      </w:pPr>
      <w:r w:rsidRPr="004155E9">
        <w:rPr>
          <w:b/>
          <w:bCs/>
          <w:sz w:val="40"/>
          <w:szCs w:val="40"/>
          <w:lang w:val="en-US"/>
        </w:rPr>
        <w:t>Link</w:t>
      </w:r>
      <w:r w:rsidRPr="004155E9">
        <w:rPr>
          <w:lang w:val="en-US"/>
        </w:rPr>
        <w:t xml:space="preserve">: </w:t>
      </w:r>
      <w:hyperlink r:id="rId8" w:anchor="G1cyP1NHu5sbN2udtm4KUMqOJpusdMsq2i" w:history="1">
        <w:proofErr w:type="spellStart"/>
        <w:r w:rsidRPr="004155E9">
          <w:rPr>
            <w:rStyle w:val="Hyperlink"/>
            <w:lang w:val="en-US"/>
          </w:rPr>
          <w:t>Checkpoint.drawio</w:t>
        </w:r>
        <w:proofErr w:type="spellEnd"/>
        <w:r w:rsidRPr="004155E9">
          <w:rPr>
            <w:rStyle w:val="Hyperlink"/>
            <w:lang w:val="en-US"/>
          </w:rPr>
          <w:t xml:space="preserve"> - draw.io (diagrams.net)</w:t>
        </w:r>
      </w:hyperlink>
    </w:p>
    <w:sectPr w:rsidR="004155E9" w:rsidRPr="004155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E9"/>
    <w:rsid w:val="00234422"/>
    <w:rsid w:val="003777B0"/>
    <w:rsid w:val="004155E9"/>
    <w:rsid w:val="00442D8B"/>
    <w:rsid w:val="0050547C"/>
    <w:rsid w:val="009173E7"/>
    <w:rsid w:val="00F46781"/>
    <w:rsid w:val="00FB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A3A0B"/>
  <w15:chartTrackingRefBased/>
  <w15:docId w15:val="{27B0B38B-5649-4A8A-9139-0C3D3770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155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CDB3598627F4BBD91D0CABF7DEB4D" ma:contentTypeVersion="2" ma:contentTypeDescription="Create a new document." ma:contentTypeScope="" ma:versionID="7f0ae5181cfde5a8604e34698b94f19d">
  <xsd:schema xmlns:xsd="http://www.w3.org/2001/XMLSchema" xmlns:xs="http://www.w3.org/2001/XMLSchema" xmlns:p="http://schemas.microsoft.com/office/2006/metadata/properties" xmlns:ns3="e775d0aa-5267-4d2d-ab60-a69129716c16" targetNamespace="http://schemas.microsoft.com/office/2006/metadata/properties" ma:root="true" ma:fieldsID="e90f3362000b6f7e1798c21d65e68556" ns3:_="">
    <xsd:import namespace="e775d0aa-5267-4d2d-ab60-a69129716c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5d0aa-5267-4d2d-ab60-a69129716c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9C125F-A605-4958-B728-701EAC7A8F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75d0aa-5267-4d2d-ab60-a69129716c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ECEB32-9251-4DA9-919B-B7C913479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594B56-614B-4E2A-BC0C-B7F5063B8D7E}">
  <ds:schemaRefs>
    <ds:schemaRef ds:uri="http://purl.org/dc/terms/"/>
    <ds:schemaRef ds:uri="http://www.w3.org/XML/1998/namespace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e775d0aa-5267-4d2d-ab60-a69129716c1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Amaral</dc:creator>
  <cp:keywords/>
  <dc:description/>
  <cp:lastModifiedBy>Leandro Amaral</cp:lastModifiedBy>
  <cp:revision>2</cp:revision>
  <dcterms:created xsi:type="dcterms:W3CDTF">2023-06-07T02:06:00Z</dcterms:created>
  <dcterms:modified xsi:type="dcterms:W3CDTF">2023-06-07T02:06:00Z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0x010100B5ACDB3598627F4BBD91D0CABF7DEB4D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2023-06-07T02:05:18Z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ebe525bf-1eb5-44f4-a75d-97b9a5ef3c7f</vt:lpwstr>
  </property>
  <property fmtid="{D5CDD505-2E9C-101B-9397-08002B2CF9AE}" pid="8" name="MSIP_Label_defa4170-0d19-0005-0004-bc88714345d2_ActionId">
    <vt:lpwstr>0c818595-a454-4c4e-99eb-067af1e6498e</vt:lpwstr>
  </property>
  <property fmtid="{D5CDD505-2E9C-101B-9397-08002B2CF9AE}" pid="9" name="MSIP_Label_defa4170-0d19-0005-0004-bc88714345d2_ContentBits">
    <vt:lpwstr>0</vt:lpwstr>
  </property>
</Properties>
</file>