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1343D" w14:textId="5BB42822" w:rsidR="00CA0CBD" w:rsidRPr="00835291" w:rsidRDefault="00CA0CBD" w:rsidP="00CA0CBD">
      <w:pPr>
        <w:ind w:left="720" w:hanging="360"/>
        <w:jc w:val="center"/>
        <w:rPr>
          <w:b/>
          <w:bCs/>
          <w:sz w:val="40"/>
          <w:szCs w:val="40"/>
        </w:rPr>
      </w:pPr>
      <w:r w:rsidRPr="00835291">
        <w:rPr>
          <w:b/>
          <w:bCs/>
          <w:color w:val="4472C4" w:themeColor="accent1"/>
          <w:sz w:val="40"/>
          <w:szCs w:val="40"/>
        </w:rPr>
        <w:t>GITHUB SEARCH USER PROJECT NOTES- MISHRA</w:t>
      </w:r>
    </w:p>
    <w:p w14:paraId="46600DEA" w14:textId="1CC1B5AF" w:rsidR="00433FB3" w:rsidRDefault="00CA0CBD" w:rsidP="00CA0CBD">
      <w:pPr>
        <w:pStyle w:val="ListParagraph"/>
        <w:numPr>
          <w:ilvl w:val="0"/>
          <w:numId w:val="1"/>
        </w:numPr>
      </w:pPr>
      <w:r>
        <w:t>Importing all files in the index.js of the pages folder to finally export them in the format of named import, this way we can import everything in one line in the App.js file</w:t>
      </w:r>
      <w:r w:rsidR="002110B0">
        <w:t xml:space="preserve"> (Works only if the export is in index.js because by default react servers index.js in any folder)</w:t>
      </w:r>
    </w:p>
    <w:p w14:paraId="2C9935D0" w14:textId="65C2367D" w:rsidR="00CA0CBD" w:rsidRDefault="00CA0CBD" w:rsidP="00CA0CBD">
      <w:pPr>
        <w:pStyle w:val="ListParagraph"/>
      </w:pPr>
      <w:r w:rsidRPr="00CA0CBD">
        <w:rPr>
          <w:noProof/>
        </w:rPr>
        <w:drawing>
          <wp:inline distT="0" distB="0" distL="0" distR="0" wp14:anchorId="355629E6" wp14:editId="5866406B">
            <wp:extent cx="5731510" cy="27673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767330"/>
                    </a:xfrm>
                    <a:prstGeom prst="rect">
                      <a:avLst/>
                    </a:prstGeom>
                  </pic:spPr>
                </pic:pic>
              </a:graphicData>
            </a:graphic>
          </wp:inline>
        </w:drawing>
      </w:r>
    </w:p>
    <w:p w14:paraId="66B14FA5" w14:textId="6767F8B2" w:rsidR="00835291" w:rsidRDefault="00835291" w:rsidP="00CA0CBD">
      <w:pPr>
        <w:pStyle w:val="ListParagraph"/>
      </w:pPr>
    </w:p>
    <w:p w14:paraId="1ABCBECD" w14:textId="5326074F" w:rsidR="00835291" w:rsidRDefault="00835291" w:rsidP="00CA0CBD">
      <w:pPr>
        <w:pStyle w:val="ListParagraph"/>
      </w:pPr>
      <w:r w:rsidRPr="00835291">
        <w:rPr>
          <w:noProof/>
        </w:rPr>
        <w:drawing>
          <wp:inline distT="0" distB="0" distL="0" distR="0" wp14:anchorId="04BD840A" wp14:editId="757F2382">
            <wp:extent cx="5886753" cy="8001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86753" cy="800141"/>
                    </a:xfrm>
                    <a:prstGeom prst="rect">
                      <a:avLst/>
                    </a:prstGeom>
                  </pic:spPr>
                </pic:pic>
              </a:graphicData>
            </a:graphic>
          </wp:inline>
        </w:drawing>
      </w:r>
    </w:p>
    <w:p w14:paraId="74F34F2B" w14:textId="35310CEC" w:rsidR="00835291" w:rsidRDefault="00835291" w:rsidP="00CA0CBD">
      <w:pPr>
        <w:pStyle w:val="ListParagraph"/>
      </w:pPr>
    </w:p>
    <w:p w14:paraId="68FA5750" w14:textId="7CD8FAA9" w:rsidR="00835291" w:rsidRDefault="007E0AEE" w:rsidP="00835291">
      <w:pPr>
        <w:pStyle w:val="ListParagraph"/>
        <w:numPr>
          <w:ilvl w:val="0"/>
          <w:numId w:val="1"/>
        </w:numPr>
      </w:pPr>
      <w:r>
        <w:t>Router -&gt; Route; can use switch statements</w:t>
      </w:r>
    </w:p>
    <w:p w14:paraId="2BEEDA4B" w14:textId="561D1104" w:rsidR="007E0AEE" w:rsidRDefault="00EC5DB3" w:rsidP="00835291">
      <w:pPr>
        <w:pStyle w:val="ListParagraph"/>
        <w:numPr>
          <w:ilvl w:val="0"/>
          <w:numId w:val="1"/>
        </w:numPr>
      </w:pPr>
      <w:r>
        <w:t>Context API (Learn More)</w:t>
      </w:r>
    </w:p>
    <w:p w14:paraId="3422AE86" w14:textId="778F8C13" w:rsidR="00EC5DB3" w:rsidRDefault="009D58F7" w:rsidP="00835291">
      <w:pPr>
        <w:pStyle w:val="ListParagraph"/>
        <w:numPr>
          <w:ilvl w:val="0"/>
          <w:numId w:val="1"/>
        </w:numPr>
      </w:pPr>
      <w:r>
        <w:t>Passing props in a functional component</w:t>
      </w:r>
    </w:p>
    <w:p w14:paraId="58FDA73E" w14:textId="54675B7B" w:rsidR="009D58F7" w:rsidRDefault="00000000" w:rsidP="009D58F7">
      <w:pPr>
        <w:pStyle w:val="ListParagraph"/>
      </w:pPr>
      <w:r>
        <w:rPr>
          <w:noProof/>
        </w:rPr>
        <w:pict w14:anchorId="79E8007B">
          <v:rect id="Ink 5" o:spid="_x0000_s1027" style="position:absolute;left:0;text-align:left;margin-left:43.6pt;margin-top:78.45pt;width:2.9pt;height:2.9pt;z-index:251660288;visibility:visible;mso-wrap-style:square;mso-wrap-distance-left:9pt;mso-wrap-distance-top:0;mso-wrap-distance-right:9pt;mso-wrap-distance-bottom:0;mso-position-horizontal:absolute;mso-position-horizontal-relative:text;mso-position-vertical:absolute;mso-position-vertical-relative:text" filled="f" strokecolor="white" strokeweight="1mm">
            <v:stroke endcap="round"/>
            <v:path shadowok="f" o:extrusionok="f" fillok="f" insetpenok="f"/>
            <o:lock v:ext="edit" rotation="t" aspectratio="t" verticies="t" text="t" shapetype="t"/>
            <o:ink i="AGUdAhAQARBYz1SK5pfFT48G+LrS4ZsiAwtIEET///8HRWRGZAUDOAtkGSMyCoHH//8PgMf//w8z&#10;CoHH//8PgMf//w84CQD+/wMAAAAAAAoWAgEAAQAQX/9AAAoAESBAdv616NHYAd==&#10;" annotation="t"/>
          </v:rect>
        </w:pict>
      </w:r>
      <w:r>
        <w:rPr>
          <w:noProof/>
        </w:rPr>
        <w:pict w14:anchorId="3CA40255">
          <v:rect id="Ink 4" o:spid="_x0000_s1026" style="position:absolute;left:0;text-align:left;margin-left:197.1pt;margin-top:34.45pt;width:139.4pt;height:17.7pt;z-index:251659264;visibility:visible;mso-wrap-style:square;mso-wrap-distance-left:9pt;mso-wrap-distance-top:0;mso-wrap-distance-right:9pt;mso-wrap-distance-bottom:0;mso-position-horizontal:absolute;mso-position-horizontal-relative:text;mso-position-vertical:absolute;mso-position-vertical-relative:text" filled="f" strokecolor="white" strokeweight="1mm">
            <v:stroke endcap="round"/>
            <v:path shadowok="f" o:extrusionok="f" fillok="f" insetpenok="f"/>
            <o:lock v:ext="edit" rotation="t" aspectratio="t" verticies="t" text="t" shapetype="t"/>
            <o:ink i="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" annotation="t"/>
          </v:rect>
        </w:pict>
      </w:r>
      <w:r w:rsidR="009D58F7" w:rsidRPr="009D58F7">
        <w:rPr>
          <w:noProof/>
        </w:rPr>
        <w:drawing>
          <wp:inline distT="0" distB="0" distL="0" distR="0" wp14:anchorId="73543AE1" wp14:editId="0A354BA5">
            <wp:extent cx="5317096" cy="844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22752" cy="845448"/>
                    </a:xfrm>
                    <a:prstGeom prst="rect">
                      <a:avLst/>
                    </a:prstGeom>
                  </pic:spPr>
                </pic:pic>
              </a:graphicData>
            </a:graphic>
          </wp:inline>
        </w:drawing>
      </w:r>
    </w:p>
    <w:p w14:paraId="263CE6EB" w14:textId="0973885C" w:rsidR="009D58F7" w:rsidRDefault="009D58F7" w:rsidP="009D58F7">
      <w:pPr>
        <w:pStyle w:val="ListParagraph"/>
      </w:pPr>
    </w:p>
    <w:p w14:paraId="3042F3BC" w14:textId="585A3EBD" w:rsidR="009D58F7" w:rsidRDefault="009D58F7" w:rsidP="009D58F7">
      <w:pPr>
        <w:pStyle w:val="ListParagraph"/>
        <w:numPr>
          <w:ilvl w:val="0"/>
          <w:numId w:val="1"/>
        </w:numPr>
      </w:pPr>
      <w:r>
        <w:t>Catching the prop</w:t>
      </w:r>
    </w:p>
    <w:p w14:paraId="1925AD7C" w14:textId="35C9ED63" w:rsidR="009D58F7" w:rsidRDefault="009D58F7" w:rsidP="009D58F7">
      <w:pPr>
        <w:pStyle w:val="ListParagraph"/>
      </w:pPr>
      <w:r w:rsidRPr="009D58F7">
        <w:rPr>
          <w:noProof/>
        </w:rPr>
        <w:drawing>
          <wp:inline distT="0" distB="0" distL="0" distR="0" wp14:anchorId="074D93B6" wp14:editId="4156B0D0">
            <wp:extent cx="3505200" cy="10414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18752" cy="1045426"/>
                    </a:xfrm>
                    <a:prstGeom prst="rect">
                      <a:avLst/>
                    </a:prstGeom>
                  </pic:spPr>
                </pic:pic>
              </a:graphicData>
            </a:graphic>
          </wp:inline>
        </w:drawing>
      </w:r>
    </w:p>
    <w:p w14:paraId="6C870AA3" w14:textId="533BA5D2" w:rsidR="009D58F7" w:rsidRDefault="009D58F7" w:rsidP="009D58F7"/>
    <w:p w14:paraId="32555D5B" w14:textId="5909A276" w:rsidR="009D58F7" w:rsidRDefault="00B6457D" w:rsidP="009D58F7">
      <w:pPr>
        <w:pStyle w:val="ListParagraph"/>
        <w:numPr>
          <w:ilvl w:val="0"/>
          <w:numId w:val="1"/>
        </w:numPr>
      </w:pPr>
      <w:r>
        <w:t xml:space="preserve">Converting an object into an array (language is the object here) using the </w:t>
      </w:r>
      <w:proofErr w:type="spellStart"/>
      <w:r>
        <w:t>Object.values</w:t>
      </w:r>
      <w:proofErr w:type="spellEnd"/>
      <w:r>
        <w:t xml:space="preserve"> method</w:t>
      </w:r>
    </w:p>
    <w:p w14:paraId="62DB5506" w14:textId="61AA5D76" w:rsidR="00B6457D" w:rsidRDefault="00B6457D" w:rsidP="00B6457D">
      <w:pPr>
        <w:pStyle w:val="ListParagraph"/>
      </w:pPr>
      <w:r w:rsidRPr="00B6457D">
        <w:rPr>
          <w:noProof/>
        </w:rPr>
        <w:drawing>
          <wp:inline distT="0" distB="0" distL="0" distR="0" wp14:anchorId="6B76C0FD" wp14:editId="2E64C91F">
            <wp:extent cx="3135766" cy="62865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38030" cy="629104"/>
                    </a:xfrm>
                    <a:prstGeom prst="rect">
                      <a:avLst/>
                    </a:prstGeom>
                  </pic:spPr>
                </pic:pic>
              </a:graphicData>
            </a:graphic>
          </wp:inline>
        </w:drawing>
      </w:r>
    </w:p>
    <w:p w14:paraId="4296D8A3" w14:textId="6A2BC868" w:rsidR="00B6457D" w:rsidRDefault="00B6457D" w:rsidP="00B6457D"/>
    <w:p w14:paraId="2CB43CC9" w14:textId="74E25961" w:rsidR="00B6457D" w:rsidRDefault="00B759D4" w:rsidP="00B6457D">
      <w:pPr>
        <w:pStyle w:val="ListParagraph"/>
        <w:numPr>
          <w:ilvl w:val="0"/>
          <w:numId w:val="1"/>
        </w:numPr>
      </w:pPr>
      <w:r>
        <w:t>Custom Slice method on the map method applied to followers (To show only 5 followers at once)</w:t>
      </w:r>
    </w:p>
    <w:p w14:paraId="2A8BCCD6" w14:textId="415985A1" w:rsidR="00B759D4" w:rsidRDefault="00B759D4" w:rsidP="00B759D4">
      <w:pPr>
        <w:pStyle w:val="ListParagraph"/>
      </w:pPr>
      <w:r w:rsidRPr="00B759D4">
        <w:rPr>
          <w:noProof/>
        </w:rPr>
        <w:lastRenderedPageBreak/>
        <w:drawing>
          <wp:inline distT="0" distB="0" distL="0" distR="0" wp14:anchorId="6AB9991C" wp14:editId="6D33B5C3">
            <wp:extent cx="3746693" cy="2165461"/>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46693" cy="2165461"/>
                    </a:xfrm>
                    <a:prstGeom prst="rect">
                      <a:avLst/>
                    </a:prstGeom>
                  </pic:spPr>
                </pic:pic>
              </a:graphicData>
            </a:graphic>
          </wp:inline>
        </w:drawing>
      </w:r>
    </w:p>
    <w:p w14:paraId="1553C1EC" w14:textId="010BF5BD" w:rsidR="00A80AA0" w:rsidRDefault="00A80AA0" w:rsidP="00A80AA0"/>
    <w:p w14:paraId="42DF1539" w14:textId="11BA6E59" w:rsidR="00A80AA0" w:rsidRDefault="00E63BC6" w:rsidP="00A80AA0">
      <w:pPr>
        <w:pStyle w:val="ListParagraph"/>
        <w:numPr>
          <w:ilvl w:val="0"/>
          <w:numId w:val="1"/>
        </w:numPr>
      </w:pPr>
      <w:r>
        <w:t>Align-items: start; // align items as per the space taken by the content</w:t>
      </w:r>
    </w:p>
    <w:p w14:paraId="38281011" w14:textId="79514770" w:rsidR="00E63BC6" w:rsidRDefault="00E63BC6" w:rsidP="00E63BC6">
      <w:pPr>
        <w:pStyle w:val="ListParagraph"/>
      </w:pPr>
      <w:r w:rsidRPr="00E63BC6">
        <w:drawing>
          <wp:inline distT="0" distB="0" distL="0" distR="0" wp14:anchorId="100B574A" wp14:editId="44A07CC3">
            <wp:extent cx="5484325" cy="2717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96009" cy="2723590"/>
                    </a:xfrm>
                    <a:prstGeom prst="rect">
                      <a:avLst/>
                    </a:prstGeom>
                  </pic:spPr>
                </pic:pic>
              </a:graphicData>
            </a:graphic>
          </wp:inline>
        </w:drawing>
      </w:r>
    </w:p>
    <w:p w14:paraId="3E2E9863" w14:textId="77777777" w:rsidR="00E63BC6" w:rsidRDefault="00E63BC6" w:rsidP="00E63BC6">
      <w:pPr>
        <w:pStyle w:val="ListParagraph"/>
      </w:pPr>
    </w:p>
    <w:p w14:paraId="26711EAC" w14:textId="1F12A851" w:rsidR="00E63BC6" w:rsidRDefault="00A63D3F" w:rsidP="00E63BC6">
      <w:pPr>
        <w:pStyle w:val="ListParagraph"/>
        <w:numPr>
          <w:ilvl w:val="0"/>
          <w:numId w:val="1"/>
        </w:numPr>
      </w:pPr>
      <w:r>
        <w:t xml:space="preserve">Events in ReactJS </w:t>
      </w:r>
      <w:r w:rsidR="001921D6">
        <w:t>e.g.,</w:t>
      </w:r>
      <w:r>
        <w:t xml:space="preserve"> onClick, onFocus, onChange etc (</w:t>
      </w:r>
      <w:hyperlink r:id="rId12" w:history="1">
        <w:r w:rsidRPr="00153752">
          <w:rPr>
            <w:rStyle w:val="Hyperlink"/>
          </w:rPr>
          <w:t>https://reactjs.org/docs/events.html</w:t>
        </w:r>
      </w:hyperlink>
      <w:r>
        <w:t>)</w:t>
      </w:r>
    </w:p>
    <w:p w14:paraId="0D05D6FE" w14:textId="4FC6BAFD" w:rsidR="00A63D3F" w:rsidRDefault="00FF6D77" w:rsidP="00E63BC6">
      <w:pPr>
        <w:pStyle w:val="ListParagraph"/>
        <w:numPr>
          <w:ilvl w:val="0"/>
          <w:numId w:val="1"/>
        </w:numPr>
      </w:pPr>
      <w:r>
        <w:t>Parse any JSON data from any API to an Object</w:t>
      </w:r>
    </w:p>
    <w:p w14:paraId="16006171" w14:textId="6512C555" w:rsidR="00FF6D77" w:rsidRDefault="00FF6D77" w:rsidP="00FF6D77">
      <w:pPr>
        <w:pStyle w:val="ListParagraph"/>
      </w:pPr>
      <w:r w:rsidRPr="00FF6D77">
        <w:drawing>
          <wp:inline distT="0" distB="0" distL="0" distR="0" wp14:anchorId="3862CD97" wp14:editId="4175F3B2">
            <wp:extent cx="4076910" cy="1632034"/>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76910" cy="1632034"/>
                    </a:xfrm>
                    <a:prstGeom prst="rect">
                      <a:avLst/>
                    </a:prstGeom>
                  </pic:spPr>
                </pic:pic>
              </a:graphicData>
            </a:graphic>
          </wp:inline>
        </w:drawing>
      </w:r>
    </w:p>
    <w:p w14:paraId="05ECE106" w14:textId="6ED25D39" w:rsidR="00FF6D77" w:rsidRDefault="00FF6D77" w:rsidP="00FF6D77"/>
    <w:p w14:paraId="174F3976" w14:textId="29A5235B" w:rsidR="00FF6D77" w:rsidRDefault="00FF6D77" w:rsidP="00FF6D77">
      <w:pPr>
        <w:pStyle w:val="ListParagraph"/>
        <w:numPr>
          <w:ilvl w:val="0"/>
          <w:numId w:val="1"/>
        </w:numPr>
      </w:pPr>
    </w:p>
    <w:p w14:paraId="59D5547F" w14:textId="77777777" w:rsidR="00FF6D77" w:rsidRDefault="00FF6D77" w:rsidP="00FF6D77">
      <w:pPr>
        <w:pStyle w:val="ListParagraph"/>
      </w:pPr>
    </w:p>
    <w:sectPr w:rsidR="00FF6D77" w:rsidSect="00CA0CB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80A6C"/>
    <w:multiLevelType w:val="hybridMultilevel"/>
    <w:tmpl w:val="08121F5C"/>
    <w:lvl w:ilvl="0" w:tplc="2604EC5C">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03597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62936"/>
    <w:rsid w:val="001921D6"/>
    <w:rsid w:val="002110B0"/>
    <w:rsid w:val="0031231F"/>
    <w:rsid w:val="00422453"/>
    <w:rsid w:val="00433FB3"/>
    <w:rsid w:val="007E0AEE"/>
    <w:rsid w:val="00835291"/>
    <w:rsid w:val="00910942"/>
    <w:rsid w:val="009D58F7"/>
    <w:rsid w:val="00A62936"/>
    <w:rsid w:val="00A63D3F"/>
    <w:rsid w:val="00A80AA0"/>
    <w:rsid w:val="00B6457D"/>
    <w:rsid w:val="00B759D4"/>
    <w:rsid w:val="00CA0CBD"/>
    <w:rsid w:val="00E63BC6"/>
    <w:rsid w:val="00EC5DB3"/>
    <w:rsid w:val="00F528E0"/>
    <w:rsid w:val="00FF6D7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54C1966"/>
  <w15:docId w15:val="{43B5ED8A-3723-4E4F-91B9-B0F7C35A7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0CBD"/>
    <w:pPr>
      <w:ind w:left="720"/>
      <w:contextualSpacing/>
    </w:pPr>
  </w:style>
  <w:style w:type="character" w:styleId="Hyperlink">
    <w:name w:val="Hyperlink"/>
    <w:basedOn w:val="DefaultParagraphFont"/>
    <w:uiPriority w:val="99"/>
    <w:unhideWhenUsed/>
    <w:rsid w:val="00A63D3F"/>
    <w:rPr>
      <w:color w:val="0563C1" w:themeColor="hyperlink"/>
      <w:u w:val="single"/>
    </w:rPr>
  </w:style>
  <w:style w:type="character" w:styleId="UnresolvedMention">
    <w:name w:val="Unresolved Mention"/>
    <w:basedOn w:val="DefaultParagraphFont"/>
    <w:uiPriority w:val="99"/>
    <w:semiHidden/>
    <w:unhideWhenUsed/>
    <w:rsid w:val="00A63D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reactjs.org/docs/event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TotalTime>
  <Pages>2</Pages>
  <Words>137</Words>
  <Characters>787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Shitendu Mishra</dc:creator>
  <cp:keywords/>
  <dc:description/>
  <cp:lastModifiedBy>Shitendu Mishra</cp:lastModifiedBy>
  <cp:revision>3</cp:revision>
  <dcterms:created xsi:type="dcterms:W3CDTF">2022-09-23T20:40:00Z</dcterms:created>
  <dcterms:modified xsi:type="dcterms:W3CDTF">2023-01-29T12:37:00Z</dcterms:modified>
</cp:coreProperties>
</file>