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6D14" w14:textId="77777777" w:rsidR="00246FAF" w:rsidRPr="00246FAF" w:rsidRDefault="00246FAF" w:rsidP="00246FAF"/>
    <w:p w14:paraId="64370850" w14:textId="18419FD7" w:rsidR="00246FAF" w:rsidRPr="00246FAF" w:rsidRDefault="00246FAF" w:rsidP="00246FAF">
      <w:r w:rsidRPr="00246FAF">
        <w:rPr>
          <w:rFonts w:ascii="Segoe UI Emoji" w:hAnsi="Segoe UI Emoji" w:cs="Segoe UI Emoji"/>
        </w:rPr>
        <w:t>📄</w:t>
      </w:r>
      <w:r w:rsidRPr="00246FAF">
        <w:t xml:space="preserve"> </w:t>
      </w:r>
      <w:r w:rsidRPr="00246FAF">
        <w:rPr>
          <w:b/>
          <w:bCs/>
        </w:rPr>
        <w:t>Standard Operating Procedure (SOP): Enterprise Cisco Switch Baseline &amp; Security Hardening</w:t>
      </w:r>
    </w:p>
    <w:p w14:paraId="6BABEEDD" w14:textId="289DADD5" w:rsidR="00246FAF" w:rsidRPr="00246FAF" w:rsidRDefault="00246FAF" w:rsidP="00246FAF">
      <w:r w:rsidRPr="00246FAF">
        <w:rPr>
          <w:b/>
          <w:bCs/>
        </w:rPr>
        <w:t>Document Control</w:t>
      </w:r>
      <w:r w:rsidRPr="00246FAF">
        <w:br/>
      </w:r>
    </w:p>
    <w:p w14:paraId="5A98B8BB" w14:textId="1B6AE431" w:rsidR="00246FAF" w:rsidRPr="00246FAF" w:rsidRDefault="00246FAF" w:rsidP="00246FAF">
      <w:pPr>
        <w:numPr>
          <w:ilvl w:val="0"/>
          <w:numId w:val="6"/>
        </w:numPr>
      </w:pPr>
      <w:r w:rsidRPr="00246FAF">
        <w:rPr>
          <w:b/>
          <w:bCs/>
        </w:rPr>
        <w:t>Subject:</w:t>
      </w:r>
      <w:r w:rsidRPr="00246FAF">
        <w:t xml:space="preserve"> Global configuration, local authentication, and secure remote access baselines for Cisco IOS networking devices.</w:t>
      </w:r>
    </w:p>
    <w:p w14:paraId="341A55E3" w14:textId="2D6B6C5D" w:rsidR="00246FAF" w:rsidRPr="00246FAF" w:rsidRDefault="00246FAF" w:rsidP="00246FAF">
      <w:pPr>
        <w:numPr>
          <w:ilvl w:val="0"/>
          <w:numId w:val="6"/>
        </w:numPr>
      </w:pPr>
      <w:r w:rsidRPr="00246FAF">
        <w:rPr>
          <w:b/>
          <w:bCs/>
        </w:rPr>
        <w:t>Environment:</w:t>
      </w:r>
      <w:r w:rsidRPr="00246FAF">
        <w:t xml:space="preserve"> Production Network Infrastructure.</w:t>
      </w:r>
    </w:p>
    <w:p w14:paraId="32F716BA" w14:textId="06402E48" w:rsidR="00246FAF" w:rsidRPr="00246FAF" w:rsidRDefault="00246FAF" w:rsidP="00246FAF">
      <w:pPr>
        <w:numPr>
          <w:ilvl w:val="0"/>
          <w:numId w:val="6"/>
        </w:numPr>
      </w:pPr>
      <w:r w:rsidRPr="00246FAF">
        <w:rPr>
          <w:b/>
          <w:bCs/>
        </w:rPr>
        <w:t>Classification:</w:t>
      </w:r>
      <w:r w:rsidRPr="00246FAF">
        <w:t xml:space="preserve"> Internal Technical Reference / Engineering Guideline.</w:t>
      </w:r>
    </w:p>
    <w:p w14:paraId="5BECDC37" w14:textId="630DC02D" w:rsidR="00246FAF" w:rsidRPr="00246FAF" w:rsidRDefault="00246FAF" w:rsidP="00246FAF">
      <w:pPr>
        <w:numPr>
          <w:ilvl w:val="0"/>
          <w:numId w:val="6"/>
        </w:numPr>
      </w:pPr>
      <w:r w:rsidRPr="00246FAF">
        <w:rPr>
          <w:b/>
          <w:bCs/>
        </w:rPr>
        <w:t>Objective:</w:t>
      </w:r>
      <w:r w:rsidRPr="00246FAF">
        <w:t xml:space="preserve"> Standardize initial deployments, mitigate unauthorized access vulnerabilities, and establish robust auditing foundations.</w:t>
      </w:r>
    </w:p>
    <w:p w14:paraId="28C907B8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1. The Enterprise Baseline Script (Deployment Ready)</w:t>
      </w:r>
    </w:p>
    <w:p w14:paraId="1D761913" w14:textId="0A34266D" w:rsidR="00246FAF" w:rsidRPr="00246FAF" w:rsidRDefault="00246FAF" w:rsidP="00246FAF">
      <w:r w:rsidRPr="00246FAF">
        <w:rPr>
          <w:i/>
          <w:iCs/>
        </w:rPr>
        <w:t xml:space="preserve">This script is fully optimized for copy-paste deployment via terminal emulators (PuTTY, TeraTerm, SecureCRT). The banner delimiter has been set to the universally safe </w:t>
      </w:r>
      <w:r w:rsidRPr="00246FAF">
        <w:t>#</w:t>
      </w:r>
      <w:r w:rsidRPr="00246FAF">
        <w:rPr>
          <w:i/>
          <w:iCs/>
        </w:rPr>
        <w:t xml:space="preserve"> character to prevent terminal interrupt errors.</w:t>
      </w:r>
    </w:p>
    <w:p w14:paraId="56ACA93F" w14:textId="77777777" w:rsidR="00246FAF" w:rsidRPr="00246FAF" w:rsidRDefault="00246FAF" w:rsidP="00246FAF">
      <w:r w:rsidRPr="00246FAF">
        <w:t>Cisco CLI</w:t>
      </w:r>
    </w:p>
    <w:p w14:paraId="38E5AA55" w14:textId="77777777" w:rsidR="00246FAF" w:rsidRPr="00246FAF" w:rsidRDefault="00246FAF" w:rsidP="00246FAF">
      <w:r w:rsidRPr="00246FAF">
        <w:t>! ==========================================================</w:t>
      </w:r>
    </w:p>
    <w:p w14:paraId="5DC44D8D" w14:textId="77777777" w:rsidR="00246FAF" w:rsidRPr="00246FAF" w:rsidRDefault="00246FAF" w:rsidP="00246FAF">
      <w:r w:rsidRPr="00246FAF">
        <w:t>! 1. DEVICE IDENTITY &amp; DNS MANAGEMENT</w:t>
      </w:r>
    </w:p>
    <w:p w14:paraId="4EE00FC9" w14:textId="77777777" w:rsidR="00246FAF" w:rsidRPr="00246FAF" w:rsidRDefault="00246FAF" w:rsidP="00246FAF">
      <w:r w:rsidRPr="00246FAF">
        <w:t>! ==========================================================</w:t>
      </w:r>
    </w:p>
    <w:p w14:paraId="04CA6BA3" w14:textId="77777777" w:rsidR="00246FAF" w:rsidRPr="00246FAF" w:rsidRDefault="00246FAF" w:rsidP="00246FAF">
      <w:r w:rsidRPr="00246FAF">
        <w:t>enable</w:t>
      </w:r>
    </w:p>
    <w:p w14:paraId="649008FB" w14:textId="77777777" w:rsidR="00246FAF" w:rsidRPr="00246FAF" w:rsidRDefault="00246FAF" w:rsidP="00246FAF">
      <w:r w:rsidRPr="00246FAF">
        <w:t>configure terminal</w:t>
      </w:r>
    </w:p>
    <w:p w14:paraId="04B56AF1" w14:textId="77777777" w:rsidR="00246FAF" w:rsidRPr="00246FAF" w:rsidRDefault="00246FAF" w:rsidP="00246FAF">
      <w:r w:rsidRPr="00246FAF">
        <w:t>hostname Multi-SW1</w:t>
      </w:r>
    </w:p>
    <w:p w14:paraId="3ED4464A" w14:textId="77777777" w:rsidR="00246FAF" w:rsidRPr="00246FAF" w:rsidRDefault="00246FAF" w:rsidP="00246FAF">
      <w:r w:rsidRPr="00246FAF">
        <w:t>no ip domain-lookup</w:t>
      </w:r>
    </w:p>
    <w:p w14:paraId="70995B33" w14:textId="77777777" w:rsidR="00246FAF" w:rsidRPr="00246FAF" w:rsidRDefault="00246FAF" w:rsidP="00246FAF">
      <w:r w:rsidRPr="00246FAF">
        <w:t>ip domain-name netpulse.com</w:t>
      </w:r>
    </w:p>
    <w:p w14:paraId="464C96F5" w14:textId="77777777" w:rsidR="00246FAF" w:rsidRPr="00246FAF" w:rsidRDefault="00246FAF" w:rsidP="00246FAF"/>
    <w:p w14:paraId="03481058" w14:textId="77777777" w:rsidR="00246FAF" w:rsidRPr="00246FAF" w:rsidRDefault="00246FAF" w:rsidP="00246FAF">
      <w:r w:rsidRPr="00246FAF">
        <w:t>! ==========================================================</w:t>
      </w:r>
    </w:p>
    <w:p w14:paraId="7EA7C38D" w14:textId="77777777" w:rsidR="00246FAF" w:rsidRPr="00246FAF" w:rsidRDefault="00246FAF" w:rsidP="00246FAF">
      <w:r w:rsidRPr="00246FAF">
        <w:t>! 2. ACCESS CONTROL &amp; LOCAL AUTHENTICATION</w:t>
      </w:r>
    </w:p>
    <w:p w14:paraId="0505F249" w14:textId="77777777" w:rsidR="00246FAF" w:rsidRPr="00246FAF" w:rsidRDefault="00246FAF" w:rsidP="00246FAF">
      <w:r w:rsidRPr="00246FAF">
        <w:t>! ==========================================================</w:t>
      </w:r>
    </w:p>
    <w:p w14:paraId="502CA0E0" w14:textId="77777777" w:rsidR="00246FAF" w:rsidRPr="00246FAF" w:rsidRDefault="00246FAF" w:rsidP="00246FAF">
      <w:r w:rsidRPr="00246FAF">
        <w:lastRenderedPageBreak/>
        <w:t>! Using 'secret' instead of 'password' for robust SHA hashing</w:t>
      </w:r>
    </w:p>
    <w:p w14:paraId="5B24A0B8" w14:textId="77777777" w:rsidR="00246FAF" w:rsidRPr="00246FAF" w:rsidRDefault="00246FAF" w:rsidP="00246FAF">
      <w:r w:rsidRPr="00246FAF">
        <w:t>username admin privilege 15 secret Admin@P@ss2026!</w:t>
      </w:r>
    </w:p>
    <w:p w14:paraId="2736898A" w14:textId="77777777" w:rsidR="00246FAF" w:rsidRPr="00246FAF" w:rsidRDefault="00246FAF" w:rsidP="00246FAF">
      <w:r w:rsidRPr="00246FAF">
        <w:t>enable secret Enable@P@ss2026!</w:t>
      </w:r>
    </w:p>
    <w:p w14:paraId="72472CAD" w14:textId="77777777" w:rsidR="00246FAF" w:rsidRPr="00246FAF" w:rsidRDefault="00246FAF" w:rsidP="00246FAF">
      <w:r w:rsidRPr="00246FAF">
        <w:t>service password-encryption</w:t>
      </w:r>
    </w:p>
    <w:p w14:paraId="2F89D5DF" w14:textId="77777777" w:rsidR="00246FAF" w:rsidRPr="00246FAF" w:rsidRDefault="00246FAF" w:rsidP="00246FAF"/>
    <w:p w14:paraId="55DE8A93" w14:textId="77777777" w:rsidR="00246FAF" w:rsidRPr="00246FAF" w:rsidRDefault="00246FAF" w:rsidP="00246FAF">
      <w:r w:rsidRPr="00246FAF">
        <w:t>! ==========================================================</w:t>
      </w:r>
    </w:p>
    <w:p w14:paraId="55771CF1" w14:textId="77777777" w:rsidR="00246FAF" w:rsidRPr="00246FAF" w:rsidRDefault="00246FAF" w:rsidP="00246FAF">
      <w:r w:rsidRPr="00246FAF">
        <w:t>! 3. LEGAL COMPLIANCE &amp; BANNER</w:t>
      </w:r>
    </w:p>
    <w:p w14:paraId="559E26D6" w14:textId="77777777" w:rsidR="00246FAF" w:rsidRPr="00246FAF" w:rsidRDefault="00246FAF" w:rsidP="00246FAF">
      <w:r w:rsidRPr="00246FAF">
        <w:t>! ==========================================================</w:t>
      </w:r>
    </w:p>
    <w:p w14:paraId="2F44BF0D" w14:textId="77777777" w:rsidR="00246FAF" w:rsidRPr="00246FAF" w:rsidRDefault="00246FAF" w:rsidP="00246FAF">
      <w:r w:rsidRPr="00246FAF">
        <w:t>! Using '#' as the start and end delimiter for the banner text</w:t>
      </w:r>
    </w:p>
    <w:p w14:paraId="7B62315B" w14:textId="77777777" w:rsidR="00246FAF" w:rsidRPr="00246FAF" w:rsidRDefault="00246FAF" w:rsidP="00246FAF">
      <w:r w:rsidRPr="00246FAF">
        <w:t>banner motd #</w:t>
      </w:r>
    </w:p>
    <w:p w14:paraId="010C75E2" w14:textId="77777777" w:rsidR="00246FAF" w:rsidRPr="00246FAF" w:rsidRDefault="00246FAF" w:rsidP="00246FAF">
      <w:r w:rsidRPr="00246FAF">
        <w:t>*********************************************************</w:t>
      </w:r>
    </w:p>
    <w:p w14:paraId="56132276" w14:textId="77777777" w:rsidR="00246FAF" w:rsidRPr="00246FAF" w:rsidRDefault="00246FAF" w:rsidP="00246FAF">
      <w:r w:rsidRPr="00246FAF">
        <w:t>*                 UNAUTHORIZED ACCESS PROHIBITED        *</w:t>
      </w:r>
    </w:p>
    <w:p w14:paraId="371DEE06" w14:textId="77777777" w:rsidR="00246FAF" w:rsidRPr="00246FAF" w:rsidRDefault="00246FAF" w:rsidP="00246FAF">
      <w:r w:rsidRPr="00246FAF">
        <w:t>* This system is strictly for authorized personnel.     *</w:t>
      </w:r>
    </w:p>
    <w:p w14:paraId="1241235D" w14:textId="77777777" w:rsidR="00246FAF" w:rsidRPr="00246FAF" w:rsidRDefault="00246FAF" w:rsidP="00246FAF">
      <w:r w:rsidRPr="00246FAF">
        <w:t>* All activities are logged and strictly monitored.     *</w:t>
      </w:r>
    </w:p>
    <w:p w14:paraId="67F66FB0" w14:textId="77777777" w:rsidR="00246FAF" w:rsidRPr="00246FAF" w:rsidRDefault="00246FAF" w:rsidP="00246FAF">
      <w:r w:rsidRPr="00246FAF">
        <w:t>*********************************************************</w:t>
      </w:r>
    </w:p>
    <w:p w14:paraId="7427A906" w14:textId="77777777" w:rsidR="00246FAF" w:rsidRPr="00246FAF" w:rsidRDefault="00246FAF" w:rsidP="00246FAF">
      <w:r w:rsidRPr="00246FAF">
        <w:t>#</w:t>
      </w:r>
    </w:p>
    <w:p w14:paraId="308C2F36" w14:textId="77777777" w:rsidR="00246FAF" w:rsidRPr="00246FAF" w:rsidRDefault="00246FAF" w:rsidP="00246FAF"/>
    <w:p w14:paraId="0CFBF0FA" w14:textId="77777777" w:rsidR="00246FAF" w:rsidRPr="00246FAF" w:rsidRDefault="00246FAF" w:rsidP="00246FAF">
      <w:r w:rsidRPr="00246FAF">
        <w:t>! ==========================================================</w:t>
      </w:r>
    </w:p>
    <w:p w14:paraId="38586FCD" w14:textId="77777777" w:rsidR="00246FAF" w:rsidRPr="00246FAF" w:rsidRDefault="00246FAF" w:rsidP="00246FAF">
      <w:r w:rsidRPr="00246FAF">
        <w:t>! 4. PHYSICAL &amp; REMOTE MANAGEMENT HARDENING</w:t>
      </w:r>
    </w:p>
    <w:p w14:paraId="33C5E22A" w14:textId="77777777" w:rsidR="00246FAF" w:rsidRPr="00246FAF" w:rsidRDefault="00246FAF" w:rsidP="00246FAF">
      <w:r w:rsidRPr="00246FAF">
        <w:t>! ==========================================================</w:t>
      </w:r>
    </w:p>
    <w:p w14:paraId="4982452A" w14:textId="77777777" w:rsidR="00246FAF" w:rsidRPr="00246FAF" w:rsidRDefault="00246FAF" w:rsidP="00246FAF">
      <w:r w:rsidRPr="00246FAF">
        <w:t>line console 0</w:t>
      </w:r>
    </w:p>
    <w:p w14:paraId="25A44948" w14:textId="77777777" w:rsidR="00246FAF" w:rsidRPr="00246FAF" w:rsidRDefault="00246FAF" w:rsidP="00246FAF">
      <w:r w:rsidRPr="00246FAF">
        <w:t xml:space="preserve"> login local</w:t>
      </w:r>
    </w:p>
    <w:p w14:paraId="2A9C0DA6" w14:textId="77777777" w:rsidR="00246FAF" w:rsidRPr="00246FAF" w:rsidRDefault="00246FAF" w:rsidP="00246FAF">
      <w:r w:rsidRPr="00246FAF">
        <w:t xml:space="preserve"> logging synchronous</w:t>
      </w:r>
    </w:p>
    <w:p w14:paraId="3FC45F83" w14:textId="77777777" w:rsidR="00246FAF" w:rsidRPr="00246FAF" w:rsidRDefault="00246FAF" w:rsidP="00246FAF">
      <w:r w:rsidRPr="00246FAF">
        <w:t xml:space="preserve"> exec-timeout 5 0</w:t>
      </w:r>
    </w:p>
    <w:p w14:paraId="6B9105FF" w14:textId="77777777" w:rsidR="00246FAF" w:rsidRPr="00246FAF" w:rsidRDefault="00246FAF" w:rsidP="00246FAF">
      <w:r w:rsidRPr="00246FAF">
        <w:t xml:space="preserve"> exit</w:t>
      </w:r>
    </w:p>
    <w:p w14:paraId="359FE692" w14:textId="77777777" w:rsidR="00246FAF" w:rsidRPr="00246FAF" w:rsidRDefault="00246FAF" w:rsidP="00246FAF"/>
    <w:p w14:paraId="525D4E46" w14:textId="77777777" w:rsidR="00246FAF" w:rsidRPr="00246FAF" w:rsidRDefault="00246FAF" w:rsidP="00246FAF">
      <w:r w:rsidRPr="00246FAF">
        <w:lastRenderedPageBreak/>
        <w:t>line vty 0 15</w:t>
      </w:r>
    </w:p>
    <w:p w14:paraId="6090A819" w14:textId="77777777" w:rsidR="00246FAF" w:rsidRPr="00246FAF" w:rsidRDefault="00246FAF" w:rsidP="00246FAF">
      <w:r w:rsidRPr="00246FAF">
        <w:t xml:space="preserve"> login local</w:t>
      </w:r>
    </w:p>
    <w:p w14:paraId="288DAAAA" w14:textId="77777777" w:rsidR="00246FAF" w:rsidRPr="00246FAF" w:rsidRDefault="00246FAF" w:rsidP="00246FAF">
      <w:r w:rsidRPr="00246FAF">
        <w:t xml:space="preserve"> transport input ssh</w:t>
      </w:r>
    </w:p>
    <w:p w14:paraId="5DD8FE98" w14:textId="77777777" w:rsidR="00246FAF" w:rsidRPr="00246FAF" w:rsidRDefault="00246FAF" w:rsidP="00246FAF">
      <w:r w:rsidRPr="00246FAF">
        <w:t xml:space="preserve"> logging synchronous</w:t>
      </w:r>
    </w:p>
    <w:p w14:paraId="68ABE7F4" w14:textId="77777777" w:rsidR="00246FAF" w:rsidRPr="00246FAF" w:rsidRDefault="00246FAF" w:rsidP="00246FAF">
      <w:r w:rsidRPr="00246FAF">
        <w:t xml:space="preserve"> exec-timeout 10 0</w:t>
      </w:r>
    </w:p>
    <w:p w14:paraId="25EE7A92" w14:textId="77777777" w:rsidR="00246FAF" w:rsidRPr="00246FAF" w:rsidRDefault="00246FAF" w:rsidP="00246FAF">
      <w:r w:rsidRPr="00246FAF">
        <w:t xml:space="preserve"> exit</w:t>
      </w:r>
    </w:p>
    <w:p w14:paraId="48E10157" w14:textId="77777777" w:rsidR="00246FAF" w:rsidRPr="00246FAF" w:rsidRDefault="00246FAF" w:rsidP="00246FAF"/>
    <w:p w14:paraId="7AFD3953" w14:textId="77777777" w:rsidR="00246FAF" w:rsidRPr="00246FAF" w:rsidRDefault="00246FAF" w:rsidP="00246FAF">
      <w:r w:rsidRPr="00246FAF">
        <w:t>! ==========================================================</w:t>
      </w:r>
    </w:p>
    <w:p w14:paraId="5F8D135F" w14:textId="77777777" w:rsidR="00246FAF" w:rsidRPr="00246FAF" w:rsidRDefault="00246FAF" w:rsidP="00246FAF">
      <w:r w:rsidRPr="00246FAF">
        <w:t>! 5. COMMIT CHANGES</w:t>
      </w:r>
    </w:p>
    <w:p w14:paraId="422D04D8" w14:textId="77777777" w:rsidR="00246FAF" w:rsidRPr="00246FAF" w:rsidRDefault="00246FAF" w:rsidP="00246FAF">
      <w:r w:rsidRPr="00246FAF">
        <w:t>! ==========================================================</w:t>
      </w:r>
    </w:p>
    <w:p w14:paraId="541FAA6F" w14:textId="77777777" w:rsidR="00246FAF" w:rsidRPr="00246FAF" w:rsidRDefault="00246FAF" w:rsidP="00246FAF">
      <w:r w:rsidRPr="00246FAF">
        <w:t>do write</w:t>
      </w:r>
    </w:p>
    <w:p w14:paraId="5DDA479A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2. Interactive Cryptography Setup (Mandatory Post-Script Step)</w:t>
      </w:r>
    </w:p>
    <w:p w14:paraId="20127C14" w14:textId="0BD43B7C" w:rsidR="00246FAF" w:rsidRPr="00246FAF" w:rsidRDefault="00246FAF" w:rsidP="00246FAF">
      <w:r w:rsidRPr="00246FAF">
        <w:t>Due to Cisco IOS architecture, RSA key generation cannot be automated within a standard copy-paste script without causing syntax errors.</w:t>
      </w:r>
    </w:p>
    <w:p w14:paraId="002EBBF9" w14:textId="77777777" w:rsidR="00246FAF" w:rsidRPr="00246FAF" w:rsidRDefault="00246FAF" w:rsidP="00246FAF">
      <w:r w:rsidRPr="00246FAF">
        <w:rPr>
          <w:b/>
          <w:bCs/>
        </w:rPr>
        <w:t>Immediate Post-Script Action:</w:t>
      </w:r>
    </w:p>
    <w:p w14:paraId="12EF481B" w14:textId="67FABCC4" w:rsidR="00246FAF" w:rsidRPr="00246FAF" w:rsidRDefault="00246FAF" w:rsidP="00246FAF">
      <w:r w:rsidRPr="00246FAF">
        <w:t>After pasting the script above, you must manually generate the RSA keys to activate the SSH service:</w:t>
      </w:r>
    </w:p>
    <w:p w14:paraId="00ADDC33" w14:textId="77777777" w:rsidR="00246FAF" w:rsidRPr="00246FAF" w:rsidRDefault="00246FAF" w:rsidP="00246FAF">
      <w:r w:rsidRPr="00246FAF">
        <w:t>Cisco CLI</w:t>
      </w:r>
    </w:p>
    <w:p w14:paraId="28E54055" w14:textId="77777777" w:rsidR="00246FAF" w:rsidRPr="00246FAF" w:rsidRDefault="00246FAF" w:rsidP="00246FAF">
      <w:r w:rsidRPr="00246FAF">
        <w:t>Multi-SW1(config)# crypto key generate rsa</w:t>
      </w:r>
    </w:p>
    <w:p w14:paraId="5B507584" w14:textId="3D4661C2" w:rsidR="00246FAF" w:rsidRPr="00246FAF" w:rsidRDefault="00246FAF" w:rsidP="00246FAF">
      <w:pPr>
        <w:numPr>
          <w:ilvl w:val="0"/>
          <w:numId w:val="7"/>
        </w:numPr>
      </w:pPr>
      <w:r w:rsidRPr="00246FAF">
        <w:rPr>
          <w:b/>
          <w:bCs/>
        </w:rPr>
        <w:t>Prompt:</w:t>
      </w:r>
      <w:r w:rsidRPr="00246FAF">
        <w:t xml:space="preserve"> How many bits in the modulus [512]:</w:t>
      </w:r>
    </w:p>
    <w:p w14:paraId="34EDEF96" w14:textId="33B9D67B" w:rsidR="00246FAF" w:rsidRPr="00246FAF" w:rsidRDefault="00246FAF" w:rsidP="00246FAF">
      <w:pPr>
        <w:numPr>
          <w:ilvl w:val="0"/>
          <w:numId w:val="7"/>
        </w:numPr>
      </w:pPr>
      <w:r w:rsidRPr="00246FAF">
        <w:rPr>
          <w:b/>
          <w:bCs/>
        </w:rPr>
        <w:t>Input:</w:t>
      </w:r>
      <w:r w:rsidRPr="00246FAF">
        <w:t xml:space="preserve"> Type 2048 and press </w:t>
      </w:r>
      <w:r w:rsidRPr="00246FAF">
        <w:rPr>
          <w:b/>
          <w:bCs/>
        </w:rPr>
        <w:t>Enter</w:t>
      </w:r>
      <w:r w:rsidRPr="00246FAF">
        <w:t>.</w:t>
      </w:r>
    </w:p>
    <w:p w14:paraId="3E1B0004" w14:textId="21E1DDB2" w:rsidR="00246FAF" w:rsidRPr="00246FAF" w:rsidRDefault="00246FAF" w:rsidP="00246FAF">
      <w:pPr>
        <w:numPr>
          <w:ilvl w:val="0"/>
          <w:numId w:val="7"/>
        </w:numPr>
      </w:pPr>
      <w:r w:rsidRPr="00246FAF">
        <w:rPr>
          <w:b/>
          <w:bCs/>
        </w:rPr>
        <w:t>Rationale:</w:t>
      </w:r>
      <w:r w:rsidRPr="00246FAF">
        <w:t xml:space="preserve"> 2048-bit keys provide military-grade encryption required by modern compliance frameworks (PCI-DSS, HIPAA), whereas 1024-bit is considered weak for modern production environments.</w:t>
      </w:r>
    </w:p>
    <w:p w14:paraId="2CDC8115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3. Detailed Command Reference, Alternatives &amp; Use Cases</w:t>
      </w:r>
    </w:p>
    <w:p w14:paraId="2250BE20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A. Hostname &amp; DNS Resolution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7442"/>
      </w:tblGrid>
      <w:tr w:rsidR="00246FAF" w:rsidRPr="00246FAF" w14:paraId="4D2C67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A8DA5" w14:textId="77777777" w:rsidR="00246FAF" w:rsidRPr="00246FAF" w:rsidRDefault="00246FAF" w:rsidP="00246FAF">
            <w:r w:rsidRPr="00246FAF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B95F" w14:textId="77777777" w:rsidR="00246FAF" w:rsidRPr="00246FAF" w:rsidRDefault="00246FAF" w:rsidP="00246FAF">
            <w:r w:rsidRPr="00246FAF">
              <w:rPr>
                <w:b/>
                <w:bCs/>
              </w:rPr>
              <w:t>no ip domain-lookup</w:t>
            </w:r>
          </w:p>
        </w:tc>
      </w:tr>
      <w:tr w:rsidR="00246FAF" w:rsidRPr="00246FAF" w14:paraId="2B5E1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DC39" w14:textId="77777777" w:rsidR="00246FAF" w:rsidRPr="00246FAF" w:rsidRDefault="00246FAF" w:rsidP="00246FAF">
            <w:r w:rsidRPr="00246FA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56FD" w14:textId="77777777" w:rsidR="00246FAF" w:rsidRPr="00246FAF" w:rsidRDefault="00246FAF" w:rsidP="00246FAF">
            <w:r w:rsidRPr="00246FAF">
              <w:t>Disables broadcast DNS queries when a typo is entered in the CLI.</w:t>
            </w:r>
          </w:p>
        </w:tc>
      </w:tr>
      <w:tr w:rsidR="00246FAF" w:rsidRPr="00246FAF" w14:paraId="42EEB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B964" w14:textId="77777777" w:rsidR="00246FAF" w:rsidRPr="00246FAF" w:rsidRDefault="00246FAF" w:rsidP="00246FAF">
            <w:r w:rsidRPr="00246FAF">
              <w:rPr>
                <w:b/>
                <w:bCs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1FC5" w14:textId="77777777" w:rsidR="00246FAF" w:rsidRPr="00246FAF" w:rsidRDefault="00246FAF" w:rsidP="00246FAF">
            <w:r w:rsidRPr="00246FAF">
              <w:t xml:space="preserve">On </w:t>
            </w:r>
            <w:r w:rsidRPr="00246FAF">
              <w:rPr>
                <w:b/>
                <w:bCs/>
              </w:rPr>
              <w:t>95% of switches</w:t>
            </w:r>
            <w:r w:rsidRPr="00246FAF">
              <w:t xml:space="preserve"> acting as access or distribution layer devices to prevent frustrating CLI freezes (e.g., typing sniping instead of ping).</w:t>
            </w:r>
          </w:p>
        </w:tc>
      </w:tr>
      <w:tr w:rsidR="00246FAF" w:rsidRPr="00246FAF" w14:paraId="2E1E1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7D091" w14:textId="77777777" w:rsidR="00246FAF" w:rsidRPr="00246FAF" w:rsidRDefault="00246FAF" w:rsidP="00246FAF">
            <w:r w:rsidRPr="00246FAF">
              <w:rPr>
                <w:b/>
                <w:bCs/>
              </w:rPr>
              <w:t>When NOT to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3334" w14:textId="77777777" w:rsidR="00246FAF" w:rsidRPr="00246FAF" w:rsidRDefault="00246FAF" w:rsidP="00246FAF">
            <w:r w:rsidRPr="00246FAF">
              <w:t>Do not use if your switch needs to dynamically resolve external hostnames (e.g., sending logs to syslog.netpulse.com instead of an IP address).</w:t>
            </w:r>
          </w:p>
        </w:tc>
      </w:tr>
      <w:tr w:rsidR="00246FAF" w:rsidRPr="00246FAF" w14:paraId="15C11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CBF15" w14:textId="77777777" w:rsidR="00246FAF" w:rsidRPr="00246FAF" w:rsidRDefault="00246FAF" w:rsidP="00246FAF">
            <w:r w:rsidRPr="00246FAF">
              <w:rPr>
                <w:b/>
                <w:bCs/>
              </w:rPr>
              <w:t>The Alternative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79EC" w14:textId="77777777" w:rsidR="00246FAF" w:rsidRPr="00246FAF" w:rsidRDefault="00246FAF" w:rsidP="00246FAF">
            <w:r w:rsidRPr="00246FAF">
              <w:t xml:space="preserve">If you </w:t>
            </w:r>
            <w:r w:rsidRPr="00246FAF">
              <w:rPr>
                <w:i/>
                <w:iCs/>
              </w:rPr>
              <w:t>must</w:t>
            </w:r>
            <w:r w:rsidRPr="00246FAF">
              <w:t xml:space="preserve"> have DNS enabled, configure a valid DNS server using: ip name-server 8.8.8.8 to ensure typos resolve instantly.</w:t>
            </w:r>
          </w:p>
        </w:tc>
      </w:tr>
    </w:tbl>
    <w:p w14:paraId="2CC6ECDF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B. Privilege Escalation Passwords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7298"/>
      </w:tblGrid>
      <w:tr w:rsidR="00246FAF" w:rsidRPr="00246FAF" w14:paraId="7C3E0B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F768" w14:textId="77777777" w:rsidR="00246FAF" w:rsidRPr="00246FAF" w:rsidRDefault="00246FAF" w:rsidP="00246FAF">
            <w:r w:rsidRPr="00246FAF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4D29" w14:textId="77777777" w:rsidR="00246FAF" w:rsidRPr="00246FAF" w:rsidRDefault="00246FAF" w:rsidP="00246FAF">
            <w:r w:rsidRPr="00246FAF">
              <w:rPr>
                <w:b/>
                <w:bCs/>
              </w:rPr>
              <w:t>enable password vs. enable secret</w:t>
            </w:r>
          </w:p>
        </w:tc>
      </w:tr>
      <w:tr w:rsidR="00246FAF" w:rsidRPr="00246FAF" w14:paraId="0F0F3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81662" w14:textId="77777777" w:rsidR="00246FAF" w:rsidRPr="00246FAF" w:rsidRDefault="00246FAF" w:rsidP="00246FAF">
            <w:r w:rsidRPr="00246FAF">
              <w:rPr>
                <w:b/>
                <w:bCs/>
              </w:rPr>
              <w:t>Legacy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F9621" w14:textId="77777777" w:rsidR="00246FAF" w:rsidRPr="00246FAF" w:rsidRDefault="00246FAF" w:rsidP="00246FAF">
            <w:r w:rsidRPr="00246FAF">
              <w:t>enable password 111 stores the password in plain text. Even with service password-encryption (Type 7), it can be easily decrypted using online tools.</w:t>
            </w:r>
          </w:p>
        </w:tc>
      </w:tr>
      <w:tr w:rsidR="00246FAF" w:rsidRPr="00246FAF" w14:paraId="57E18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F4409" w14:textId="77777777" w:rsidR="00246FAF" w:rsidRPr="00246FAF" w:rsidRDefault="00246FAF" w:rsidP="00246FAF">
            <w:r w:rsidRPr="00246FAF">
              <w:rPr>
                <w:b/>
                <w:bCs/>
              </w:rPr>
              <w:t>When to Use Legacy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FA71" w14:textId="77777777" w:rsidR="00246FAF" w:rsidRPr="00246FAF" w:rsidRDefault="00246FAF" w:rsidP="00246FAF">
            <w:r w:rsidRPr="00246FAF">
              <w:rPr>
                <w:b/>
                <w:bCs/>
              </w:rPr>
              <w:t>NEVER</w:t>
            </w:r>
            <w:r w:rsidRPr="00246FAF">
              <w:t xml:space="preserve"> in a real-world scenario. Only use it in lab simulations if explicitly requested.</w:t>
            </w:r>
          </w:p>
        </w:tc>
      </w:tr>
      <w:tr w:rsidR="00246FAF" w:rsidRPr="00246FAF" w14:paraId="5A274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65A7" w14:textId="77777777" w:rsidR="00246FAF" w:rsidRPr="00246FAF" w:rsidRDefault="00246FAF" w:rsidP="00246FAF">
            <w:r w:rsidRPr="00246FAF">
              <w:rPr>
                <w:b/>
                <w:bCs/>
              </w:rPr>
              <w:t>Enterprise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7376" w14:textId="77777777" w:rsidR="00246FAF" w:rsidRPr="00246FAF" w:rsidRDefault="00246FAF" w:rsidP="00246FAF">
            <w:r w:rsidRPr="00246FAF">
              <w:t>enable secret Enable@P@ss2026! uses robust, one-way hashing algorithms (MD5/SHA-256).</w:t>
            </w:r>
          </w:p>
        </w:tc>
      </w:tr>
      <w:tr w:rsidR="00246FAF" w:rsidRPr="00246FAF" w14:paraId="66170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FECB" w14:textId="77777777" w:rsidR="00246FAF" w:rsidRPr="00246FAF" w:rsidRDefault="00246FAF" w:rsidP="00246FAF">
            <w:r w:rsidRPr="00246FAF">
              <w:rPr>
                <w:b/>
                <w:bCs/>
              </w:rPr>
              <w:t>When to Use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17A20" w14:textId="77777777" w:rsidR="00246FAF" w:rsidRPr="00246FAF" w:rsidRDefault="00246FAF" w:rsidP="00246FAF">
            <w:r w:rsidRPr="00246FAF">
              <w:rPr>
                <w:b/>
                <w:bCs/>
              </w:rPr>
              <w:t>ALWAYS.</w:t>
            </w:r>
            <w:r w:rsidRPr="00246FAF">
              <w:t xml:space="preserve"> It acts as the ultimate gatekeeper to Privileged EXEC mode.</w:t>
            </w:r>
          </w:p>
        </w:tc>
      </w:tr>
    </w:tbl>
    <w:p w14:paraId="1CCC8333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C. Local vs. Centralized Authentication (AAA)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7379"/>
      </w:tblGrid>
      <w:tr w:rsidR="00246FAF" w:rsidRPr="00246FAF" w14:paraId="35D9C1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0627" w14:textId="77777777" w:rsidR="00246FAF" w:rsidRPr="00246FAF" w:rsidRDefault="00246FAF" w:rsidP="00246FAF">
            <w:r w:rsidRPr="00246FA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0313" w14:textId="77777777" w:rsidR="00246FAF" w:rsidRPr="00246FAF" w:rsidRDefault="00246FAF" w:rsidP="00246FAF">
            <w:r w:rsidRPr="00246FAF">
              <w:rPr>
                <w:b/>
                <w:bCs/>
              </w:rPr>
              <w:t>Local Database vs. RADIUS/TACACS+</w:t>
            </w:r>
          </w:p>
        </w:tc>
      </w:tr>
      <w:tr w:rsidR="00246FAF" w:rsidRPr="00246FAF" w14:paraId="61A40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5D24" w14:textId="77777777" w:rsidR="00246FAF" w:rsidRPr="00246FAF" w:rsidRDefault="00246FAF" w:rsidP="00246FAF">
            <w:r w:rsidRPr="00246FAF">
              <w:rPr>
                <w:b/>
                <w:bCs/>
              </w:rPr>
              <w:t>Local 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346C" w14:textId="77777777" w:rsidR="00246FAF" w:rsidRPr="00246FAF" w:rsidRDefault="00246FAF" w:rsidP="00246FAF">
            <w:r w:rsidRPr="00246FAF">
              <w:t>username admin privilege 15 secret ... combined with login local under lines.</w:t>
            </w:r>
          </w:p>
        </w:tc>
      </w:tr>
      <w:tr w:rsidR="00246FAF" w:rsidRPr="00246FAF" w14:paraId="1C965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D64F" w14:textId="77777777" w:rsidR="00246FAF" w:rsidRPr="00246FAF" w:rsidRDefault="00246FAF" w:rsidP="00246FAF">
            <w:r w:rsidRPr="00246FAF">
              <w:rPr>
                <w:b/>
                <w:bCs/>
              </w:rPr>
              <w:t>When to Use 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27D87" w14:textId="77777777" w:rsidR="00246FAF" w:rsidRPr="00246FAF" w:rsidRDefault="00246FAF" w:rsidP="00246FAF">
            <w:r w:rsidRPr="00246FAF">
              <w:t xml:space="preserve">Small networks (1-5 switches), or as a </w:t>
            </w:r>
            <w:r w:rsidRPr="00246FAF">
              <w:rPr>
                <w:b/>
                <w:bCs/>
              </w:rPr>
              <w:t>"Fallback / Backdoor"</w:t>
            </w:r>
            <w:r w:rsidRPr="00246FAF">
              <w:t xml:space="preserve"> mechanism if the central authentication server goes offline.</w:t>
            </w:r>
          </w:p>
        </w:tc>
      </w:tr>
      <w:tr w:rsidR="00246FAF" w:rsidRPr="00246FAF" w14:paraId="7DFEA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D33A" w14:textId="77777777" w:rsidR="00246FAF" w:rsidRPr="00246FAF" w:rsidRDefault="00246FAF" w:rsidP="00246FAF">
            <w:r w:rsidRPr="00246FAF">
              <w:rPr>
                <w:b/>
                <w:bCs/>
              </w:rPr>
              <w:t>The Alternative (AAA)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846BE" w14:textId="77777777" w:rsidR="00246FAF" w:rsidRPr="00246FAF" w:rsidRDefault="00246FAF" w:rsidP="00246FAF">
            <w:r w:rsidRPr="00246FAF">
              <w:t xml:space="preserve">Enterprise networks use </w:t>
            </w:r>
            <w:r w:rsidRPr="00246FAF">
              <w:rPr>
                <w:b/>
                <w:bCs/>
              </w:rPr>
              <w:t>TACACS+</w:t>
            </w:r>
            <w:r w:rsidRPr="00246FAF">
              <w:t xml:space="preserve"> or </w:t>
            </w:r>
            <w:r w:rsidRPr="00246FAF">
              <w:rPr>
                <w:b/>
                <w:bCs/>
              </w:rPr>
              <w:t>RADIUS</w:t>
            </w:r>
            <w:r w:rsidRPr="00246FAF">
              <w:t xml:space="preserve"> (Cisco ISE / Windows NPS). Instead of creating users on 50 separate switches, you manage users in a centralized Active Directory.</w:t>
            </w:r>
          </w:p>
        </w:tc>
      </w:tr>
    </w:tbl>
    <w:p w14:paraId="2D1ABF6C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t>D. Remote Access Hardening &amp; Quality of Life</w:t>
      </w:r>
    </w:p>
    <w:p w14:paraId="6A968D5F" w14:textId="12A047E5" w:rsidR="00246FAF" w:rsidRPr="00246FAF" w:rsidRDefault="00246FAF" w:rsidP="00246FAF">
      <w:r w:rsidRPr="00246FAF">
        <w:t>These commands distinguish a basic configuration from a senior network engineer's baseline:</w:t>
      </w:r>
    </w:p>
    <w:p w14:paraId="03C4F2E3" w14:textId="46EA72E5" w:rsidR="00246FAF" w:rsidRPr="00246FAF" w:rsidRDefault="00246FAF" w:rsidP="00246FAF">
      <w:pPr>
        <w:numPr>
          <w:ilvl w:val="0"/>
          <w:numId w:val="8"/>
        </w:numPr>
      </w:pPr>
      <w:r w:rsidRPr="00246FAF">
        <w:t>transport input ssh</w:t>
      </w:r>
      <w:r w:rsidRPr="00246FAF">
        <w:rPr>
          <w:b/>
          <w:bCs/>
        </w:rPr>
        <w:t xml:space="preserve"> (Under VTY Lines):</w:t>
      </w:r>
    </w:p>
    <w:p w14:paraId="54602F11" w14:textId="17B4FAB6" w:rsidR="00246FAF" w:rsidRPr="00246FAF" w:rsidRDefault="00246FAF" w:rsidP="00246FAF">
      <w:pPr>
        <w:numPr>
          <w:ilvl w:val="1"/>
          <w:numId w:val="8"/>
        </w:numPr>
      </w:pPr>
      <w:r w:rsidRPr="00246FAF">
        <w:rPr>
          <w:b/>
          <w:bCs/>
        </w:rPr>
        <w:t>Purpose:</w:t>
      </w:r>
      <w:r w:rsidRPr="00246FAF">
        <w:t xml:space="preserve"> Forces all remote sessions to use encrypted SSH, implicitly denying Telnet.</w:t>
      </w:r>
    </w:p>
    <w:p w14:paraId="0E06C8DA" w14:textId="2EE4F7BA" w:rsidR="00246FAF" w:rsidRPr="00246FAF" w:rsidRDefault="00246FAF" w:rsidP="00246FAF">
      <w:pPr>
        <w:numPr>
          <w:ilvl w:val="1"/>
          <w:numId w:val="8"/>
        </w:numPr>
      </w:pPr>
      <w:r w:rsidRPr="00246FAF">
        <w:rPr>
          <w:b/>
          <w:bCs/>
        </w:rPr>
        <w:t>When to use:</w:t>
      </w:r>
      <w:r w:rsidRPr="00246FAF">
        <w:t xml:space="preserve"> </w:t>
      </w:r>
      <w:r w:rsidRPr="00246FAF">
        <w:rPr>
          <w:b/>
          <w:bCs/>
        </w:rPr>
        <w:t>ALWAYS</w:t>
      </w:r>
      <w:r w:rsidRPr="00246FAF">
        <w:t>. Telnet sends passwords in clear text; anyone running Wireshark on the network can steal your credentials.</w:t>
      </w:r>
    </w:p>
    <w:p w14:paraId="71911D2C" w14:textId="3F4D701D" w:rsidR="00246FAF" w:rsidRPr="00246FAF" w:rsidRDefault="00246FAF" w:rsidP="00246FAF">
      <w:pPr>
        <w:numPr>
          <w:ilvl w:val="0"/>
          <w:numId w:val="8"/>
        </w:numPr>
      </w:pPr>
      <w:r w:rsidRPr="00246FAF">
        <w:t>logging synchronous</w:t>
      </w:r>
      <w:r w:rsidRPr="00246FAF">
        <w:rPr>
          <w:b/>
          <w:bCs/>
        </w:rPr>
        <w:t xml:space="preserve"> (Under Console and VTY Lines):</w:t>
      </w:r>
    </w:p>
    <w:p w14:paraId="4ABBF8F1" w14:textId="68FC6A49" w:rsidR="00246FAF" w:rsidRPr="00246FAF" w:rsidRDefault="00246FAF" w:rsidP="00246FAF">
      <w:pPr>
        <w:numPr>
          <w:ilvl w:val="1"/>
          <w:numId w:val="8"/>
        </w:numPr>
      </w:pPr>
      <w:r w:rsidRPr="00246FAF">
        <w:rPr>
          <w:b/>
          <w:bCs/>
        </w:rPr>
        <w:t>Purpose:</w:t>
      </w:r>
      <w:r w:rsidRPr="00246FAF">
        <w:t xml:space="preserve"> Prevents annoying asynchronous syslog messages (e.g., "Interface state changed to up") from interrupting the command you are currently typing.</w:t>
      </w:r>
    </w:p>
    <w:p w14:paraId="3D2056C9" w14:textId="3DCFF8D4" w:rsidR="00246FAF" w:rsidRPr="00246FAF" w:rsidRDefault="00246FAF" w:rsidP="00246FAF">
      <w:pPr>
        <w:numPr>
          <w:ilvl w:val="1"/>
          <w:numId w:val="8"/>
        </w:numPr>
      </w:pPr>
      <w:r w:rsidRPr="00246FAF">
        <w:rPr>
          <w:b/>
          <w:bCs/>
        </w:rPr>
        <w:t>When to use:</w:t>
      </w:r>
      <w:r w:rsidRPr="00246FAF">
        <w:t xml:space="preserve"> Always. It keeps the CLI clean and prevents typing errors.</w:t>
      </w:r>
    </w:p>
    <w:p w14:paraId="5F9E6892" w14:textId="748A8168" w:rsidR="00246FAF" w:rsidRPr="00246FAF" w:rsidRDefault="00246FAF" w:rsidP="00246FAF">
      <w:pPr>
        <w:numPr>
          <w:ilvl w:val="0"/>
          <w:numId w:val="8"/>
        </w:numPr>
      </w:pPr>
      <w:r w:rsidRPr="00246FAF">
        <w:t>exec-timeout 10 0</w:t>
      </w:r>
      <w:r w:rsidRPr="00246FAF">
        <w:rPr>
          <w:b/>
          <w:bCs/>
        </w:rPr>
        <w:t xml:space="preserve"> (Under Console and VTY Lines):</w:t>
      </w:r>
    </w:p>
    <w:p w14:paraId="3EC04A31" w14:textId="7D935F46" w:rsidR="00246FAF" w:rsidRPr="00246FAF" w:rsidRDefault="00246FAF" w:rsidP="00246FAF">
      <w:pPr>
        <w:numPr>
          <w:ilvl w:val="1"/>
          <w:numId w:val="8"/>
        </w:numPr>
      </w:pPr>
      <w:r w:rsidRPr="00246FAF">
        <w:rPr>
          <w:b/>
          <w:bCs/>
        </w:rPr>
        <w:t>Purpose:</w:t>
      </w:r>
      <w:r w:rsidRPr="00246FAF">
        <w:t xml:space="preserve"> Automatically logs the user out after 10 minutes and 0 seconds of keyboard inactivity.</w:t>
      </w:r>
    </w:p>
    <w:p w14:paraId="71EB1536" w14:textId="77777777" w:rsidR="00246FAF" w:rsidRPr="00246FAF" w:rsidRDefault="00246FAF" w:rsidP="00246FAF">
      <w:pPr>
        <w:numPr>
          <w:ilvl w:val="1"/>
          <w:numId w:val="8"/>
        </w:numPr>
      </w:pPr>
      <w:r w:rsidRPr="00246FAF">
        <w:rPr>
          <w:b/>
          <w:bCs/>
        </w:rPr>
        <w:t>When to use:</w:t>
      </w:r>
      <w:r w:rsidRPr="00246FAF">
        <w:t xml:space="preserve"> Always. It prevents an administrator from leaving their desk and exposing an open, privileged terminal to unauthorized access.</w:t>
      </w:r>
    </w:p>
    <w:p w14:paraId="6299A988" w14:textId="77777777" w:rsidR="00246FAF" w:rsidRPr="00246FAF" w:rsidRDefault="00246FAF" w:rsidP="00246FAF"/>
    <w:p w14:paraId="3C09BC6B" w14:textId="77777777" w:rsidR="00246FAF" w:rsidRPr="00246FAF" w:rsidRDefault="00246FAF" w:rsidP="00246FAF">
      <w:pPr>
        <w:rPr>
          <w:b/>
          <w:bCs/>
        </w:rPr>
      </w:pPr>
      <w:r w:rsidRPr="00246FAF">
        <w:rPr>
          <w:b/>
          <w:bCs/>
        </w:rPr>
        <w:lastRenderedPageBreak/>
        <w:t>4. Quality Assurance &amp; Verification (QA Auditing)</w:t>
      </w:r>
    </w:p>
    <w:p w14:paraId="5C8E31EE" w14:textId="77777777" w:rsidR="00246FAF" w:rsidRPr="00246FAF" w:rsidRDefault="00246FAF" w:rsidP="00246FAF">
      <w:r w:rsidRPr="00246FAF">
        <w:t>After deploying the configuration, execute the following commands in Privileged EXEC Mode (#) to audit system compliance: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7"/>
        <w:gridCol w:w="6927"/>
      </w:tblGrid>
      <w:tr w:rsidR="00246FAF" w:rsidRPr="00246FAF" w14:paraId="4F45CD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E683A" w14:textId="77777777" w:rsidR="00246FAF" w:rsidRPr="00246FAF" w:rsidRDefault="00246FAF" w:rsidP="00246FAF">
            <w:r w:rsidRPr="00246FAF">
              <w:rPr>
                <w:b/>
                <w:bCs/>
              </w:rPr>
              <w:t>Verification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16112" w14:textId="77777777" w:rsidR="00246FAF" w:rsidRPr="00246FAF" w:rsidRDefault="00246FAF" w:rsidP="00246FAF">
            <w:r w:rsidRPr="00246FAF">
              <w:rPr>
                <w:b/>
                <w:bCs/>
              </w:rPr>
              <w:t>Expected Output &amp; Purpose</w:t>
            </w:r>
          </w:p>
        </w:tc>
      </w:tr>
      <w:tr w:rsidR="00246FAF" w:rsidRPr="00246FAF" w14:paraId="34B3B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D827" w14:textId="77777777" w:rsidR="00246FAF" w:rsidRPr="00246FAF" w:rsidRDefault="00246FAF" w:rsidP="00246FAF">
            <w:r w:rsidRPr="00246FAF">
              <w:t>show ip ssh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C187A" w14:textId="77777777" w:rsidR="00246FAF" w:rsidRPr="00246FAF" w:rsidRDefault="00246FAF" w:rsidP="00246FAF">
            <w:r w:rsidRPr="00246FAF">
              <w:t xml:space="preserve">Verifies SSH is enabled. Look for </w:t>
            </w:r>
            <w:r w:rsidRPr="00246FAF">
              <w:rPr>
                <w:b/>
                <w:bCs/>
              </w:rPr>
              <w:t>SSH Enabled - version 1.99 or 2.0</w:t>
            </w:r>
            <w:r w:rsidRPr="00246FAF">
              <w:t>. (Use ip ssh version 2 in global config to force modern encryption if needed).</w:t>
            </w:r>
          </w:p>
        </w:tc>
      </w:tr>
      <w:tr w:rsidR="00246FAF" w:rsidRPr="00246FAF" w14:paraId="61848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3807" w14:textId="77777777" w:rsidR="00246FAF" w:rsidRPr="00246FAF" w:rsidRDefault="00246FAF" w:rsidP="00246FAF">
            <w:r w:rsidRPr="00246FAF">
              <w:t>`show running-config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4E30" w14:textId="77777777" w:rsidR="00246FAF" w:rsidRPr="00246FAF" w:rsidRDefault="00246FAF" w:rsidP="00246FAF">
            <w:r w:rsidRPr="00246FAF">
              <w:t>section line vty`</w:t>
            </w:r>
          </w:p>
        </w:tc>
      </w:tr>
      <w:tr w:rsidR="00246FAF" w:rsidRPr="00246FAF" w14:paraId="78113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0E891" w14:textId="77777777" w:rsidR="00246FAF" w:rsidRPr="00246FAF" w:rsidRDefault="00246FAF" w:rsidP="00246FAF">
            <w:r w:rsidRPr="00246FAF">
              <w:t>show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D1F2" w14:textId="77777777" w:rsidR="00246FAF" w:rsidRPr="00246FAF" w:rsidRDefault="00246FAF" w:rsidP="00246FAF">
            <w:r w:rsidRPr="00246FAF">
              <w:t>Displays currently logged-in users. Verifies that remote connections are established via VTY using the correct protocol and local username.</w:t>
            </w:r>
          </w:p>
        </w:tc>
      </w:tr>
      <w:tr w:rsidR="00246FAF" w:rsidRPr="00246FAF" w14:paraId="17BA1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8D201" w14:textId="77777777" w:rsidR="00246FAF" w:rsidRPr="00246FAF" w:rsidRDefault="00246FAF" w:rsidP="00246FAF">
            <w:r w:rsidRPr="00246FAF">
              <w:t>show crypto key mypubkey rsa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5D89" w14:textId="77777777" w:rsidR="00246FAF" w:rsidRPr="00246FAF" w:rsidRDefault="00246FAF" w:rsidP="00246FAF">
            <w:r w:rsidRPr="00246FAF">
              <w:t>Validates that the RSA keys have been generated and confirms their modulus size is correct (e.g., 2048 bits).</w:t>
            </w:r>
          </w:p>
        </w:tc>
      </w:tr>
    </w:tbl>
    <w:p w14:paraId="360843E2" w14:textId="77777777" w:rsidR="00CE51FC" w:rsidRPr="00CE51FC" w:rsidRDefault="00CE51FC" w:rsidP="00CE51FC">
      <w:r w:rsidRPr="00CE51FC">
        <w:rPr>
          <w:rFonts w:ascii="Segoe UI Emoji" w:hAnsi="Segoe UI Emoji" w:cs="Segoe UI Emoji"/>
        </w:rPr>
        <w:t>📄</w:t>
      </w:r>
      <w:r w:rsidRPr="00CE51FC">
        <w:t xml:space="preserve"> </w:t>
      </w:r>
      <w:r w:rsidRPr="00CE51FC">
        <w:rPr>
          <w:b/>
          <w:bCs/>
        </w:rPr>
        <w:t>Standard Operating Procedure (SOP): Enterprise Cisco Switch Baseline, Security Hardening &amp; VLAN Batch Deployment</w:t>
      </w:r>
    </w:p>
    <w:p w14:paraId="762106D8" w14:textId="77777777" w:rsidR="00CE51FC" w:rsidRPr="00CE51FC" w:rsidRDefault="00CE51FC" w:rsidP="00CE51FC"/>
    <w:p w14:paraId="6C109330" w14:textId="77777777" w:rsidR="00CE51FC" w:rsidRPr="00CE51FC" w:rsidRDefault="00CE51FC" w:rsidP="00CE51FC">
      <w:r w:rsidRPr="00CE51FC">
        <w:rPr>
          <w:b/>
          <w:bCs/>
        </w:rPr>
        <w:t>Document Control</w:t>
      </w:r>
    </w:p>
    <w:p w14:paraId="52EB890E" w14:textId="77777777" w:rsidR="00CE51FC" w:rsidRPr="00CE51FC" w:rsidRDefault="00CE51FC" w:rsidP="00CE51FC">
      <w:r w:rsidRPr="00CE51FC">
        <w:br/>
      </w:r>
    </w:p>
    <w:p w14:paraId="30F5B83A" w14:textId="77777777" w:rsidR="00CE51FC" w:rsidRPr="00CE51FC" w:rsidRDefault="00CE51FC" w:rsidP="00CE51FC">
      <w:pPr>
        <w:numPr>
          <w:ilvl w:val="0"/>
          <w:numId w:val="9"/>
        </w:numPr>
      </w:pPr>
      <w:r w:rsidRPr="00CE51FC">
        <w:rPr>
          <w:b/>
          <w:bCs/>
        </w:rPr>
        <w:t>Subject:</w:t>
      </w:r>
      <w:r w:rsidRPr="00CE51FC">
        <w:t xml:space="preserve"> Global configuration, local authentication, secure remote access baselines, and structured VLAN provisioning for Cisco IOS switches.</w:t>
      </w:r>
    </w:p>
    <w:p w14:paraId="5DA95040" w14:textId="77777777" w:rsidR="00CE51FC" w:rsidRPr="00CE51FC" w:rsidRDefault="00CE51FC" w:rsidP="00CE51FC"/>
    <w:p w14:paraId="43789685" w14:textId="77777777" w:rsidR="00CE51FC" w:rsidRPr="00CE51FC" w:rsidRDefault="00CE51FC" w:rsidP="00CE51FC">
      <w:pPr>
        <w:numPr>
          <w:ilvl w:val="0"/>
          <w:numId w:val="9"/>
        </w:numPr>
      </w:pPr>
      <w:r w:rsidRPr="00CE51FC">
        <w:rPr>
          <w:b/>
          <w:bCs/>
        </w:rPr>
        <w:t>Environment:</w:t>
      </w:r>
      <w:r w:rsidRPr="00CE51FC">
        <w:t xml:space="preserve"> Production Network Infrastructure.</w:t>
      </w:r>
    </w:p>
    <w:p w14:paraId="04333C0B" w14:textId="77777777" w:rsidR="00CE51FC" w:rsidRPr="00CE51FC" w:rsidRDefault="00CE51FC" w:rsidP="00CE51FC"/>
    <w:p w14:paraId="3C932FAA" w14:textId="77777777" w:rsidR="00CE51FC" w:rsidRPr="00CE51FC" w:rsidRDefault="00CE51FC" w:rsidP="00CE51FC">
      <w:pPr>
        <w:numPr>
          <w:ilvl w:val="0"/>
          <w:numId w:val="9"/>
        </w:numPr>
      </w:pPr>
      <w:r w:rsidRPr="00CE51FC">
        <w:rPr>
          <w:b/>
          <w:bCs/>
        </w:rPr>
        <w:lastRenderedPageBreak/>
        <w:t>Classification:</w:t>
      </w:r>
      <w:r w:rsidRPr="00CE51FC">
        <w:t xml:space="preserve"> Internal Technical Reference / Engineering Guideline.</w:t>
      </w:r>
    </w:p>
    <w:p w14:paraId="7598530A" w14:textId="77777777" w:rsidR="00CE51FC" w:rsidRPr="00CE51FC" w:rsidRDefault="00CE51FC" w:rsidP="00CE51FC"/>
    <w:p w14:paraId="6FB68F01" w14:textId="77777777" w:rsidR="00CE51FC" w:rsidRPr="00CE51FC" w:rsidRDefault="00CE51FC" w:rsidP="00CE51FC">
      <w:pPr>
        <w:numPr>
          <w:ilvl w:val="0"/>
          <w:numId w:val="9"/>
        </w:numPr>
      </w:pPr>
      <w:r w:rsidRPr="00CE51FC">
        <w:rPr>
          <w:b/>
          <w:bCs/>
        </w:rPr>
        <w:t>Objective:</w:t>
      </w:r>
      <w:r w:rsidRPr="00CE51FC">
        <w:t xml:space="preserve"> Standardize initial deployments, enforce security best practices, and provision structural segmentation for enterprise departments.</w:t>
      </w:r>
    </w:p>
    <w:p w14:paraId="49991A9D" w14:textId="77777777" w:rsidR="00CE51FC" w:rsidRPr="00CE51FC" w:rsidRDefault="00CE51FC" w:rsidP="00CE51FC"/>
    <w:p w14:paraId="119EDF9D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1. The Comprehensive Enterprise Baseline Script (Deployment Ready)</w:t>
      </w:r>
    </w:p>
    <w:p w14:paraId="16F55710" w14:textId="77777777" w:rsidR="00CE51FC" w:rsidRPr="00CE51FC" w:rsidRDefault="00CE51FC" w:rsidP="00CE51FC">
      <w:r w:rsidRPr="00CE51FC">
        <w:rPr>
          <w:i/>
          <w:iCs/>
        </w:rPr>
        <w:t>This script integrates the core baseline, security hardening, and a clean batch deployment for departmental and infrastructure VLANs. It is fully optimized for copy-paste deployment via terminal emulators (PuTTY, SecureCRT).</w:t>
      </w:r>
    </w:p>
    <w:p w14:paraId="5D19D029" w14:textId="77777777" w:rsidR="00CE51FC" w:rsidRPr="00CE51FC" w:rsidRDefault="00CE51FC" w:rsidP="00CE51FC">
      <w:r w:rsidRPr="00CE51FC">
        <w:br/>
      </w:r>
    </w:p>
    <w:p w14:paraId="42539C72" w14:textId="77777777" w:rsidR="00CE51FC" w:rsidRPr="00CE51FC" w:rsidRDefault="00CE51FC" w:rsidP="00CE51FC">
      <w:r w:rsidRPr="00CE51FC">
        <w:t>Cisco CLI</w:t>
      </w:r>
    </w:p>
    <w:p w14:paraId="1CA59C4E" w14:textId="77777777" w:rsidR="00CE51FC" w:rsidRPr="00CE51FC" w:rsidRDefault="00CE51FC" w:rsidP="00CE51FC">
      <w:r w:rsidRPr="00CE51FC">
        <w:t>! ==========================================================</w:t>
      </w:r>
    </w:p>
    <w:p w14:paraId="186A1C7A" w14:textId="77777777" w:rsidR="00CE51FC" w:rsidRPr="00CE51FC" w:rsidRDefault="00CE51FC" w:rsidP="00CE51FC">
      <w:r w:rsidRPr="00CE51FC">
        <w:t>! 1. DEVICE IDENTITY &amp; DNS MANAGEMENT</w:t>
      </w:r>
    </w:p>
    <w:p w14:paraId="39D33A61" w14:textId="77777777" w:rsidR="00CE51FC" w:rsidRPr="00CE51FC" w:rsidRDefault="00CE51FC" w:rsidP="00CE51FC">
      <w:r w:rsidRPr="00CE51FC">
        <w:t>! ==========================================================</w:t>
      </w:r>
    </w:p>
    <w:p w14:paraId="77736EB5" w14:textId="77777777" w:rsidR="00CE51FC" w:rsidRPr="00CE51FC" w:rsidRDefault="00CE51FC" w:rsidP="00CE51FC">
      <w:r w:rsidRPr="00CE51FC">
        <w:t>enable</w:t>
      </w:r>
    </w:p>
    <w:p w14:paraId="226AFCEF" w14:textId="77777777" w:rsidR="00CE51FC" w:rsidRPr="00CE51FC" w:rsidRDefault="00CE51FC" w:rsidP="00CE51FC">
      <w:r w:rsidRPr="00CE51FC">
        <w:t>configure terminal</w:t>
      </w:r>
    </w:p>
    <w:p w14:paraId="7D7614F1" w14:textId="77777777" w:rsidR="00CE51FC" w:rsidRPr="00CE51FC" w:rsidRDefault="00CE51FC" w:rsidP="00CE51FC">
      <w:r w:rsidRPr="00CE51FC">
        <w:t>hostname Multi-SW1</w:t>
      </w:r>
    </w:p>
    <w:p w14:paraId="360E63A1" w14:textId="77777777" w:rsidR="00CE51FC" w:rsidRPr="00CE51FC" w:rsidRDefault="00CE51FC" w:rsidP="00CE51FC">
      <w:r w:rsidRPr="00CE51FC">
        <w:t>no ip domain-lookup</w:t>
      </w:r>
    </w:p>
    <w:p w14:paraId="6110D78D" w14:textId="77777777" w:rsidR="00CE51FC" w:rsidRPr="00CE51FC" w:rsidRDefault="00CE51FC" w:rsidP="00CE51FC">
      <w:r w:rsidRPr="00CE51FC">
        <w:t>ip domain-name netpulse.com</w:t>
      </w:r>
    </w:p>
    <w:p w14:paraId="5E2A21AD" w14:textId="77777777" w:rsidR="00CE51FC" w:rsidRPr="00CE51FC" w:rsidRDefault="00CE51FC" w:rsidP="00CE51FC"/>
    <w:p w14:paraId="115AC171" w14:textId="77777777" w:rsidR="00CE51FC" w:rsidRPr="00CE51FC" w:rsidRDefault="00CE51FC" w:rsidP="00CE51FC">
      <w:r w:rsidRPr="00CE51FC">
        <w:t>! ==========================================================</w:t>
      </w:r>
    </w:p>
    <w:p w14:paraId="61BBCC7D" w14:textId="77777777" w:rsidR="00CE51FC" w:rsidRPr="00CE51FC" w:rsidRDefault="00CE51FC" w:rsidP="00CE51FC">
      <w:r w:rsidRPr="00CE51FC">
        <w:t>! 2. ACCESS CONTROL &amp; LOCAL AUTHENTICATION</w:t>
      </w:r>
    </w:p>
    <w:p w14:paraId="7CA0B957" w14:textId="77777777" w:rsidR="00CE51FC" w:rsidRPr="00CE51FC" w:rsidRDefault="00CE51FC" w:rsidP="00CE51FC">
      <w:r w:rsidRPr="00CE51FC">
        <w:t>! ==========================================================</w:t>
      </w:r>
    </w:p>
    <w:p w14:paraId="3CF327F5" w14:textId="77777777" w:rsidR="00CE51FC" w:rsidRPr="00CE51FC" w:rsidRDefault="00CE51FC" w:rsidP="00CE51FC">
      <w:r w:rsidRPr="00CE51FC">
        <w:t>username admin privilege 15 secret Admin@P@ss2026!</w:t>
      </w:r>
    </w:p>
    <w:p w14:paraId="5750A477" w14:textId="77777777" w:rsidR="00CE51FC" w:rsidRPr="00CE51FC" w:rsidRDefault="00CE51FC" w:rsidP="00CE51FC">
      <w:r w:rsidRPr="00CE51FC">
        <w:t>enable secret Enable@P@ss2026!</w:t>
      </w:r>
    </w:p>
    <w:p w14:paraId="4BC2477D" w14:textId="77777777" w:rsidR="00CE51FC" w:rsidRPr="00CE51FC" w:rsidRDefault="00CE51FC" w:rsidP="00CE51FC">
      <w:r w:rsidRPr="00CE51FC">
        <w:t>service password-encryption</w:t>
      </w:r>
    </w:p>
    <w:p w14:paraId="773D7394" w14:textId="77777777" w:rsidR="00CE51FC" w:rsidRPr="00CE51FC" w:rsidRDefault="00CE51FC" w:rsidP="00CE51FC"/>
    <w:p w14:paraId="0B87E78F" w14:textId="77777777" w:rsidR="00CE51FC" w:rsidRPr="00CE51FC" w:rsidRDefault="00CE51FC" w:rsidP="00CE51FC">
      <w:r w:rsidRPr="00CE51FC">
        <w:t>! ==========================================================</w:t>
      </w:r>
    </w:p>
    <w:p w14:paraId="77CB16E9" w14:textId="77777777" w:rsidR="00CE51FC" w:rsidRPr="00CE51FC" w:rsidRDefault="00CE51FC" w:rsidP="00CE51FC">
      <w:r w:rsidRPr="00CE51FC">
        <w:t>! 3. VLAN ARCHITECTURE &amp; BATCH PROVISIONING</w:t>
      </w:r>
    </w:p>
    <w:p w14:paraId="453AF12A" w14:textId="77777777" w:rsidR="00CE51FC" w:rsidRDefault="00CE51FC" w:rsidP="00CE51FC">
      <w:r w:rsidRPr="00CE51FC">
        <w:t>! ==========================================================</w:t>
      </w:r>
    </w:p>
    <w:p w14:paraId="7EB8B404" w14:textId="77777777" w:rsidR="009C4B4A" w:rsidRDefault="009C4B4A" w:rsidP="00CE51FC"/>
    <w:p w14:paraId="188B4C40" w14:textId="53735F24" w:rsidR="009C4B4A" w:rsidRDefault="009C4B4A" w:rsidP="009C4B4A">
      <w:r w:rsidRPr="009C4B4A">
        <w:t>interface range gig1/0/4-9</w:t>
      </w:r>
    </w:p>
    <w:p w14:paraId="06F4CC67" w14:textId="47FACE7C" w:rsidR="009C4B4A" w:rsidRDefault="009C4B4A" w:rsidP="009C4B4A">
      <w:r w:rsidRPr="009C4B4A">
        <w:t>switchport mode trunk</w:t>
      </w:r>
    </w:p>
    <w:p w14:paraId="4F7B1C2C" w14:textId="08D1C4A3" w:rsidR="009C4B4A" w:rsidRPr="00CE51FC" w:rsidRDefault="009C4B4A" w:rsidP="009C4B4A">
      <w:r>
        <w:t>exit</w:t>
      </w:r>
    </w:p>
    <w:p w14:paraId="0142B04D" w14:textId="77777777" w:rsidR="00CE51FC" w:rsidRPr="00CE51FC" w:rsidRDefault="00CE51FC" w:rsidP="00CE51FC">
      <w:r w:rsidRPr="00CE51FC">
        <w:t>! Setting VTP to transparent prevents accidental VLAN database overwrites</w:t>
      </w:r>
    </w:p>
    <w:p w14:paraId="76723DDB" w14:textId="77777777" w:rsidR="00CE51FC" w:rsidRPr="00CE51FC" w:rsidRDefault="00CE51FC" w:rsidP="00CE51FC">
      <w:r w:rsidRPr="00CE51FC">
        <w:t>vtp mode transparent</w:t>
      </w:r>
    </w:p>
    <w:p w14:paraId="17BBEA21" w14:textId="77777777" w:rsidR="00CE51FC" w:rsidRPr="00CE51FC" w:rsidRDefault="00CE51FC" w:rsidP="00CE51FC"/>
    <w:p w14:paraId="1F11C4D7" w14:textId="77777777" w:rsidR="00CE51FC" w:rsidRPr="00CE51FC" w:rsidRDefault="00CE51FC" w:rsidP="00CE51FC">
      <w:r w:rsidRPr="00CE51FC">
        <w:t>vlan 10</w:t>
      </w:r>
    </w:p>
    <w:p w14:paraId="07B91F36" w14:textId="77777777" w:rsidR="00CE51FC" w:rsidRPr="00CE51FC" w:rsidRDefault="00CE51FC" w:rsidP="00CE51FC">
      <w:r w:rsidRPr="00CE51FC">
        <w:t xml:space="preserve"> name Sales</w:t>
      </w:r>
    </w:p>
    <w:p w14:paraId="63EF0972" w14:textId="77777777" w:rsidR="00CE51FC" w:rsidRPr="00CE51FC" w:rsidRDefault="00CE51FC" w:rsidP="00CE51FC">
      <w:r w:rsidRPr="00CE51FC">
        <w:t>!</w:t>
      </w:r>
    </w:p>
    <w:p w14:paraId="644A4868" w14:textId="77777777" w:rsidR="00CE51FC" w:rsidRPr="00CE51FC" w:rsidRDefault="00CE51FC" w:rsidP="00CE51FC">
      <w:r w:rsidRPr="00CE51FC">
        <w:t>vlan 20</w:t>
      </w:r>
    </w:p>
    <w:p w14:paraId="10C8B080" w14:textId="77777777" w:rsidR="00CE51FC" w:rsidRPr="00CE51FC" w:rsidRDefault="00CE51FC" w:rsidP="00CE51FC">
      <w:r w:rsidRPr="00CE51FC">
        <w:t xml:space="preserve"> name HR</w:t>
      </w:r>
    </w:p>
    <w:p w14:paraId="7E27D57E" w14:textId="77777777" w:rsidR="00CE51FC" w:rsidRPr="00CE51FC" w:rsidRDefault="00CE51FC" w:rsidP="00CE51FC">
      <w:r w:rsidRPr="00CE51FC">
        <w:t>!</w:t>
      </w:r>
    </w:p>
    <w:p w14:paraId="59364F6A" w14:textId="77777777" w:rsidR="00CE51FC" w:rsidRPr="00CE51FC" w:rsidRDefault="00CE51FC" w:rsidP="00CE51FC">
      <w:r w:rsidRPr="00CE51FC">
        <w:t>vlan 30</w:t>
      </w:r>
    </w:p>
    <w:p w14:paraId="13916D1A" w14:textId="77777777" w:rsidR="00CE51FC" w:rsidRPr="00CE51FC" w:rsidRDefault="00CE51FC" w:rsidP="00CE51FC">
      <w:r w:rsidRPr="00CE51FC">
        <w:t xml:space="preserve"> name Finance</w:t>
      </w:r>
    </w:p>
    <w:p w14:paraId="4D133EE2" w14:textId="77777777" w:rsidR="00CE51FC" w:rsidRPr="00CE51FC" w:rsidRDefault="00CE51FC" w:rsidP="00CE51FC">
      <w:r w:rsidRPr="00CE51FC">
        <w:t>!</w:t>
      </w:r>
    </w:p>
    <w:p w14:paraId="76604608" w14:textId="77777777" w:rsidR="00CE51FC" w:rsidRPr="00CE51FC" w:rsidRDefault="00CE51FC" w:rsidP="00CE51FC">
      <w:r w:rsidRPr="00CE51FC">
        <w:t>vlan 40</w:t>
      </w:r>
    </w:p>
    <w:p w14:paraId="666B8A41" w14:textId="77777777" w:rsidR="00CE51FC" w:rsidRPr="00CE51FC" w:rsidRDefault="00CE51FC" w:rsidP="00CE51FC">
      <w:r w:rsidRPr="00CE51FC">
        <w:t xml:space="preserve"> name Admin</w:t>
      </w:r>
    </w:p>
    <w:p w14:paraId="46A3C870" w14:textId="77777777" w:rsidR="00CE51FC" w:rsidRPr="00CE51FC" w:rsidRDefault="00CE51FC" w:rsidP="00CE51FC">
      <w:r w:rsidRPr="00CE51FC">
        <w:t>!</w:t>
      </w:r>
    </w:p>
    <w:p w14:paraId="144D4EF3" w14:textId="77777777" w:rsidR="00CE51FC" w:rsidRPr="00CE51FC" w:rsidRDefault="00CE51FC" w:rsidP="00CE51FC">
      <w:r w:rsidRPr="00CE51FC">
        <w:t>vlan 50</w:t>
      </w:r>
    </w:p>
    <w:p w14:paraId="74DA8715" w14:textId="77777777" w:rsidR="00CE51FC" w:rsidRPr="00CE51FC" w:rsidRDefault="00CE51FC" w:rsidP="00CE51FC">
      <w:r w:rsidRPr="00CE51FC">
        <w:t xml:space="preserve"> name ICT</w:t>
      </w:r>
    </w:p>
    <w:p w14:paraId="7E7D236A" w14:textId="77777777" w:rsidR="00CE51FC" w:rsidRPr="00CE51FC" w:rsidRDefault="00CE51FC" w:rsidP="00CE51FC">
      <w:r w:rsidRPr="00CE51FC">
        <w:t>!</w:t>
      </w:r>
    </w:p>
    <w:p w14:paraId="21C4A434" w14:textId="77777777" w:rsidR="00CE51FC" w:rsidRPr="00CE51FC" w:rsidRDefault="00CE51FC" w:rsidP="00CE51FC">
      <w:r w:rsidRPr="00CE51FC">
        <w:lastRenderedPageBreak/>
        <w:t>vlan 60</w:t>
      </w:r>
    </w:p>
    <w:p w14:paraId="0FDC1AC3" w14:textId="0244B8FE" w:rsidR="00CE51FC" w:rsidRPr="00CE51FC" w:rsidRDefault="00CE51FC" w:rsidP="00CE51FC">
      <w:r w:rsidRPr="00CE51FC">
        <w:t xml:space="preserve"> name </w:t>
      </w:r>
      <w:r>
        <w:t>SVR</w:t>
      </w:r>
    </w:p>
    <w:p w14:paraId="09FB6357" w14:textId="3BBE0B35" w:rsidR="00CE51FC" w:rsidRPr="00CE51FC" w:rsidRDefault="009C4B4A" w:rsidP="00CE51FC">
      <w:r>
        <w:t>exit</w:t>
      </w:r>
    </w:p>
    <w:p w14:paraId="0C1EB270" w14:textId="77777777" w:rsidR="00CE51FC" w:rsidRPr="00CE51FC" w:rsidRDefault="00CE51FC" w:rsidP="00CE51FC">
      <w:r w:rsidRPr="00CE51FC">
        <w:t>! ==========================================================</w:t>
      </w:r>
    </w:p>
    <w:p w14:paraId="10B01E26" w14:textId="77777777" w:rsidR="00CE51FC" w:rsidRPr="00CE51FC" w:rsidRDefault="00CE51FC" w:rsidP="00CE51FC">
      <w:r w:rsidRPr="00CE51FC">
        <w:t>! 4. LEGAL COMPLIANCE &amp; BANNER</w:t>
      </w:r>
    </w:p>
    <w:p w14:paraId="4F8158C4" w14:textId="77777777" w:rsidR="00CE51FC" w:rsidRPr="00CE51FC" w:rsidRDefault="00CE51FC" w:rsidP="00CE51FC">
      <w:r w:rsidRPr="00CE51FC">
        <w:t>! ==========================================================</w:t>
      </w:r>
    </w:p>
    <w:p w14:paraId="3037438D" w14:textId="77777777" w:rsidR="00CE51FC" w:rsidRPr="00CE51FC" w:rsidRDefault="00CE51FC" w:rsidP="00CE51FC">
      <w:r w:rsidRPr="00CE51FC">
        <w:t>banner motd #</w:t>
      </w:r>
    </w:p>
    <w:p w14:paraId="532744B9" w14:textId="77777777" w:rsidR="00CE51FC" w:rsidRPr="00CE51FC" w:rsidRDefault="00CE51FC" w:rsidP="00CE51FC">
      <w:r w:rsidRPr="00CE51FC">
        <w:t>*********************************************************</w:t>
      </w:r>
    </w:p>
    <w:p w14:paraId="24845882" w14:textId="77777777" w:rsidR="00CE51FC" w:rsidRPr="00CE51FC" w:rsidRDefault="00CE51FC" w:rsidP="00CE51FC">
      <w:r w:rsidRPr="00CE51FC">
        <w:t>*                 UNAUTHORIZED ACCESS PROHIBITED        *</w:t>
      </w:r>
    </w:p>
    <w:p w14:paraId="04442AE7" w14:textId="77777777" w:rsidR="00CE51FC" w:rsidRPr="00CE51FC" w:rsidRDefault="00CE51FC" w:rsidP="00CE51FC">
      <w:r w:rsidRPr="00CE51FC">
        <w:t>* This system is strictly for authorized personnel.     *</w:t>
      </w:r>
    </w:p>
    <w:p w14:paraId="462E91D2" w14:textId="77777777" w:rsidR="00CE51FC" w:rsidRPr="00CE51FC" w:rsidRDefault="00CE51FC" w:rsidP="00CE51FC">
      <w:r w:rsidRPr="00CE51FC">
        <w:t>* All activities are logged and strictly monitored.     *</w:t>
      </w:r>
    </w:p>
    <w:p w14:paraId="039CFE15" w14:textId="77777777" w:rsidR="00CE51FC" w:rsidRPr="00CE51FC" w:rsidRDefault="00CE51FC" w:rsidP="00CE51FC">
      <w:r w:rsidRPr="00CE51FC">
        <w:t>*********************************************************</w:t>
      </w:r>
    </w:p>
    <w:p w14:paraId="38CC2879" w14:textId="77777777" w:rsidR="00CE51FC" w:rsidRPr="00CE51FC" w:rsidRDefault="00CE51FC" w:rsidP="00CE51FC">
      <w:r w:rsidRPr="00CE51FC">
        <w:t>#</w:t>
      </w:r>
    </w:p>
    <w:p w14:paraId="0B397051" w14:textId="77777777" w:rsidR="00CE51FC" w:rsidRPr="00CE51FC" w:rsidRDefault="00CE51FC" w:rsidP="00CE51FC"/>
    <w:p w14:paraId="35969C68" w14:textId="77777777" w:rsidR="00CE51FC" w:rsidRPr="00CE51FC" w:rsidRDefault="00CE51FC" w:rsidP="00CE51FC">
      <w:r w:rsidRPr="00CE51FC">
        <w:t>! ==========================================================</w:t>
      </w:r>
    </w:p>
    <w:p w14:paraId="6DFB1879" w14:textId="77777777" w:rsidR="00CE51FC" w:rsidRPr="00CE51FC" w:rsidRDefault="00CE51FC" w:rsidP="00CE51FC">
      <w:r w:rsidRPr="00CE51FC">
        <w:t>! 5. PHYSICAL &amp; REMOTE MANAGEMENT HARDENING</w:t>
      </w:r>
    </w:p>
    <w:p w14:paraId="54E6B9DD" w14:textId="77777777" w:rsidR="00CE51FC" w:rsidRPr="00CE51FC" w:rsidRDefault="00CE51FC" w:rsidP="00CE51FC">
      <w:r w:rsidRPr="00CE51FC">
        <w:t>! ==========================================================</w:t>
      </w:r>
    </w:p>
    <w:p w14:paraId="3275404F" w14:textId="77777777" w:rsidR="00CE51FC" w:rsidRPr="00CE51FC" w:rsidRDefault="00CE51FC" w:rsidP="00CE51FC">
      <w:r w:rsidRPr="00CE51FC">
        <w:t>line console 0</w:t>
      </w:r>
    </w:p>
    <w:p w14:paraId="5730D530" w14:textId="77777777" w:rsidR="00CE51FC" w:rsidRPr="00CE51FC" w:rsidRDefault="00CE51FC" w:rsidP="00CE51FC">
      <w:r w:rsidRPr="00CE51FC">
        <w:t xml:space="preserve"> login local</w:t>
      </w:r>
    </w:p>
    <w:p w14:paraId="076F7F03" w14:textId="77777777" w:rsidR="00CE51FC" w:rsidRPr="00CE51FC" w:rsidRDefault="00CE51FC" w:rsidP="00CE51FC">
      <w:r w:rsidRPr="00CE51FC">
        <w:t xml:space="preserve"> logging synchronous</w:t>
      </w:r>
    </w:p>
    <w:p w14:paraId="5B685122" w14:textId="77777777" w:rsidR="00CE51FC" w:rsidRPr="00CE51FC" w:rsidRDefault="00CE51FC" w:rsidP="00CE51FC">
      <w:r w:rsidRPr="00CE51FC">
        <w:t xml:space="preserve"> exec-timeout 5 0</w:t>
      </w:r>
    </w:p>
    <w:p w14:paraId="4BFD6449" w14:textId="77777777" w:rsidR="00CE51FC" w:rsidRPr="00CE51FC" w:rsidRDefault="00CE51FC" w:rsidP="00CE51FC">
      <w:r w:rsidRPr="00CE51FC">
        <w:t xml:space="preserve"> exit</w:t>
      </w:r>
    </w:p>
    <w:p w14:paraId="52FD23AD" w14:textId="77777777" w:rsidR="00CE51FC" w:rsidRPr="00CE51FC" w:rsidRDefault="00CE51FC" w:rsidP="00CE51FC"/>
    <w:p w14:paraId="544E97E9" w14:textId="77777777" w:rsidR="00CE51FC" w:rsidRPr="00CE51FC" w:rsidRDefault="00CE51FC" w:rsidP="00CE51FC">
      <w:r w:rsidRPr="00CE51FC">
        <w:t>line vty 0 15</w:t>
      </w:r>
    </w:p>
    <w:p w14:paraId="6626AD58" w14:textId="77777777" w:rsidR="00CE51FC" w:rsidRPr="00CE51FC" w:rsidRDefault="00CE51FC" w:rsidP="00CE51FC">
      <w:r w:rsidRPr="00CE51FC">
        <w:t xml:space="preserve"> login local</w:t>
      </w:r>
    </w:p>
    <w:p w14:paraId="74D4F1CA" w14:textId="77777777" w:rsidR="00CE51FC" w:rsidRPr="00CE51FC" w:rsidRDefault="00CE51FC" w:rsidP="00CE51FC">
      <w:r w:rsidRPr="00CE51FC">
        <w:t xml:space="preserve"> transport input ssh</w:t>
      </w:r>
    </w:p>
    <w:p w14:paraId="284CD702" w14:textId="77777777" w:rsidR="00CE51FC" w:rsidRPr="00CE51FC" w:rsidRDefault="00CE51FC" w:rsidP="00CE51FC">
      <w:r w:rsidRPr="00CE51FC">
        <w:lastRenderedPageBreak/>
        <w:t xml:space="preserve"> logging synchronous</w:t>
      </w:r>
    </w:p>
    <w:p w14:paraId="26E12EAF" w14:textId="77777777" w:rsidR="00CE51FC" w:rsidRPr="00CE51FC" w:rsidRDefault="00CE51FC" w:rsidP="00CE51FC">
      <w:r w:rsidRPr="00CE51FC">
        <w:t xml:space="preserve"> exec-timeout 10 0</w:t>
      </w:r>
    </w:p>
    <w:p w14:paraId="27C8C9F1" w14:textId="77777777" w:rsidR="00CE51FC" w:rsidRPr="00CE51FC" w:rsidRDefault="00CE51FC" w:rsidP="00CE51FC">
      <w:r w:rsidRPr="00CE51FC">
        <w:t xml:space="preserve"> exit</w:t>
      </w:r>
    </w:p>
    <w:p w14:paraId="5CF7D846" w14:textId="77777777" w:rsidR="00CE51FC" w:rsidRPr="00CE51FC" w:rsidRDefault="00CE51FC" w:rsidP="00CE51FC"/>
    <w:p w14:paraId="2B30D856" w14:textId="77777777" w:rsidR="00CE51FC" w:rsidRPr="00CE51FC" w:rsidRDefault="00CE51FC" w:rsidP="00CE51FC">
      <w:r w:rsidRPr="00CE51FC">
        <w:t>! ==========================================================</w:t>
      </w:r>
    </w:p>
    <w:p w14:paraId="0BE82C18" w14:textId="77777777" w:rsidR="00CE51FC" w:rsidRPr="00CE51FC" w:rsidRDefault="00CE51FC" w:rsidP="00CE51FC">
      <w:r w:rsidRPr="00CE51FC">
        <w:t>! 6. COMMIT CHANGES</w:t>
      </w:r>
    </w:p>
    <w:p w14:paraId="64F047D1" w14:textId="77777777" w:rsidR="00CE51FC" w:rsidRPr="00CE51FC" w:rsidRDefault="00CE51FC" w:rsidP="00CE51FC">
      <w:r w:rsidRPr="00CE51FC">
        <w:t>! ==========================================================</w:t>
      </w:r>
    </w:p>
    <w:p w14:paraId="7100187B" w14:textId="77777777" w:rsidR="00CE51FC" w:rsidRPr="00CE51FC" w:rsidRDefault="00CE51FC" w:rsidP="00CE51FC">
      <w:r w:rsidRPr="00CE51FC">
        <w:t>do write</w:t>
      </w:r>
    </w:p>
    <w:p w14:paraId="2BB814AE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2. Interactive Cryptography Setup (Mandatory Post-Script Step)</w:t>
      </w:r>
    </w:p>
    <w:p w14:paraId="4FFE2390" w14:textId="77777777" w:rsidR="00CE51FC" w:rsidRPr="00CE51FC" w:rsidRDefault="00CE51FC" w:rsidP="00CE51FC">
      <w:r w:rsidRPr="00CE51FC">
        <w:t>After pasting the script above, execute the following command manually to generate the RSA keys and activate secure SSH communication:</w:t>
      </w:r>
    </w:p>
    <w:p w14:paraId="63A728AC" w14:textId="77777777" w:rsidR="00CE51FC" w:rsidRPr="00CE51FC" w:rsidRDefault="00CE51FC" w:rsidP="00CE51FC">
      <w:r w:rsidRPr="00CE51FC">
        <w:br/>
      </w:r>
    </w:p>
    <w:p w14:paraId="1ED034C4" w14:textId="77777777" w:rsidR="00CE51FC" w:rsidRPr="00CE51FC" w:rsidRDefault="00CE51FC" w:rsidP="00CE51FC">
      <w:r w:rsidRPr="00CE51FC">
        <w:t>Cisco CLI</w:t>
      </w:r>
    </w:p>
    <w:p w14:paraId="3484F45B" w14:textId="77777777" w:rsidR="00CE51FC" w:rsidRPr="00CE51FC" w:rsidRDefault="00CE51FC" w:rsidP="00CE51FC">
      <w:r w:rsidRPr="00CE51FC">
        <w:t>Multi-SW1(config)# crypto key generate rsa</w:t>
      </w:r>
    </w:p>
    <w:p w14:paraId="53A3DEE1" w14:textId="2DF30648" w:rsidR="00CE51FC" w:rsidRPr="00CE51FC" w:rsidRDefault="00CE51FC" w:rsidP="00692EC3">
      <w:pPr>
        <w:numPr>
          <w:ilvl w:val="0"/>
          <w:numId w:val="10"/>
        </w:numPr>
      </w:pPr>
      <w:r w:rsidRPr="00CE51FC">
        <w:rPr>
          <w:b/>
          <w:bCs/>
        </w:rPr>
        <w:t>Prompt:</w:t>
      </w:r>
      <w:r w:rsidRPr="00CE51FC">
        <w:t xml:space="preserve"> How many bits in the modulus [512]:</w:t>
      </w:r>
    </w:p>
    <w:p w14:paraId="2F6D600E" w14:textId="477EB54C" w:rsidR="00CE51FC" w:rsidRPr="00CE51FC" w:rsidRDefault="00CE51FC" w:rsidP="00692EC3">
      <w:pPr>
        <w:numPr>
          <w:ilvl w:val="0"/>
          <w:numId w:val="10"/>
        </w:numPr>
      </w:pPr>
      <w:r w:rsidRPr="00CE51FC">
        <w:rPr>
          <w:b/>
          <w:bCs/>
        </w:rPr>
        <w:t>Input:</w:t>
      </w:r>
      <w:r w:rsidRPr="00CE51FC">
        <w:t xml:space="preserve"> Type 2048 and press </w:t>
      </w:r>
      <w:r w:rsidRPr="00CE51FC">
        <w:rPr>
          <w:b/>
          <w:bCs/>
        </w:rPr>
        <w:t>Enter</w:t>
      </w:r>
      <w:r w:rsidRPr="00CE51FC">
        <w:t>.</w:t>
      </w:r>
    </w:p>
    <w:p w14:paraId="120AD5C6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3. Architectural Rationale: VLAN Batch Provisioning</w:t>
      </w:r>
    </w:p>
    <w:p w14:paraId="44B7DADB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A. VLAN Breakdown and Purpose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465"/>
        <w:gridCol w:w="6704"/>
      </w:tblGrid>
      <w:tr w:rsidR="00CE51FC" w:rsidRPr="00CE51FC" w14:paraId="4D8B34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3D9CD" w14:textId="77777777" w:rsidR="00CE51FC" w:rsidRPr="00CE51FC" w:rsidRDefault="00CE51FC" w:rsidP="00CE51FC">
            <w:r w:rsidRPr="00CE51FC">
              <w:rPr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769F0" w14:textId="77777777" w:rsidR="00CE51FC" w:rsidRPr="00CE51FC" w:rsidRDefault="00CE51FC" w:rsidP="00CE51FC">
            <w:r w:rsidRPr="00CE51FC">
              <w:rPr>
                <w:b/>
                <w:bCs/>
              </w:rPr>
              <w:t>VLAN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7D535" w14:textId="77777777" w:rsidR="00CE51FC" w:rsidRPr="00CE51FC" w:rsidRDefault="00CE51FC" w:rsidP="00CE51FC">
            <w:r w:rsidRPr="00CE51FC">
              <w:rPr>
                <w:b/>
                <w:bCs/>
              </w:rPr>
              <w:t>Architectural Function &amp; Use Case</w:t>
            </w:r>
          </w:p>
        </w:tc>
      </w:tr>
      <w:tr w:rsidR="00CE51FC" w:rsidRPr="00CE51FC" w14:paraId="44392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7B742" w14:textId="77777777" w:rsidR="00CE51FC" w:rsidRPr="00CE51FC" w:rsidRDefault="00CE51FC" w:rsidP="00CE51FC">
            <w:r w:rsidRPr="00CE51FC">
              <w:rPr>
                <w:b/>
                <w:bCs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E48ED" w14:textId="77777777" w:rsidR="00CE51FC" w:rsidRPr="00CE51FC" w:rsidRDefault="00CE51FC" w:rsidP="00CE51FC">
            <w:r w:rsidRPr="00CE51FC"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07FF2" w14:textId="77777777" w:rsidR="00CE51FC" w:rsidRPr="00CE51FC" w:rsidRDefault="00CE51FC" w:rsidP="00CE51FC">
            <w:r w:rsidRPr="00CE51FC">
              <w:t>Segregates commercial and sales department endpoints, isolating client data from internal administrative traffic.</w:t>
            </w:r>
          </w:p>
        </w:tc>
      </w:tr>
      <w:tr w:rsidR="00CE51FC" w:rsidRPr="00CE51FC" w14:paraId="0F5F4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CF0F" w14:textId="77777777" w:rsidR="00CE51FC" w:rsidRPr="00CE51FC" w:rsidRDefault="00CE51FC" w:rsidP="00CE51FC">
            <w:r w:rsidRPr="00CE51FC">
              <w:rPr>
                <w:b/>
                <w:bCs/>
              </w:rP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4912" w14:textId="77777777" w:rsidR="00CE51FC" w:rsidRPr="00CE51FC" w:rsidRDefault="00CE51FC" w:rsidP="00CE51FC">
            <w:r w:rsidRPr="00CE51FC">
              <w:t>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EA1D" w14:textId="77777777" w:rsidR="00CE51FC" w:rsidRPr="00CE51FC" w:rsidRDefault="00CE51FC" w:rsidP="00CE51FC">
            <w:r w:rsidRPr="00CE51FC">
              <w:t>Houses Human Resources assets, protecting confidential employee records and sensitive documentation.</w:t>
            </w:r>
          </w:p>
        </w:tc>
      </w:tr>
      <w:tr w:rsidR="00CE51FC" w:rsidRPr="00CE51FC" w14:paraId="44865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1053" w14:textId="77777777" w:rsidR="00CE51FC" w:rsidRPr="00CE51FC" w:rsidRDefault="00CE51FC" w:rsidP="00CE51FC">
            <w:r w:rsidRPr="00CE51FC">
              <w:rPr>
                <w:b/>
                <w:bCs/>
              </w:rPr>
              <w:lastRenderedPageBreak/>
              <w:t>VLAN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A303F" w14:textId="77777777" w:rsidR="00CE51FC" w:rsidRPr="00CE51FC" w:rsidRDefault="00CE51FC" w:rsidP="00CE51FC">
            <w:r w:rsidRPr="00CE51FC">
              <w:t>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B089" w14:textId="77777777" w:rsidR="00CE51FC" w:rsidRPr="00CE51FC" w:rsidRDefault="00CE51FC" w:rsidP="00CE51FC">
            <w:r w:rsidRPr="00CE51FC">
              <w:t>Isolates financial systems and accounting terminals, restricting access strictly to authorized personnel via ACLs.</w:t>
            </w:r>
          </w:p>
        </w:tc>
      </w:tr>
      <w:tr w:rsidR="00CE51FC" w:rsidRPr="00CE51FC" w14:paraId="5B56D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39C8" w14:textId="77777777" w:rsidR="00CE51FC" w:rsidRPr="00CE51FC" w:rsidRDefault="00CE51FC" w:rsidP="00CE51FC">
            <w:r w:rsidRPr="00CE51FC">
              <w:rPr>
                <w:b/>
                <w:bCs/>
              </w:rPr>
              <w:t>VLAN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95A8" w14:textId="77777777" w:rsidR="00CE51FC" w:rsidRPr="00CE51FC" w:rsidRDefault="00CE51FC" w:rsidP="00CE51FC">
            <w:r w:rsidRPr="00CE51FC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42C5E" w14:textId="77777777" w:rsidR="00CE51FC" w:rsidRPr="00CE51FC" w:rsidRDefault="00CE51FC" w:rsidP="00CE51FC">
            <w:r w:rsidRPr="00CE51FC">
              <w:t>Dedicated to executive and administrative management workflows.</w:t>
            </w:r>
          </w:p>
        </w:tc>
      </w:tr>
      <w:tr w:rsidR="00CE51FC" w:rsidRPr="00CE51FC" w14:paraId="36365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4F68" w14:textId="77777777" w:rsidR="00CE51FC" w:rsidRPr="00CE51FC" w:rsidRDefault="00CE51FC" w:rsidP="00CE51FC">
            <w:r w:rsidRPr="00CE51FC">
              <w:rPr>
                <w:b/>
                <w:bCs/>
              </w:rPr>
              <w:t>VLAN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071F" w14:textId="77777777" w:rsidR="00CE51FC" w:rsidRPr="00CE51FC" w:rsidRDefault="00CE51FC" w:rsidP="00CE51FC">
            <w:r w:rsidRPr="00CE51FC">
              <w:t>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0EE5" w14:textId="77777777" w:rsidR="00CE51FC" w:rsidRPr="00CE51FC" w:rsidRDefault="00CE51FC" w:rsidP="00CE51FC">
            <w:r w:rsidRPr="00CE51FC">
              <w:t>Reserved for IT administration, management interfaces, and network infrastructure tools.</w:t>
            </w:r>
          </w:p>
        </w:tc>
      </w:tr>
      <w:tr w:rsidR="00CE51FC" w:rsidRPr="00CE51FC" w14:paraId="125B2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264A" w14:textId="77777777" w:rsidR="00CE51FC" w:rsidRPr="00CE51FC" w:rsidRDefault="00CE51FC" w:rsidP="00CE51FC">
            <w:r w:rsidRPr="00CE51FC">
              <w:rPr>
                <w:b/>
                <w:bCs/>
              </w:rPr>
              <w:t>VLAN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CB17" w14:textId="29FE673D" w:rsidR="00CE51FC" w:rsidRPr="00CE51FC" w:rsidRDefault="00CE51FC" w:rsidP="00CE51FC">
            <w:r>
              <w:t>SVR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DB89" w14:textId="77777777" w:rsidR="00CE51FC" w:rsidRPr="00CE51FC" w:rsidRDefault="00CE51FC" w:rsidP="00CE51FC">
            <w:r w:rsidRPr="00CE51FC">
              <w:t>Isolates critical data center servers, hypervisors, and core enterprise application hosts.</w:t>
            </w:r>
          </w:p>
        </w:tc>
      </w:tr>
    </w:tbl>
    <w:p w14:paraId="4D112ED2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B. Best Practices for VLAN Management</w:t>
      </w:r>
    </w:p>
    <w:p w14:paraId="10ED559F" w14:textId="06975021" w:rsidR="00CE51FC" w:rsidRPr="00CE51FC" w:rsidRDefault="00CE51FC" w:rsidP="00CE51FC">
      <w:pPr>
        <w:numPr>
          <w:ilvl w:val="0"/>
          <w:numId w:val="11"/>
        </w:numPr>
      </w:pPr>
      <w:r w:rsidRPr="00CE51FC">
        <w:t>vtp mode transparent</w:t>
      </w:r>
      <w:r w:rsidRPr="00CE51FC">
        <w:rPr>
          <w:b/>
          <w:bCs/>
        </w:rPr>
        <w:t>:</w:t>
      </w:r>
    </w:p>
    <w:p w14:paraId="7BFA7233" w14:textId="77777777" w:rsidR="00CE51FC" w:rsidRPr="00CE51FC" w:rsidRDefault="00CE51FC" w:rsidP="00CE51FC">
      <w:pPr>
        <w:numPr>
          <w:ilvl w:val="1"/>
          <w:numId w:val="11"/>
        </w:numPr>
      </w:pPr>
      <w:r w:rsidRPr="00CE51FC">
        <w:rPr>
          <w:b/>
          <w:bCs/>
        </w:rPr>
        <w:t>Why use it:</w:t>
      </w:r>
      <w:r w:rsidRPr="00CE51FC">
        <w:t xml:space="preserve"> By default, Cisco switches run VTP (VLAN Trunking Protocol) in Server mode. If a switch with a higher revision number connects to the network, it can unintentionally overwrite the entire VLAN database across all switches. Setting VTP to </w:t>
      </w:r>
      <w:r w:rsidRPr="00CE51FC">
        <w:rPr>
          <w:b/>
          <w:bCs/>
        </w:rPr>
        <w:t>Transparent</w:t>
      </w:r>
      <w:r w:rsidRPr="00CE51FC">
        <w:t xml:space="preserve"> ensures that the switch manages its own VLAN local database independently, providing maximum safety in modern enterprise environments.</w:t>
      </w:r>
    </w:p>
    <w:p w14:paraId="51FC0CA2" w14:textId="77777777" w:rsidR="00CE51FC" w:rsidRPr="00CE51FC" w:rsidRDefault="00CE51FC" w:rsidP="00CE51FC"/>
    <w:p w14:paraId="607077A1" w14:textId="68351A5C" w:rsidR="00CE51FC" w:rsidRPr="00CE51FC" w:rsidRDefault="00CE51FC" w:rsidP="00CE51FC">
      <w:pPr>
        <w:numPr>
          <w:ilvl w:val="0"/>
          <w:numId w:val="11"/>
        </w:numPr>
      </w:pPr>
      <w:r w:rsidRPr="00CE51FC">
        <w:rPr>
          <w:b/>
          <w:bCs/>
        </w:rPr>
        <w:t>Descriptive Naming:</w:t>
      </w:r>
    </w:p>
    <w:p w14:paraId="55AA4177" w14:textId="77777777" w:rsidR="00CE51FC" w:rsidRPr="00CE51FC" w:rsidRDefault="00CE51FC" w:rsidP="00CE51FC">
      <w:pPr>
        <w:numPr>
          <w:ilvl w:val="1"/>
          <w:numId w:val="11"/>
        </w:numPr>
      </w:pPr>
      <w:r w:rsidRPr="00CE51FC">
        <w:rPr>
          <w:b/>
          <w:bCs/>
        </w:rPr>
        <w:t>Why use it:</w:t>
      </w:r>
      <w:r w:rsidRPr="00CE51FC">
        <w:t xml:space="preserve"> Always assign clear, uppercase/PascalCase names (Sales, ServerRoom) rather than relying purely on numbers. This significantly reduces human error during port-to-VLAN assignment (switchport access vlan 10).</w:t>
      </w:r>
    </w:p>
    <w:p w14:paraId="7F9E543C" w14:textId="77777777" w:rsidR="00CE51FC" w:rsidRPr="00CE51FC" w:rsidRDefault="00CE51FC" w:rsidP="00CE51FC"/>
    <w:p w14:paraId="7812721C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4. Quality Assurance &amp; Verification (QA Auditing)</w:t>
      </w:r>
    </w:p>
    <w:p w14:paraId="76B0A729" w14:textId="77777777" w:rsidR="00CE51FC" w:rsidRPr="00CE51FC" w:rsidRDefault="00CE51FC" w:rsidP="00CE51FC">
      <w:r w:rsidRPr="00CE51FC">
        <w:lastRenderedPageBreak/>
        <w:t>Execute the following verification commands in Privileged EXEC mode (#) to confirm that both security baselines and VLAN configurations are applied correctly: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7177"/>
      </w:tblGrid>
      <w:tr w:rsidR="00CE51FC" w:rsidRPr="00CE51FC" w14:paraId="4E21B0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9CDFF" w14:textId="77777777" w:rsidR="00CE51FC" w:rsidRPr="00CE51FC" w:rsidRDefault="00CE51FC" w:rsidP="00CE51FC">
            <w:r w:rsidRPr="00CE51FC">
              <w:rPr>
                <w:b/>
                <w:bCs/>
              </w:rPr>
              <w:t>Verification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A472" w14:textId="77777777" w:rsidR="00CE51FC" w:rsidRPr="00CE51FC" w:rsidRDefault="00CE51FC" w:rsidP="00CE51FC">
            <w:r w:rsidRPr="00CE51FC">
              <w:rPr>
                <w:b/>
                <w:bCs/>
              </w:rPr>
              <w:t>Expected Output &amp; Purpose</w:t>
            </w:r>
          </w:p>
        </w:tc>
      </w:tr>
      <w:tr w:rsidR="00CE51FC" w:rsidRPr="00CE51FC" w14:paraId="7C463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583E" w14:textId="77777777" w:rsidR="00CE51FC" w:rsidRPr="00CE51FC" w:rsidRDefault="00CE51FC" w:rsidP="00CE51FC">
            <w:r w:rsidRPr="00CE51FC">
              <w:t>show vlan brief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4DBD" w14:textId="77777777" w:rsidR="00CE51FC" w:rsidRPr="00CE51FC" w:rsidRDefault="00CE51FC" w:rsidP="00CE51FC">
            <w:r w:rsidRPr="00CE51FC">
              <w:t>Displays all configured VLANs (10, 20, 30, 40, 50, 60) along with their active names and associated ports, verifying successful batch provisioning.</w:t>
            </w:r>
          </w:p>
        </w:tc>
      </w:tr>
      <w:tr w:rsidR="00CE51FC" w:rsidRPr="00CE51FC" w14:paraId="387CA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D095" w14:textId="77777777" w:rsidR="00CE51FC" w:rsidRPr="00CE51FC" w:rsidRDefault="00CE51FC" w:rsidP="00CE51FC">
            <w:r w:rsidRPr="00CE51FC">
              <w:t>show vtp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7BAF9" w14:textId="77777777" w:rsidR="00CE51FC" w:rsidRPr="00CE51FC" w:rsidRDefault="00CE51FC" w:rsidP="00CE51FC">
            <w:r w:rsidRPr="00CE51FC">
              <w:t xml:space="preserve">Confirms that the VTP operating mode is set to </w:t>
            </w:r>
            <w:r w:rsidRPr="00CE51FC">
              <w:rPr>
                <w:b/>
                <w:bCs/>
              </w:rPr>
              <w:t>Transparent</w:t>
            </w:r>
            <w:r w:rsidRPr="00CE51FC">
              <w:t xml:space="preserve"> and verifies the local VLAN configuration revision number.</w:t>
            </w:r>
          </w:p>
        </w:tc>
      </w:tr>
      <w:tr w:rsidR="00CE51FC" w:rsidRPr="00CE51FC" w14:paraId="7E538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040F8" w14:textId="77777777" w:rsidR="00CE51FC" w:rsidRPr="00CE51FC" w:rsidRDefault="00CE51FC" w:rsidP="00CE51FC">
            <w:r w:rsidRPr="00CE51FC">
              <w:t>show ip ssh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2956" w14:textId="77777777" w:rsidR="00CE51FC" w:rsidRPr="00CE51FC" w:rsidRDefault="00CE51FC" w:rsidP="00CE51FC">
            <w:r w:rsidRPr="00CE51FC">
              <w:t>Verifies that SSH is enabled and running version 1.99 or 2.0.</w:t>
            </w:r>
          </w:p>
        </w:tc>
      </w:tr>
      <w:tr w:rsidR="00CE51FC" w:rsidRPr="00CE51FC" w14:paraId="21A50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E7F57" w14:textId="77777777" w:rsidR="00CE51FC" w:rsidRPr="00CE51FC" w:rsidRDefault="00CE51FC" w:rsidP="00CE51FC">
            <w:r w:rsidRPr="00CE51FC">
              <w:t>`show running-config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0F70" w14:textId="77777777" w:rsidR="00CE51FC" w:rsidRPr="00CE51FC" w:rsidRDefault="00CE51FC" w:rsidP="00CE51FC">
            <w:r w:rsidRPr="00CE51FC">
              <w:t>section line vty`</w:t>
            </w:r>
          </w:p>
        </w:tc>
      </w:tr>
    </w:tbl>
    <w:p w14:paraId="196FA712" w14:textId="77777777" w:rsidR="003A4070" w:rsidRDefault="003A4070" w:rsidP="00246FAF"/>
    <w:p w14:paraId="45FA64C6" w14:textId="38C402F6" w:rsidR="00CE51FC" w:rsidRPr="00CE51FC" w:rsidRDefault="00CE51FC" w:rsidP="00CE51FC">
      <w:pPr>
        <w:rPr>
          <w:b/>
          <w:bCs/>
        </w:rPr>
      </w:pPr>
      <w:r>
        <w:rPr>
          <w:b/>
          <w:bCs/>
        </w:rPr>
        <w:t>1</w:t>
      </w:r>
      <w:r w:rsidRPr="00CE51FC">
        <w:rPr>
          <w:b/>
          <w:bCs/>
        </w:rPr>
        <w:t xml:space="preserve">. Why VTP Mode </w:t>
      </w:r>
      <w:r w:rsidRPr="00CE51FC">
        <w:t>Transparent</w:t>
      </w:r>
      <w:r w:rsidRPr="00CE51FC">
        <w:rPr>
          <w:b/>
          <w:bCs/>
        </w:rPr>
        <w:t xml:space="preserve"> Instead of </w:t>
      </w:r>
      <w:r w:rsidRPr="00CE51FC">
        <w:t>Client</w:t>
      </w:r>
      <w:r w:rsidRPr="00CE51FC">
        <w:rPr>
          <w:b/>
          <w:bCs/>
        </w:rPr>
        <w:t>?</w:t>
      </w:r>
    </w:p>
    <w:p w14:paraId="322073BE" w14:textId="6284A3C6" w:rsidR="00CE51FC" w:rsidRPr="00CE51FC" w:rsidRDefault="00CE51FC" w:rsidP="00CE51FC">
      <w:r w:rsidRPr="00CE51FC">
        <w:t xml:space="preserve">To understand why </w:t>
      </w:r>
      <w:r w:rsidRPr="00CE51FC">
        <w:rPr>
          <w:b/>
          <w:bCs/>
        </w:rPr>
        <w:t>Transparent</w:t>
      </w:r>
      <w:r w:rsidRPr="00CE51FC">
        <w:t xml:space="preserve"> is the modern enterprise standard while </w:t>
      </w:r>
      <w:r w:rsidRPr="00CE51FC">
        <w:rPr>
          <w:b/>
          <w:bCs/>
        </w:rPr>
        <w:t>Client</w:t>
      </w:r>
      <w:r w:rsidRPr="00CE51FC">
        <w:t xml:space="preserve"> (and Server) carry significant risks, let's look at how Cisco's </w:t>
      </w:r>
      <w:r w:rsidRPr="00CE51FC">
        <w:rPr>
          <w:b/>
          <w:bCs/>
        </w:rPr>
        <w:t>VTP (VLAN Trunking Protocol)</w:t>
      </w:r>
      <w:r w:rsidRPr="00CE51FC">
        <w:t xml:space="preserve"> works and why the </w:t>
      </w:r>
      <w:r w:rsidRPr="00CE51FC">
        <w:rPr>
          <w:b/>
          <w:bCs/>
        </w:rPr>
        <w:t>VTP Revision Number Trap</w:t>
      </w:r>
      <w:r w:rsidRPr="00CE51FC">
        <w:t xml:space="preserve"> is a nightmare for network engineers.</w:t>
      </w:r>
    </w:p>
    <w:p w14:paraId="2204FBE5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A. How VTP Modes Behave</w:t>
      </w:r>
    </w:p>
    <w:p w14:paraId="344038B0" w14:textId="77777777" w:rsidR="00CE51FC" w:rsidRPr="00CE51FC" w:rsidRDefault="00CE51FC" w:rsidP="00CE51FC">
      <w:pPr>
        <w:numPr>
          <w:ilvl w:val="0"/>
          <w:numId w:val="12"/>
        </w:numPr>
      </w:pPr>
      <w:r w:rsidRPr="00CE51FC">
        <w:rPr>
          <w:b/>
          <w:bCs/>
        </w:rPr>
        <w:t>Server Mode:</w:t>
      </w:r>
      <w:r w:rsidRPr="00CE51FC">
        <w:t xml:space="preserve"> Can create, modify, and delete VLANs. It broadcasts these changes to other switches in the same VTP domain and increments a </w:t>
      </w:r>
      <w:r w:rsidRPr="00CE51FC">
        <w:rPr>
          <w:b/>
          <w:bCs/>
        </w:rPr>
        <w:t>Revision Number</w:t>
      </w:r>
      <w:r w:rsidRPr="00CE51FC">
        <w:t xml:space="preserve"> by 1 with every change.</w:t>
      </w:r>
    </w:p>
    <w:p w14:paraId="1ECB9021" w14:textId="77777777" w:rsidR="00CE51FC" w:rsidRPr="00CE51FC" w:rsidRDefault="00CE51FC" w:rsidP="00CE51FC"/>
    <w:p w14:paraId="7AB5D386" w14:textId="31401A34" w:rsidR="00CE51FC" w:rsidRPr="00CE51FC" w:rsidRDefault="00CE51FC" w:rsidP="00CE51FC">
      <w:pPr>
        <w:numPr>
          <w:ilvl w:val="0"/>
          <w:numId w:val="12"/>
        </w:numPr>
      </w:pPr>
      <w:r w:rsidRPr="00CE51FC">
        <w:rPr>
          <w:b/>
          <w:bCs/>
        </w:rPr>
        <w:t>Client Mode:</w:t>
      </w:r>
      <w:r w:rsidRPr="00CE51FC">
        <w:t xml:space="preserve"> Cannot create, modify, or delete VLANs locally. It blindly accepts whatever VLAN database is sent by a VTP Server and overwrites its own configuration to match.</w:t>
      </w:r>
    </w:p>
    <w:p w14:paraId="5EBAF81F" w14:textId="4FBE2B2F" w:rsidR="00CE51FC" w:rsidRPr="00CE51FC" w:rsidRDefault="00CE51FC" w:rsidP="00CE51FC">
      <w:pPr>
        <w:numPr>
          <w:ilvl w:val="0"/>
          <w:numId w:val="12"/>
        </w:numPr>
      </w:pPr>
      <w:r w:rsidRPr="00CE51FC">
        <w:rPr>
          <w:b/>
          <w:bCs/>
        </w:rPr>
        <w:t>Transparent Mode:</w:t>
      </w:r>
      <w:r w:rsidRPr="00CE51FC">
        <w:t xml:space="preserve"> Manages its own VLAN database locally. It </w:t>
      </w:r>
      <w:r w:rsidRPr="00CE51FC">
        <w:rPr>
          <w:b/>
          <w:bCs/>
        </w:rPr>
        <w:t>does not</w:t>
      </w:r>
      <w:r w:rsidRPr="00CE51FC">
        <w:t xml:space="preserve"> sync with servers or clients, and it </w:t>
      </w:r>
      <w:r w:rsidRPr="00CE51FC">
        <w:rPr>
          <w:b/>
          <w:bCs/>
        </w:rPr>
        <w:t>does not</w:t>
      </w:r>
      <w:r w:rsidRPr="00CE51FC">
        <w:t xml:space="preserve"> overwrite its configuration based on incoming VTP </w:t>
      </w:r>
      <w:r w:rsidRPr="00CE51FC">
        <w:lastRenderedPageBreak/>
        <w:t>updates (though it will transparently pass VTP advertisements through its trunk ports to other switches).</w:t>
      </w:r>
    </w:p>
    <w:p w14:paraId="45CDA676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B. The Danger of VTP Client Mode (Why we avoid it)</w:t>
      </w:r>
    </w:p>
    <w:p w14:paraId="79972DDF" w14:textId="1C3EF74F" w:rsidR="00CE51FC" w:rsidRPr="00CE51FC" w:rsidRDefault="00CE51FC" w:rsidP="00CE51FC">
      <w:r w:rsidRPr="00CE51FC">
        <w:t xml:space="preserve">Imagine you have 50 switches in </w:t>
      </w:r>
      <w:r w:rsidRPr="00CE51FC">
        <w:rPr>
          <w:b/>
          <w:bCs/>
        </w:rPr>
        <w:t>Client</w:t>
      </w:r>
      <w:r w:rsidRPr="00CE51FC">
        <w:t xml:space="preserve"> mode, syncing from a Core switch (Server).</w:t>
      </w:r>
    </w:p>
    <w:p w14:paraId="040A5764" w14:textId="60433E61" w:rsidR="00CE51FC" w:rsidRPr="00CE51FC" w:rsidRDefault="00CE51FC" w:rsidP="00CE51FC">
      <w:pPr>
        <w:numPr>
          <w:ilvl w:val="0"/>
          <w:numId w:val="13"/>
        </w:numPr>
      </w:pPr>
      <w:r w:rsidRPr="00CE51FC">
        <w:t xml:space="preserve">An old switch is pulled out of a lab—a switch that happens to have the same VTP domain name, but an old, high </w:t>
      </w:r>
      <w:r w:rsidRPr="00CE51FC">
        <w:rPr>
          <w:b/>
          <w:bCs/>
        </w:rPr>
        <w:t>VTP Revision Number</w:t>
      </w:r>
      <w:r w:rsidRPr="00CE51FC">
        <w:t xml:space="preserve"> (e.g., Revision 50, while your live production network is at Revision 10).</w:t>
      </w:r>
    </w:p>
    <w:p w14:paraId="44AAD3BF" w14:textId="345FDB19" w:rsidR="00CE51FC" w:rsidRPr="00CE51FC" w:rsidRDefault="00CE51FC" w:rsidP="00CE51FC">
      <w:pPr>
        <w:numPr>
          <w:ilvl w:val="0"/>
          <w:numId w:val="13"/>
        </w:numPr>
      </w:pPr>
      <w:r w:rsidRPr="00CE51FC">
        <w:t xml:space="preserve">When you plug that lab switch into the live network, it announces: </w:t>
      </w:r>
      <w:r w:rsidRPr="00CE51FC">
        <w:rPr>
          <w:i/>
          <w:iCs/>
        </w:rPr>
        <w:t>"Hey, I am the authority, my revision number is 50!"</w:t>
      </w:r>
    </w:p>
    <w:p w14:paraId="13B01D84" w14:textId="36C20F23" w:rsidR="00CE51FC" w:rsidRPr="00CE51FC" w:rsidRDefault="00CE51FC" w:rsidP="00CE51FC">
      <w:pPr>
        <w:numPr>
          <w:ilvl w:val="0"/>
          <w:numId w:val="13"/>
        </w:numPr>
      </w:pPr>
      <w:r w:rsidRPr="00CE51FC">
        <w:t xml:space="preserve">All the switches in </w:t>
      </w:r>
      <w:r w:rsidRPr="00CE51FC">
        <w:rPr>
          <w:b/>
          <w:bCs/>
        </w:rPr>
        <w:t>Client</w:t>
      </w:r>
      <w:r w:rsidRPr="00CE51FC">
        <w:t xml:space="preserve"> mode will instantly drop their current VLAN database and adopt the lab switch's database, </w:t>
      </w:r>
      <w:r w:rsidRPr="00CE51FC">
        <w:rPr>
          <w:b/>
          <w:bCs/>
        </w:rPr>
        <w:t>wiping out all production VLANs across the entire company in seconds.</w:t>
      </w:r>
      <w:r w:rsidRPr="00CE51FC">
        <w:t xml:space="preserve"> This is a classic, catastrophic real-world network outage.</w:t>
      </w:r>
    </w:p>
    <w:p w14:paraId="66690D0B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C. Why Transparent Mode is Safer</w:t>
      </w:r>
    </w:p>
    <w:p w14:paraId="4441CEAB" w14:textId="02B639E1" w:rsidR="00CE51FC" w:rsidRPr="00CE51FC" w:rsidRDefault="00CE51FC" w:rsidP="00CE51FC">
      <w:r w:rsidRPr="00CE51FC">
        <w:t xml:space="preserve">In </w:t>
      </w:r>
      <w:r w:rsidRPr="00CE51FC">
        <w:rPr>
          <w:b/>
          <w:bCs/>
        </w:rPr>
        <w:t>Transparent</w:t>
      </w:r>
      <w:r w:rsidRPr="00CE51FC">
        <w:t xml:space="preserve"> mode, the switch says: </w:t>
      </w:r>
      <w:r w:rsidRPr="00CE51FC">
        <w:rPr>
          <w:i/>
          <w:iCs/>
        </w:rPr>
        <w:t>"I don't care what revision number you have or what updates you are sending; I only use the VLANs configured manually in my own local running-config."</w:t>
      </w:r>
    </w:p>
    <w:p w14:paraId="0BD9EDF1" w14:textId="28F8ACE7" w:rsidR="00CE51FC" w:rsidRPr="00CE51FC" w:rsidRDefault="00CE51FC" w:rsidP="00CE51FC">
      <w:pPr>
        <w:numPr>
          <w:ilvl w:val="0"/>
          <w:numId w:val="14"/>
        </w:numPr>
      </w:pPr>
      <w:r w:rsidRPr="00CE51FC">
        <w:t>It completely immunizes the switch against accidental or malicious global VLAN wipes.</w:t>
      </w:r>
    </w:p>
    <w:p w14:paraId="4289E515" w14:textId="77777777" w:rsidR="00CE51FC" w:rsidRPr="00CE51FC" w:rsidRDefault="00CE51FC" w:rsidP="00CE51FC">
      <w:pPr>
        <w:rPr>
          <w:b/>
          <w:bCs/>
        </w:rPr>
      </w:pPr>
      <w:r w:rsidRPr="00CE51FC">
        <w:rPr>
          <w:b/>
          <w:bCs/>
        </w:rPr>
        <w:t>3. When to Use Each VTP Mode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3766"/>
        <w:gridCol w:w="3840"/>
      </w:tblGrid>
      <w:tr w:rsidR="00CE51FC" w:rsidRPr="00CE51FC" w14:paraId="26FDA9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628C0" w14:textId="77777777" w:rsidR="00CE51FC" w:rsidRPr="00CE51FC" w:rsidRDefault="00CE51FC" w:rsidP="00CE51FC">
            <w:r w:rsidRPr="00CE51FC">
              <w:rPr>
                <w:b/>
                <w:bCs/>
              </w:rPr>
              <w:t>VTP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2A96" w14:textId="77777777" w:rsidR="00CE51FC" w:rsidRPr="00CE51FC" w:rsidRDefault="00CE51FC" w:rsidP="00CE51FC">
            <w:r w:rsidRPr="00CE51FC">
              <w:rPr>
                <w:b/>
                <w:bCs/>
              </w:rPr>
              <w:t>When to Use (Real-World Scenarios)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C985B" w14:textId="77777777" w:rsidR="00CE51FC" w:rsidRPr="00CE51FC" w:rsidRDefault="00CE51FC" w:rsidP="00CE51FC">
            <w:r w:rsidRPr="00CE51FC">
              <w:rPr>
                <w:b/>
                <w:bCs/>
              </w:rPr>
              <w:t>When NOT to Use / Risks</w:t>
            </w:r>
          </w:p>
        </w:tc>
      </w:tr>
      <w:tr w:rsidR="00CE51FC" w:rsidRPr="00CE51FC" w14:paraId="11BB7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81A8" w14:textId="77777777" w:rsidR="00CE51FC" w:rsidRPr="00CE51FC" w:rsidRDefault="00CE51FC" w:rsidP="00CE51FC">
            <w:r w:rsidRPr="00CE51FC">
              <w:rPr>
                <w:b/>
                <w:bCs/>
              </w:rPr>
              <w:t>Transparent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08BD" w14:textId="77777777" w:rsidR="00CE51FC" w:rsidRPr="00CE51FC" w:rsidRDefault="00CE51FC" w:rsidP="00CE51FC">
            <w:r w:rsidRPr="00CE51FC">
              <w:rPr>
                <w:b/>
                <w:bCs/>
              </w:rPr>
              <w:t>Recommended Default.</w:t>
            </w:r>
            <w:r w:rsidRPr="00CE51FC">
              <w:t xml:space="preserve"> Use in almost all modern enterprise environments. Gives you total control to create/delete VLANs locally per switch without any risk of accidental global database corruption.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F422" w14:textId="77777777" w:rsidR="00CE51FC" w:rsidRPr="00CE51FC" w:rsidRDefault="00CE51FC" w:rsidP="00CE51FC">
            <w:r w:rsidRPr="00CE51FC">
              <w:t xml:space="preserve">Do not use if you have a massive campus network and genuinely want automated, centralized VLAN synchronization across hundreds of access switches (though modern automation tools like Ansible or Python </w:t>
            </w:r>
            <w:r w:rsidRPr="00CE51FC">
              <w:lastRenderedPageBreak/>
              <w:t>scripts have largely replaced VTP for this).</w:t>
            </w:r>
          </w:p>
        </w:tc>
      </w:tr>
      <w:tr w:rsidR="00CE51FC" w:rsidRPr="00CE51FC" w14:paraId="01420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2749B" w14:textId="77777777" w:rsidR="00CE51FC" w:rsidRPr="00CE51FC" w:rsidRDefault="00CE51FC" w:rsidP="00CE51FC">
            <w:r w:rsidRPr="00CE51FC">
              <w:rPr>
                <w:b/>
                <w:bCs/>
              </w:rPr>
              <w:lastRenderedPageBreak/>
              <w:t>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4A81" w14:textId="77777777" w:rsidR="00CE51FC" w:rsidRPr="00CE51FC" w:rsidRDefault="00CE51FC" w:rsidP="00CE51FC">
            <w:r w:rsidRPr="00CE51FC">
              <w:rPr>
                <w:b/>
                <w:bCs/>
              </w:rPr>
              <w:t>Rare / Legacy only.</w:t>
            </w:r>
            <w:r w:rsidRPr="00CE51FC">
              <w:t xml:space="preserve"> Only used in strictly controlled, legacy environments where a centralized administrative team strictly manages a single VTP Server and wants access switches to automatically inherit VLANs.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1BCA" w14:textId="77777777" w:rsidR="00CE51FC" w:rsidRPr="00CE51FC" w:rsidRDefault="00CE51FC" w:rsidP="00CE51FC">
            <w:r w:rsidRPr="00CE51FC">
              <w:rPr>
                <w:b/>
                <w:bCs/>
              </w:rPr>
              <w:t>Avoid in production.</w:t>
            </w:r>
            <w:r w:rsidRPr="00CE51FC">
              <w:t xml:space="preserve"> High risk of accidental network-wide outages caused by the VTP revision number trap.</w:t>
            </w:r>
          </w:p>
        </w:tc>
      </w:tr>
      <w:tr w:rsidR="00CE51FC" w:rsidRPr="00CE51FC" w14:paraId="5379E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A5E4" w14:textId="77777777" w:rsidR="00CE51FC" w:rsidRPr="00CE51FC" w:rsidRDefault="00CE51FC" w:rsidP="00CE51FC">
            <w:r w:rsidRPr="00CE51FC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F705" w14:textId="77777777" w:rsidR="00CE51FC" w:rsidRPr="00CE51FC" w:rsidRDefault="00CE51FC" w:rsidP="00CE51FC">
            <w:r w:rsidRPr="00CE51FC">
              <w:rPr>
                <w:b/>
                <w:bCs/>
              </w:rPr>
              <w:t>Core/Distribution only (if VTP is used at all).</w:t>
            </w:r>
            <w:r w:rsidRPr="00CE51FC">
              <w:t xml:space="preserve"> Used strictly on designated primary management switches to authoritatively push VLAN databases.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A3BEE" w14:textId="77777777" w:rsidR="00CE51FC" w:rsidRPr="00CE51FC" w:rsidRDefault="00CE51FC" w:rsidP="00CE51FC">
            <w:r w:rsidRPr="00CE51FC">
              <w:t>Never enable Server mode on Access switches. If misconfigured, it can take down the entire network domain.</w:t>
            </w:r>
          </w:p>
        </w:tc>
      </w:tr>
    </w:tbl>
    <w:p w14:paraId="07948CDD" w14:textId="77777777" w:rsidR="00CE51FC" w:rsidRPr="00CE51FC" w:rsidRDefault="00CE51FC" w:rsidP="00CE51FC">
      <w:r w:rsidRPr="00CE51FC">
        <w:rPr>
          <w:i/>
          <w:iCs/>
        </w:rPr>
        <w:t xml:space="preserve">(Note: In many modern high-security networks, engineers disable VTP entirely using </w:t>
      </w:r>
      <w:r w:rsidRPr="00CE51FC">
        <w:t>vtp mode off</w:t>
      </w:r>
      <w:r w:rsidRPr="00CE51FC">
        <w:rPr>
          <w:i/>
          <w:iCs/>
        </w:rPr>
        <w:t xml:space="preserve"> or VTP Version 3 with primary server authorization locks, but </w:t>
      </w:r>
      <w:r w:rsidRPr="00CE51FC">
        <w:rPr>
          <w:b/>
          <w:bCs/>
          <w:i/>
          <w:iCs/>
        </w:rPr>
        <w:t>Transparent</w:t>
      </w:r>
      <w:r w:rsidRPr="00CE51FC">
        <w:rPr>
          <w:i/>
          <w:iCs/>
        </w:rPr>
        <w:t xml:space="preserve"> remains the safest and most widely adopted legacy-compatible fallback).</w:t>
      </w:r>
    </w:p>
    <w:p w14:paraId="21EF2214" w14:textId="3AF3ECBA" w:rsidR="00CE51FC" w:rsidRPr="00CE51FC" w:rsidRDefault="00CE51FC" w:rsidP="00CE51FC"/>
    <w:p w14:paraId="5147A733" w14:textId="77777777" w:rsidR="00CE51FC" w:rsidRPr="00246FAF" w:rsidRDefault="00CE51FC" w:rsidP="00246FAF"/>
    <w:sectPr w:rsidR="00CE51FC" w:rsidRPr="0024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767"/>
    <w:multiLevelType w:val="multilevel"/>
    <w:tmpl w:val="5812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621A8"/>
    <w:multiLevelType w:val="multilevel"/>
    <w:tmpl w:val="CD9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219E2"/>
    <w:multiLevelType w:val="multilevel"/>
    <w:tmpl w:val="3DA2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37557"/>
    <w:multiLevelType w:val="multilevel"/>
    <w:tmpl w:val="DCB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13352"/>
    <w:multiLevelType w:val="multilevel"/>
    <w:tmpl w:val="22E2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D401B"/>
    <w:multiLevelType w:val="multilevel"/>
    <w:tmpl w:val="1F3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A23A4"/>
    <w:multiLevelType w:val="multilevel"/>
    <w:tmpl w:val="253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E2D2B"/>
    <w:multiLevelType w:val="multilevel"/>
    <w:tmpl w:val="320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518CB"/>
    <w:multiLevelType w:val="multilevel"/>
    <w:tmpl w:val="CBF8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63378"/>
    <w:multiLevelType w:val="multilevel"/>
    <w:tmpl w:val="62D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60C2"/>
    <w:multiLevelType w:val="multilevel"/>
    <w:tmpl w:val="694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24A7B"/>
    <w:multiLevelType w:val="multilevel"/>
    <w:tmpl w:val="220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233E"/>
    <w:multiLevelType w:val="multilevel"/>
    <w:tmpl w:val="701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852D8"/>
    <w:multiLevelType w:val="multilevel"/>
    <w:tmpl w:val="CF7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010">
    <w:abstractNumId w:val="1"/>
  </w:num>
  <w:num w:numId="2" w16cid:durableId="1977907645">
    <w:abstractNumId w:val="4"/>
  </w:num>
  <w:num w:numId="3" w16cid:durableId="599991691">
    <w:abstractNumId w:val="6"/>
  </w:num>
  <w:num w:numId="4" w16cid:durableId="1747068579">
    <w:abstractNumId w:val="11"/>
  </w:num>
  <w:num w:numId="5" w16cid:durableId="1386758931">
    <w:abstractNumId w:val="0"/>
  </w:num>
  <w:num w:numId="6" w16cid:durableId="1573810108">
    <w:abstractNumId w:val="5"/>
  </w:num>
  <w:num w:numId="7" w16cid:durableId="372510287">
    <w:abstractNumId w:val="7"/>
  </w:num>
  <w:num w:numId="8" w16cid:durableId="1235965637">
    <w:abstractNumId w:val="8"/>
  </w:num>
  <w:num w:numId="9" w16cid:durableId="2011833528">
    <w:abstractNumId w:val="9"/>
  </w:num>
  <w:num w:numId="10" w16cid:durableId="330838266">
    <w:abstractNumId w:val="10"/>
  </w:num>
  <w:num w:numId="11" w16cid:durableId="1391341560">
    <w:abstractNumId w:val="2"/>
  </w:num>
  <w:num w:numId="12" w16cid:durableId="1496797662">
    <w:abstractNumId w:val="3"/>
  </w:num>
  <w:num w:numId="13" w16cid:durableId="1162740521">
    <w:abstractNumId w:val="12"/>
  </w:num>
  <w:num w:numId="14" w16cid:durableId="870805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33"/>
    <w:rsid w:val="00246FAF"/>
    <w:rsid w:val="003A4070"/>
    <w:rsid w:val="00683A33"/>
    <w:rsid w:val="00692EC3"/>
    <w:rsid w:val="009040B3"/>
    <w:rsid w:val="009C4B4A"/>
    <w:rsid w:val="00A06791"/>
    <w:rsid w:val="00CE51FC"/>
    <w:rsid w:val="00D5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5A72"/>
  <w15:chartTrackingRefBased/>
  <w15:docId w15:val="{4C9140CD-7457-4BE9-96EC-D6575BDA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2237</Words>
  <Characters>12753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Saif</dc:creator>
  <cp:keywords/>
  <dc:description/>
  <cp:lastModifiedBy>Mohammed Saif</cp:lastModifiedBy>
  <cp:revision>5</cp:revision>
  <dcterms:created xsi:type="dcterms:W3CDTF">2026-08-18T20:48:00Z</dcterms:created>
  <dcterms:modified xsi:type="dcterms:W3CDTF">2026-08-18T22:10:00Z</dcterms:modified>
</cp:coreProperties>
</file>