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771" w:rsidRDefault="00E56771">
      <w:bookmarkStart w:id="0" w:name="_GoBack"/>
      <w:bookmarkEnd w:id="0"/>
    </w:p>
    <w:sectPr w:rsidR="00E567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632"/>
    <w:rsid w:val="000A0F74"/>
    <w:rsid w:val="00171632"/>
    <w:rsid w:val="005E5789"/>
    <w:rsid w:val="00694F1D"/>
    <w:rsid w:val="00E5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F5FC9"/>
  <w15:chartTrackingRefBased/>
  <w15:docId w15:val="{CFC8088A-87E0-4553-994F-F776A704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2016-12-29T19:17:00Z</dcterms:created>
  <dcterms:modified xsi:type="dcterms:W3CDTF">2016-12-29T19:19:00Z</dcterms:modified>
</cp:coreProperties>
</file>