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C53" w:rsidRPr="00EC7D29" w:rsidRDefault="00010C53" w:rsidP="00010C53">
      <w:pPr>
        <w:rPr>
          <w:rFonts w:ascii="Times New Roman" w:hAnsi="Times New Roman" w:cs="Times New Roman"/>
        </w:rPr>
      </w:pPr>
      <w:r w:rsidRPr="00EC7D29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64B7A" wp14:editId="595A38FF">
                <wp:simplePos x="0" y="0"/>
                <wp:positionH relativeFrom="margin">
                  <wp:posOffset>855174</wp:posOffset>
                </wp:positionH>
                <wp:positionV relativeFrom="paragraph">
                  <wp:posOffset>2303206</wp:posOffset>
                </wp:positionV>
                <wp:extent cx="4621279" cy="1336009"/>
                <wp:effectExtent l="0" t="0" r="27305" b="17145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279" cy="1336009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0C53" w:rsidRDefault="00010C53" w:rsidP="00010C53">
                            <w:pPr>
                              <w:jc w:val="center"/>
                            </w:pPr>
                            <w:r>
                              <w:t>TROISIEME</w:t>
                            </w:r>
                            <w:r>
                              <w:t xml:space="preserve"> PARTIE : Titre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164B7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margin-left:67.35pt;margin-top:181.35pt;width:363.9pt;height:105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010C53" w:rsidRDefault="00010C53" w:rsidP="00010C53">
                      <w:pPr>
                        <w:jc w:val="center"/>
                      </w:pPr>
                      <w:r>
                        <w:t>TROISIEME</w:t>
                      </w:r>
                      <w:r>
                        <w:t xml:space="preserve"> PARTIE : Titre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10C53" w:rsidRPr="00EC7D29" w:rsidRDefault="00010C53" w:rsidP="00010C53">
      <w:pPr>
        <w:rPr>
          <w:rFonts w:ascii="Times New Roman" w:hAnsi="Times New Roman" w:cs="Times New Roman"/>
        </w:rPr>
      </w:pPr>
    </w:p>
    <w:p w:rsidR="00010C53" w:rsidRPr="00EC7D29" w:rsidRDefault="00010C53" w:rsidP="00010C53">
      <w:pPr>
        <w:rPr>
          <w:rFonts w:ascii="Times New Roman" w:hAnsi="Times New Roman" w:cs="Times New Roman"/>
        </w:rPr>
      </w:pPr>
    </w:p>
    <w:p w:rsidR="00010C53" w:rsidRPr="00EC7D29" w:rsidRDefault="00010C53" w:rsidP="00010C53">
      <w:pPr>
        <w:tabs>
          <w:tab w:val="left" w:pos="5139"/>
        </w:tabs>
        <w:rPr>
          <w:rFonts w:ascii="Times New Roman" w:hAnsi="Times New Roman" w:cs="Times New Roman"/>
        </w:rPr>
      </w:pPr>
      <w:r w:rsidRPr="00EC7D29">
        <w:rPr>
          <w:rFonts w:ascii="Times New Roman" w:hAnsi="Times New Roman" w:cs="Times New Roman"/>
        </w:rPr>
        <w:tab/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</w:rPr>
        <w:br w:type="page"/>
      </w:r>
      <w:r w:rsidRPr="00EC7D29">
        <w:rPr>
          <w:rFonts w:ascii="Times New Roman" w:hAnsi="Times New Roman" w:cs="Times New Roman"/>
          <w:sz w:val="24"/>
          <w:szCs w:val="24"/>
        </w:rPr>
        <w:lastRenderedPageBreak/>
        <w:t>(petite introduction pour la partie : il s’agit d’ann</w:t>
      </w:r>
      <w:r>
        <w:rPr>
          <w:rFonts w:ascii="Times New Roman" w:hAnsi="Times New Roman" w:cs="Times New Roman"/>
          <w:sz w:val="24"/>
          <w:szCs w:val="24"/>
        </w:rPr>
        <w:t>oncer les titres des chapitres 5 et 6</w:t>
      </w:r>
      <w:r w:rsidRPr="00EC7D29">
        <w:rPr>
          <w:rFonts w:ascii="Times New Roman" w:hAnsi="Times New Roman" w:cs="Times New Roman"/>
          <w:sz w:val="24"/>
          <w:szCs w:val="24"/>
        </w:rPr>
        <w:t>) taille 12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Chapitre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: il faut annoncer les titres des sections 1,2 et 3)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Section 1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 xml:space="preserve">(Petite conclusion + transition : titre section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C7D29">
        <w:rPr>
          <w:rFonts w:ascii="Times New Roman" w:hAnsi="Times New Roman" w:cs="Times New Roman"/>
          <w:sz w:val="24"/>
          <w:szCs w:val="24"/>
        </w:rPr>
        <w:t>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3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Chapitre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: il faut annoncer les titres des sections 1,2 et 3)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 w:rsidRPr="00EC7D29">
        <w:rPr>
          <w:rFonts w:ascii="Times New Roman" w:hAnsi="Times New Roman" w:cs="Times New Roman"/>
          <w:b/>
          <w:sz w:val="28"/>
          <w:szCs w:val="28"/>
        </w:rPr>
        <w:t>Section 1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 xml:space="preserve">(Petite conclusion + transition : titre section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C7D29">
        <w:rPr>
          <w:rFonts w:ascii="Times New Roman" w:hAnsi="Times New Roman" w:cs="Times New Roman"/>
          <w:sz w:val="24"/>
          <w:szCs w:val="24"/>
        </w:rPr>
        <w:t>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2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010C53" w:rsidRPr="00EC7D29" w:rsidRDefault="00010C53" w:rsidP="00010C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3</w:t>
      </w:r>
      <w:r w:rsidRPr="00EC7D29">
        <w:rPr>
          <w:rFonts w:ascii="Times New Roman" w:hAnsi="Times New Roman" w:cs="Times New Roman"/>
          <w:b/>
          <w:sz w:val="28"/>
          <w:szCs w:val="28"/>
        </w:rPr>
        <w:t xml:space="preserve"> (titre)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introduction ; il faut annoncer les titres des paragraphes)</w:t>
      </w: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(Paragraphes : idée générale, arg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EC7D29">
        <w:rPr>
          <w:rFonts w:ascii="Times New Roman" w:hAnsi="Times New Roman" w:cs="Times New Roman"/>
          <w:sz w:val="24"/>
          <w:szCs w:val="24"/>
        </w:rPr>
        <w:t>ments, exemples et les connecteurs logiques)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 w:rsidRPr="00EC7D29">
        <w:rPr>
          <w:rFonts w:ascii="Times New Roman" w:hAnsi="Times New Roman" w:cs="Times New Roman"/>
          <w:sz w:val="24"/>
          <w:szCs w:val="24"/>
        </w:rPr>
        <w:t>(Petite conclusion + transition : titre section 2)</w:t>
      </w:r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 partielle N°3</w:t>
      </w:r>
      <w:bookmarkStart w:id="0" w:name="_GoBack"/>
      <w:bookmarkEnd w:id="0"/>
    </w:p>
    <w:p w:rsidR="00010C53" w:rsidRDefault="00010C53" w:rsidP="00010C53">
      <w:pPr>
        <w:rPr>
          <w:rFonts w:ascii="Times New Roman" w:hAnsi="Times New Roman" w:cs="Times New Roman"/>
          <w:sz w:val="24"/>
          <w:szCs w:val="24"/>
        </w:rPr>
      </w:pPr>
    </w:p>
    <w:p w:rsidR="00010C53" w:rsidRPr="00EC7D29" w:rsidRDefault="00010C53" w:rsidP="00010C53">
      <w:pPr>
        <w:rPr>
          <w:rFonts w:ascii="Times New Roman" w:hAnsi="Times New Roman" w:cs="Times New Roman"/>
          <w:sz w:val="24"/>
          <w:szCs w:val="24"/>
        </w:rPr>
      </w:pPr>
    </w:p>
    <w:p w:rsidR="00010C53" w:rsidRDefault="00010C53" w:rsidP="00010C53"/>
    <w:p w:rsidR="006D73EA" w:rsidRDefault="006D73EA"/>
    <w:sectPr w:rsidR="006D73EA">
      <w:footerReference w:type="default" r:id="rId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29503379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:rsidR="00575E73" w:rsidRDefault="00010C5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BED2AA" wp14:editId="15A4955C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" name="El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75E73" w:rsidRDefault="00010C53">
                                  <w:pPr>
                                    <w:pStyle w:val="Pieddepage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Pr="00010C53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BED2AA" id="El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f3dwIAAPs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CToLf3dwIAAPs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575E73" w:rsidRDefault="00010C53">
                            <w:pPr>
                              <w:pStyle w:val="Pieddepage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Pr="00010C53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575E73" w:rsidRDefault="00010C53">
    <w:pPr>
      <w:pStyle w:val="Pieddepage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53"/>
    <w:rsid w:val="00010C53"/>
    <w:rsid w:val="006D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5C693-9BEE-4672-951A-501B8F090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C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010C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1</cp:revision>
  <dcterms:created xsi:type="dcterms:W3CDTF">2017-01-08T16:30:00Z</dcterms:created>
  <dcterms:modified xsi:type="dcterms:W3CDTF">2017-01-08T16:31:00Z</dcterms:modified>
</cp:coreProperties>
</file>