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3EA" w:rsidRDefault="00F054E0" w:rsidP="00F054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BIBLIOGRAPHIE</w:t>
      </w:r>
    </w:p>
    <w:p w:rsidR="00576960" w:rsidRPr="007A3124" w:rsidRDefault="00576960" w:rsidP="0057696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A3124">
        <w:rPr>
          <w:rFonts w:ascii="Times New Roman" w:hAnsi="Times New Roman" w:cs="Times New Roman"/>
          <w:b/>
          <w:sz w:val="28"/>
          <w:szCs w:val="28"/>
        </w:rPr>
        <w:t>Ouvrages</w:t>
      </w:r>
    </w:p>
    <w:p w:rsidR="00576960" w:rsidRDefault="00576960" w:rsidP="00576960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 et prénoms de l’auteur, titre de l’ouvrage en italique, ville, maison, année d’édition, nombre total de pages.</w:t>
      </w:r>
    </w:p>
    <w:p w:rsidR="00576960" w:rsidRPr="007A3124" w:rsidRDefault="00576960" w:rsidP="0057696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A3124">
        <w:rPr>
          <w:rFonts w:ascii="Times New Roman" w:hAnsi="Times New Roman" w:cs="Times New Roman"/>
          <w:b/>
          <w:sz w:val="28"/>
          <w:szCs w:val="28"/>
        </w:rPr>
        <w:t>Mémoires</w:t>
      </w:r>
    </w:p>
    <w:p w:rsidR="00576960" w:rsidRDefault="00576960" w:rsidP="00576960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 et prénoms de l’auteur, titre du mémoire en italique, année académique, structure et nombre total de pages.</w:t>
      </w:r>
    </w:p>
    <w:p w:rsidR="00576960" w:rsidRPr="007A3124" w:rsidRDefault="00576960" w:rsidP="0057696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A3124">
        <w:rPr>
          <w:rFonts w:ascii="Times New Roman" w:hAnsi="Times New Roman" w:cs="Times New Roman"/>
          <w:b/>
          <w:sz w:val="28"/>
          <w:szCs w:val="28"/>
        </w:rPr>
        <w:t>Articles</w:t>
      </w:r>
    </w:p>
    <w:p w:rsidR="00576960" w:rsidRDefault="00576960" w:rsidP="00576960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  <w:r w:rsidRPr="00576960">
        <w:rPr>
          <w:rFonts w:ascii="Times New Roman" w:hAnsi="Times New Roman" w:cs="Times New Roman"/>
          <w:sz w:val="24"/>
          <w:szCs w:val="24"/>
        </w:rPr>
        <w:t>Nom et prénoms de l’auteur, titre de l’ouvrage en italique, ville, maison, année d’édition, nombre total de pages.</w:t>
      </w:r>
    </w:p>
    <w:p w:rsidR="007A3124" w:rsidRPr="007A3124" w:rsidRDefault="007A3124" w:rsidP="007A312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A3124">
        <w:rPr>
          <w:rFonts w:ascii="Times New Roman" w:hAnsi="Times New Roman" w:cs="Times New Roman"/>
          <w:b/>
          <w:sz w:val="28"/>
          <w:szCs w:val="28"/>
        </w:rPr>
        <w:t>Revues</w:t>
      </w:r>
    </w:p>
    <w:p w:rsidR="007A3124" w:rsidRDefault="007A3124" w:rsidP="007A3124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  <w:r w:rsidRPr="007A3124">
        <w:rPr>
          <w:rFonts w:ascii="Times New Roman" w:hAnsi="Times New Roman" w:cs="Times New Roman"/>
          <w:sz w:val="24"/>
          <w:szCs w:val="24"/>
        </w:rPr>
        <w:t>Nom et prénoms de l’auteur, titre de l’ouvrage en italique, ville, maison, année d’édition, nombre total de pages.</w:t>
      </w:r>
    </w:p>
    <w:p w:rsidR="007A3124" w:rsidRPr="007A3124" w:rsidRDefault="007A3124" w:rsidP="007A312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A3124">
        <w:rPr>
          <w:rFonts w:ascii="Times New Roman" w:hAnsi="Times New Roman" w:cs="Times New Roman"/>
          <w:b/>
          <w:sz w:val="28"/>
          <w:szCs w:val="28"/>
        </w:rPr>
        <w:t>Cours</w:t>
      </w:r>
    </w:p>
    <w:p w:rsidR="007A3124" w:rsidRDefault="007A3124" w:rsidP="007A3124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  <w:r w:rsidRPr="007A3124">
        <w:rPr>
          <w:rFonts w:ascii="Times New Roman" w:hAnsi="Times New Roman" w:cs="Times New Roman"/>
          <w:sz w:val="24"/>
          <w:szCs w:val="24"/>
        </w:rPr>
        <w:t xml:space="preserve">Nom et prénoms de l’auteur, titre de l’ouvrage en italique, ville, maison, année </w:t>
      </w:r>
      <w:r>
        <w:rPr>
          <w:rFonts w:ascii="Times New Roman" w:hAnsi="Times New Roman" w:cs="Times New Roman"/>
          <w:sz w:val="24"/>
          <w:szCs w:val="24"/>
        </w:rPr>
        <w:t>académique</w:t>
      </w:r>
      <w:bookmarkStart w:id="0" w:name="_GoBack"/>
      <w:bookmarkEnd w:id="0"/>
      <w:r w:rsidRPr="007A3124">
        <w:rPr>
          <w:rFonts w:ascii="Times New Roman" w:hAnsi="Times New Roman" w:cs="Times New Roman"/>
          <w:sz w:val="24"/>
          <w:szCs w:val="24"/>
        </w:rPr>
        <w:t>, nombre total de pages.</w:t>
      </w:r>
    </w:p>
    <w:p w:rsidR="007A3124" w:rsidRPr="007A3124" w:rsidRDefault="007A3124" w:rsidP="007A3124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7A3124" w:rsidRDefault="007A3124" w:rsidP="007A3124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7A3124" w:rsidRPr="00576960" w:rsidRDefault="007A3124" w:rsidP="007A3124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576960" w:rsidRDefault="00576960" w:rsidP="00576960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576960" w:rsidRPr="00576960" w:rsidRDefault="00576960" w:rsidP="00576960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sectPr w:rsidR="00576960" w:rsidRPr="00576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21049"/>
    <w:multiLevelType w:val="hybridMultilevel"/>
    <w:tmpl w:val="FA1E0264"/>
    <w:lvl w:ilvl="0" w:tplc="9E6E5B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1FC"/>
    <w:rsid w:val="000541FC"/>
    <w:rsid w:val="00576960"/>
    <w:rsid w:val="006D73EA"/>
    <w:rsid w:val="007A3124"/>
    <w:rsid w:val="00F0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D4B8D5-DDED-40BE-A05A-DCE11378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535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4</cp:revision>
  <dcterms:created xsi:type="dcterms:W3CDTF">2017-01-08T16:52:00Z</dcterms:created>
  <dcterms:modified xsi:type="dcterms:W3CDTF">2017-01-08T17:03:00Z</dcterms:modified>
</cp:coreProperties>
</file>