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E4" w:rsidRDefault="005E36E0">
      <w:pPr>
        <w:rPr>
          <w:sz w:val="44"/>
          <w:szCs w:val="44"/>
          <w:u w:val="single"/>
        </w:rPr>
      </w:pPr>
      <w:proofErr w:type="spellStart"/>
      <w:r w:rsidRPr="005E36E0">
        <w:rPr>
          <w:sz w:val="44"/>
          <w:szCs w:val="44"/>
          <w:u w:val="single"/>
        </w:rPr>
        <w:t>Palidrome</w:t>
      </w:r>
      <w:proofErr w:type="spellEnd"/>
      <w:r w:rsidRPr="005E36E0">
        <w:rPr>
          <w:sz w:val="44"/>
          <w:szCs w:val="44"/>
          <w:u w:val="single"/>
        </w:rPr>
        <w:t xml:space="preserve"> recursion code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static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boolean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5E36E0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in){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in.equals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 "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||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in.length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&lt; 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) </w:t>
      </w:r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in.charAt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equalsIgnoreCase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in.charAt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(in.length-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in.substring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,in.length-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proofErr w:type="gramEnd"/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}</w:t>
      </w:r>
    </w:p>
    <w:p w:rsidR="005E36E0" w:rsidRDefault="005E36E0">
      <w:pPr>
        <w:rPr>
          <w:sz w:val="24"/>
          <w:szCs w:val="24"/>
          <w:u w:val="single"/>
        </w:rPr>
      </w:pPr>
    </w:p>
    <w:p w:rsidR="005E36E0" w:rsidRDefault="005E36E0">
      <w:pPr>
        <w:rPr>
          <w:sz w:val="24"/>
          <w:szCs w:val="24"/>
          <w:u w:val="single"/>
        </w:rPr>
      </w:pPr>
    </w:p>
    <w:p w:rsidR="005E36E0" w:rsidRPr="005E36E0" w:rsidRDefault="005E36E0">
      <w:pPr>
        <w:rPr>
          <w:sz w:val="24"/>
          <w:szCs w:val="24"/>
        </w:rPr>
      </w:pPr>
      <w:r w:rsidRPr="005E36E0">
        <w:rPr>
          <w:sz w:val="24"/>
          <w:szCs w:val="24"/>
        </w:rPr>
        <w:t>Or</w:t>
      </w:r>
    </w:p>
    <w:p w:rsidR="005E36E0" w:rsidRDefault="005E36E0">
      <w:pPr>
        <w:rPr>
          <w:sz w:val="24"/>
          <w:szCs w:val="24"/>
          <w:u w:val="single"/>
        </w:rPr>
      </w:pP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prepareString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originalString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  <w:r w:rsidRPr="005E36E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//make upper case, remove some characters 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boolean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5E36E0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str.length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== 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||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boolean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5E36E0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str.length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/ 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}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(!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str.charAt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).equals(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str.charAt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str.length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- 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))) {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}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5E36E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isPalindrome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i+</w:t>
      </w:r>
      <w:r w:rsidRPr="005E36E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E36E0" w:rsidRPr="005E36E0" w:rsidRDefault="005E36E0" w:rsidP="005E36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5E36E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5E36E0" w:rsidRDefault="005E36E0">
      <w:pPr>
        <w:rPr>
          <w:sz w:val="24"/>
          <w:szCs w:val="24"/>
          <w:u w:val="single"/>
        </w:rPr>
      </w:pPr>
    </w:p>
    <w:p w:rsidR="005E36E0" w:rsidRDefault="005E36E0">
      <w:pPr>
        <w:rPr>
          <w:sz w:val="24"/>
          <w:szCs w:val="24"/>
        </w:rPr>
      </w:pPr>
      <w:r w:rsidRPr="005E36E0">
        <w:rPr>
          <w:sz w:val="24"/>
          <w:szCs w:val="24"/>
        </w:rPr>
        <w:t>Or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Test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boolean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&lt;=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||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charAt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charAt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&amp;&amp;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substring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)));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boolean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isPalindromeForgiving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toLowerCase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().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replaceAll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"[\\s\\</w:t>
      </w:r>
      <w:proofErr w:type="spell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pP</w:t>
      </w:r>
      <w:proofErr w:type="spell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]"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[]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 xml:space="preserve">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True (odd length)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asdfghgfdsa</w:t>
      </w:r>
      <w:proofErr w:type="spell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True (even length)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asdfggfdsa</w:t>
      </w:r>
      <w:proofErr w:type="spell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False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"not palindrome"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True (but very forgiving :)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isPalindromeForgiving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"madam I'm Adam"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5E36E0" w:rsidRDefault="005E36E0" w:rsidP="005E36E0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5E36E0" w:rsidRDefault="005E36E0" w:rsidP="005E36E0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5E36E0" w:rsidRDefault="005E36E0">
      <w:pPr>
        <w:rPr>
          <w:sz w:val="24"/>
          <w:szCs w:val="24"/>
        </w:rPr>
      </w:pPr>
      <w:r>
        <w:rPr>
          <w:sz w:val="24"/>
          <w:szCs w:val="24"/>
        </w:rPr>
        <w:t xml:space="preserve">  Or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java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util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Scanner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Palindromes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boolean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||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if length =0 OR 1 then it is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true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charAt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charAt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()-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check for first and last char of String: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if they are same then do the same thing for a substring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// with first and last char removed. </w:t>
      </w:r>
      <w:proofErr w:type="gramStart"/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and</w:t>
      </w:r>
      <w:proofErr w:type="gramEnd"/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 carry on this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until you string completes or condition fails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substring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length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()-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// if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its</w:t>
      </w:r>
      <w:proofErr w:type="spellEnd"/>
      <w:proofErr w:type="gramEnd"/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 not the case than string is not.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[]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Scanner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sc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Scanner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 xml:space="preserve">"type a word to check if </w:t>
      </w:r>
      <w:proofErr w:type="spell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its</w:t>
      </w:r>
      <w:proofErr w:type="spell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 xml:space="preserve"> a palindrome or not"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sc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nextLine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isPal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 is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 xml:space="preserve"> a palindrome"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else</w:t>
      </w:r>
      <w:proofErr w:type="gramEnd"/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 is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 xml:space="preserve"> not a palindrome"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CA351B" w:rsidRDefault="00CA351B" w:rsidP="00CA351B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CA351B" w:rsidRDefault="00CA351B" w:rsidP="00CA351B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5E36E0" w:rsidRPr="005E36E0" w:rsidRDefault="005E36E0">
      <w:pPr>
        <w:rPr>
          <w:sz w:val="24"/>
          <w:szCs w:val="24"/>
        </w:rPr>
      </w:pPr>
      <w:bookmarkStart w:id="0" w:name="_GoBack"/>
      <w:bookmarkEnd w:id="0"/>
    </w:p>
    <w:sectPr w:rsidR="005E36E0" w:rsidRPr="005E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E0"/>
    <w:rsid w:val="005E36E0"/>
    <w:rsid w:val="00AF35E4"/>
    <w:rsid w:val="00C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55434-A2A1-4DB0-97B5-B6180A99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6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E36E0"/>
  </w:style>
  <w:style w:type="character" w:customStyle="1" w:styleId="pln">
    <w:name w:val="pln"/>
    <w:basedOn w:val="DefaultParagraphFont"/>
    <w:rsid w:val="005E36E0"/>
  </w:style>
  <w:style w:type="character" w:customStyle="1" w:styleId="pun">
    <w:name w:val="pun"/>
    <w:basedOn w:val="DefaultParagraphFont"/>
    <w:rsid w:val="005E36E0"/>
  </w:style>
  <w:style w:type="character" w:customStyle="1" w:styleId="com">
    <w:name w:val="com"/>
    <w:basedOn w:val="DefaultParagraphFont"/>
    <w:rsid w:val="005E36E0"/>
  </w:style>
  <w:style w:type="character" w:customStyle="1" w:styleId="kwd">
    <w:name w:val="kwd"/>
    <w:basedOn w:val="DefaultParagraphFont"/>
    <w:rsid w:val="005E36E0"/>
  </w:style>
  <w:style w:type="character" w:customStyle="1" w:styleId="lit">
    <w:name w:val="lit"/>
    <w:basedOn w:val="DefaultParagraphFont"/>
    <w:rsid w:val="005E36E0"/>
  </w:style>
  <w:style w:type="character" w:customStyle="1" w:styleId="str">
    <w:name w:val="str"/>
    <w:basedOn w:val="DefaultParagraphFont"/>
    <w:rsid w:val="005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Kummer Greg</dc:creator>
  <cp:keywords/>
  <dc:description/>
  <cp:lastModifiedBy>Kummer Greg</cp:lastModifiedBy>
  <cp:revision>1</cp:revision>
  <dcterms:created xsi:type="dcterms:W3CDTF">2016-02-05T16:46:00Z</dcterms:created>
  <dcterms:modified xsi:type="dcterms:W3CDTF">2016-02-05T16:57:00Z</dcterms:modified>
</cp:coreProperties>
</file>