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Some of these questions will always be a "style" issue.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Foreach loops are great for "look at every element in an array" (or any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structure that supports the ? interface...don't remember exactly which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one). If you are deleting items, you shouldn't use foreach. There are a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couple of other special cases like that, but mostly its a style question.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while vs do while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Do while will *always* execute the code block at least once. If it has to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run at least once (even if the test is false) then use do-while. If the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block should never run at all if the test is false, use while.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Array vs arraylist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This seems to be mostly a convenience issue.  Arraylists don't have a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declared size, and will resize themselves.  I think there are some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performance issues with arraylists and primitive values (someone with a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better understanding of boxing and unboxing will have to clarify this).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Static method vs object method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This could likely be a decent sized debate in terms of correct OOP design,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but I try to think about how things work in the code that is going to call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 method. Does the class in question represent a "real" thing? If so,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then I would lean towards making it an object method (which requires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creating an object first).  For "one time use" or "helper" methods, the I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tend to make them static. As an example pow and sqrt in the java Math class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are static methods, and that seems to make sense. Most file read/write</w:t>
      </w:r>
    </w:p>
    <w:p w:rsidR="008A190B" w:rsidRDefault="008A190B" w:rsidP="008A190B">
      <w:pPr>
        <w:autoSpaceDE w:val="0"/>
        <w:autoSpaceDN w:val="0"/>
        <w:adjustRightInd w:val="0"/>
        <w:spacing w:after="0"/>
        <w:rPr>
          <w:rFonts w:ascii="Geneva" w:hAnsi="Geneva" w:cs="Geneva"/>
          <w:color w:val="000000"/>
          <w:sz w:val="24"/>
          <w:szCs w:val="24"/>
        </w:rPr>
      </w:pPr>
      <w:r>
        <w:rPr>
          <w:rFonts w:ascii="Geneva" w:hAnsi="Geneva" w:cs="Geneva"/>
          <w:color w:val="000000"/>
          <w:sz w:val="24"/>
          <w:szCs w:val="24"/>
        </w:rPr>
        <w:t>methods are object methods, because the file part is usually represented as</w:t>
      </w:r>
    </w:p>
    <w:p w:rsidR="00C61155" w:rsidRDefault="008A190B" w:rsidP="008A190B">
      <w:r>
        <w:rPr>
          <w:rFonts w:ascii="Geneva" w:hAnsi="Geneva" w:cs="Geneva"/>
          <w:color w:val="000000"/>
          <w:sz w:val="24"/>
          <w:szCs w:val="24"/>
        </w:rPr>
        <w:t>and object.</w:t>
      </w:r>
    </w:p>
    <w:sectPr w:rsidR="00C61155" w:rsidSect="00C6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nev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A190B"/>
    <w:rsid w:val="008A190B"/>
    <w:rsid w:val="00BE746A"/>
    <w:rsid w:val="00C61155"/>
    <w:rsid w:val="00D5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>Go Coments!!!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Mason High School</dc:creator>
  <cp:keywords/>
  <dc:description/>
  <cp:lastModifiedBy>William Mason High School</cp:lastModifiedBy>
  <cp:revision>2</cp:revision>
  <dcterms:created xsi:type="dcterms:W3CDTF">2012-03-06T14:33:00Z</dcterms:created>
  <dcterms:modified xsi:type="dcterms:W3CDTF">2012-03-06T14:33:00Z</dcterms:modified>
</cp:coreProperties>
</file>