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HTML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New Features in HTML5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New Semantic Elements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Canvas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Audio &amp; Video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Geolocation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Drag and drop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Custom attributes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HTML Element/Tags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HTML Attribute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Common attributes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Align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Height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width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Bgcolor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Style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Hidden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Accesskey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Custom attributes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Onclick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Ondblclick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Ondrag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Onchange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Onblur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Onmousewheel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Onfocus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Etc….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Basic Html Tags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&lt;html&gt;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&lt;Head&gt;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&lt;body&gt;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&lt;footer&gt;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&lt;title&gt;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&lt;meta&gt;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&lt;script&gt;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&lt;style&gt;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&lt;a&gt;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&lt;h1&gt; to &lt;h6&gt;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&lt;P&gt;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&lt;br/&gt;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&lt;hr/&gt;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&lt;div&gt;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&lt;table&gt;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&lt;th&gt;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&lt;tr&gt;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&lt;td&gt;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Orderred list (OL)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Unorders list (UL)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Nav (navigation)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Iframe  ---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Image --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Form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Action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Method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Passing information between Html pages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Query string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Document.cookie (cookies)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Session storage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Local storage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HTML5 Controls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Canvas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Audio &amp; Video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GeoLocation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Drag Drop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Custom attributes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4"/>
          <w:szCs w:val="24"/>
          <w:highlight w:val="white"/>
          <w:rtl w:val="0"/>
        </w:rPr>
        <w:t xml:space="preserve">Java Script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Introduction to Java Script.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Hello world..!!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Inline / internal / External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Document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Change HTML content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GetElementByID/Name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Value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InnerHtml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Style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Function / event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Java Script Output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Window.alert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Document.write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InnerHtml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Console.log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Single line //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Multi line /* */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Variables / Global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Arithmetic Operations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, - , * , / , ++ , --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Assignment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ab/>
        <w:t xml:space="preserve">     = , += ,-= , *= , /=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Loops / Conditional statements /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For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JSObjects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Arrays / Array Methods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Tostring()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join(*)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Push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Pop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Shift()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UnShift(&lt;element&gt;)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Slice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Delete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Sort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reverse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Math 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Random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Min /max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Round / ceil / floor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Math.PI , Math.SQRT2 , Math.SQRT1_2 ,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Math.LOG2E , Math.LOG10E etc...    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Date Object / Date Methods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Date()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Date(milliseconds)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Date(dateString)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1"/>
          <w:szCs w:val="21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Date(year, month, day, hours, minutes, seconds, milliseconds)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toUTCString()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getDate(),getDay() etc….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Comparison operator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==</w:t>
        <w:tab/>
        <w:t xml:space="preserve">===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!=</w:t>
        <w:tab/>
        <w:t xml:space="preserve">!==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&gt;</w:t>
        <w:tab/>
        <w:t xml:space="preserve">&lt;</w:t>
        <w:tab/>
        <w:t xml:space="preserve">&gt;=</w:t>
        <w:tab/>
        <w:t xml:space="preserve">&lt;=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Form Validation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JSON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JSON.parse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DOM (Domain Object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DOM methods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1f1f1" w:val="clear"/>
          <w:rtl w:val="0"/>
        </w:rPr>
        <w:t xml:space="preserve">document.getElementById(id)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1f1f1" w:val="clear"/>
          <w:rtl w:val="0"/>
        </w:rPr>
        <w:t xml:space="preserve">document.getElementByName(id)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document.getElementsByTagName(name)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1f1f1" w:val="clear"/>
          <w:rtl w:val="0"/>
        </w:rPr>
        <w:t xml:space="preserve">document.getElementsByClassName(name)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DOM Properties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shd w:fill="f1f1f1" w:val="clear"/>
          <w:rtl w:val="0"/>
        </w:rPr>
        <w:t xml:space="preserve">element.innerHTML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element.attribute = new value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shd w:fill="f1f1f1" w:val="clear"/>
          <w:rtl w:val="0"/>
        </w:rPr>
        <w:t xml:space="preserve">element.setAttribute(attribute, value)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Verdana" w:cs="Verdana" w:eastAsia="Verdana" w:hAnsi="Verdana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element.style.property = new style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Window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Open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Close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8"/>
          <w:szCs w:val="28"/>
          <w:highlight w:val="white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Introduction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CSS Selectors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Grouping Selectors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CSS ways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Inline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Internal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External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ab/>
        <w:t xml:space="preserve">Css preference / Priority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Colors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RGB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ab/>
        <w:tab/>
        <w:tab/>
        <w:tab/>
        <w:t xml:space="preserve">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ab/>
        <w:tab/>
        <w:tab/>
        <w:tab/>
        <w:t xml:space="preserve">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ab/>
        <w:tab/>
        <w:tab/>
        <w:tab/>
        <w:t xml:space="preserve">Blue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Hexa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Background - color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Background - image</w:t>
      </w:r>
      <w:commentRangeStart w:id="4"/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Background - repeat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Background- position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Background-attachment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Borders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Border - style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Border - width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Border - color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Height / width /max-height / max-width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Margins (1/2/3/4 values)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Margin-right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Margin-left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Margin-top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Margin-bottom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Padding (1/2/3/4 values)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Padding-right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Padding-left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Padding-top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Padding-bottom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CSS Position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Static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Relative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Fixed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Absolute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Over Flow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Visible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Hidden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Scroll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Auto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 Float Vs Clear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Table Borders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Border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Border-collapse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Width / Height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Text-Align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Vertical-align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Padding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Verdana" w:cs="Verdana" w:eastAsia="Verdana" w:hAnsi="Verdana"/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1"/>
          <w:szCs w:val="21"/>
          <w:highlight w:val="white"/>
          <w:rtl w:val="0"/>
        </w:rPr>
        <w:t xml:space="preserve">stripped-table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iva Reddy" w:id="0" w:date="2016-09-26T13:47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</w:comment>
  <w:comment w:author="Siva Reddy" w:id="3" w:date="2016-09-26T13:51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h1, h2, p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</w:comment>
  <w:comment w:author="Siva Reddy" w:id="2" w:date="2016-09-26T13:50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.center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p.center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</w:comment>
  <w:comment w:author="Siva Reddy" w:id="1" w:date="2016-09-26T13:4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#Demo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</w:comment>
  <w:comment w:author="Siva Reddy" w:id="4" w:date="2016-09-26T15:48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background-image: url("");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4lLiR1cFOEx8zfU0GkZvbDhstq014Olk6IYvPZnpO4/edit" TargetMode="External"/><Relationship Id="rId7" Type="http://schemas.openxmlformats.org/officeDocument/2006/relationships/hyperlink" Target="https://drive.google.com/file/d/0BwmL0SzLgLVaTkhnd3JqNHNyLTQ/view?usp=sharing" TargetMode="External"/></Relationships>
</file>