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046" w:rsidRPr="00C33CC4" w:rsidRDefault="00C10046" w:rsidP="00C10046">
      <w:pPr>
        <w:pStyle w:val="NormalWeb"/>
        <w:jc w:val="center"/>
        <w:rPr>
          <w:b/>
          <w:bCs/>
          <w:color w:val="000000"/>
          <w:sz w:val="37"/>
          <w:szCs w:val="37"/>
        </w:rPr>
      </w:pPr>
      <w:r>
        <w:rPr>
          <w:b/>
          <w:bCs/>
          <w:color w:val="000000"/>
          <w:sz w:val="37"/>
          <w:szCs w:val="37"/>
        </w:rPr>
        <w:t>Day 5</w:t>
      </w:r>
      <w:r w:rsidRPr="00C33CC4">
        <w:rPr>
          <w:b/>
          <w:bCs/>
          <w:color w:val="000000"/>
          <w:sz w:val="37"/>
          <w:szCs w:val="37"/>
        </w:rPr>
        <w:t xml:space="preserve"> – Assignment</w:t>
      </w:r>
    </w:p>
    <w:p w:rsidR="00C10046" w:rsidRDefault="00C10046" w:rsidP="00C10046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Pratik K Kamble</w:t>
      </w:r>
    </w:p>
    <w:p w:rsidR="00C10046" w:rsidRDefault="00C10046" w:rsidP="00C10046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Employee </w:t>
      </w:r>
      <w:proofErr w:type="gramStart"/>
      <w:r>
        <w:rPr>
          <w:b/>
          <w:bCs/>
          <w:color w:val="000000"/>
          <w:sz w:val="27"/>
          <w:szCs w:val="27"/>
        </w:rPr>
        <w:t>ID :</w:t>
      </w:r>
      <w:proofErr w:type="gramEnd"/>
      <w:r>
        <w:rPr>
          <w:b/>
          <w:bCs/>
          <w:color w:val="000000"/>
          <w:sz w:val="27"/>
          <w:szCs w:val="27"/>
        </w:rPr>
        <w:t xml:space="preserve"> 46263548</w:t>
      </w:r>
    </w:p>
    <w:p w:rsidR="00C10046" w:rsidRDefault="00C10046" w:rsidP="00C10046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15 – 09 – 2022</w:t>
      </w:r>
    </w:p>
    <w:p w:rsidR="00C10046" w:rsidRDefault="00C10046" w:rsidP="00C10046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:rsidR="00C10046" w:rsidRPr="00C10046" w:rsidRDefault="00C10046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Q1:</w:t>
      </w: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Work on the below requirement.</w:t>
      </w:r>
    </w:p>
    <w:p w:rsidR="00C10046" w:rsidRPr="00C10046" w:rsidRDefault="00C10046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1. Make a parent class Person.</w:t>
      </w:r>
    </w:p>
    <w:p w:rsidR="00C10046" w:rsidRP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a. Make Employee,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UnEmployed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and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SelfEmployed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as the subclasses. Make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calculateSalary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method as a base method in Person class.</w:t>
      </w:r>
    </w:p>
    <w:p w:rsidR="00C10046" w:rsidRP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b. Override this calculation method in all the other classes (Employee, Unemployed, and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SelfEmployed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)</w:t>
      </w:r>
    </w:p>
    <w:p w:rsidR="00C10046" w:rsidRP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c. Make parameterized constructor in individual derived subclasses which takes calculation parameters (like tax %, Salary,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etc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) as parameters and does the salary calculations.</w:t>
      </w:r>
    </w:p>
    <w:p w:rsid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d. Make another class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CalculateSalary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with overloaded parameterized constructors. These parameterized constructors take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empType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and other parameters as tax%, salary etc.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</w:t>
      </w: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and calculates the salary.</w:t>
      </w:r>
    </w:p>
    <w:p w:rsidR="00C10046" w:rsidRP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</w:p>
    <w:p w:rsidR="00C10046" w:rsidRP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2. Make use of access Specifies in the above program:</w:t>
      </w:r>
    </w:p>
    <w:p w:rsidR="00C10046" w:rsidRPr="00C10046" w:rsidRDefault="00C10046" w:rsidP="00C100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a. Make the </w:t>
      </w:r>
      <w:proofErr w:type="spellStart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calculateArea</w:t>
      </w:r>
      <w:proofErr w:type="spellEnd"/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method private in the parent class.</w:t>
      </w:r>
    </w:p>
    <w:p w:rsidR="00C10046" w:rsidRDefault="00C10046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C10046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b. Make the overridden methods public in the subclasses.</w:t>
      </w:r>
    </w:p>
    <w:p w:rsidR="00C10046" w:rsidRPr="00732FAB" w:rsidRDefault="00732FAB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732FA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Solution –</w:t>
      </w:r>
    </w:p>
    <w:p w:rsidR="00732FAB" w:rsidRDefault="00732FAB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732FA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bidi="hi-IN"/>
        </w:rPr>
        <w:drawing>
          <wp:inline distT="0" distB="0" distL="0" distR="0" wp14:anchorId="6FC62352" wp14:editId="1323333C">
            <wp:extent cx="3209131" cy="27806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0451" cy="28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</w:t>
      </w:r>
      <w:r w:rsidRPr="00732FA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bidi="hi-IN"/>
        </w:rPr>
        <w:drawing>
          <wp:inline distT="0" distB="0" distL="0" distR="0" wp14:anchorId="366B0033" wp14:editId="41F3745D">
            <wp:extent cx="3009900" cy="277483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3076" cy="27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AB" w:rsidRPr="00732FAB" w:rsidRDefault="00732FAB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lastRenderedPageBreak/>
        <w:t xml:space="preserve"> </w:t>
      </w:r>
      <w:r w:rsidRPr="00732FA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bidi="hi-IN"/>
        </w:rPr>
        <w:drawing>
          <wp:inline distT="0" distB="0" distL="0" distR="0" wp14:anchorId="259A1442" wp14:editId="4DB7A1A9">
            <wp:extent cx="3037840" cy="24755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3152" cy="25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</w:t>
      </w:r>
      <w:r w:rsidRPr="00732FA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bidi="hi-IN"/>
        </w:rPr>
        <w:drawing>
          <wp:inline distT="0" distB="0" distL="0" distR="0" wp14:anchorId="13A6936A" wp14:editId="78721688">
            <wp:extent cx="2993571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8862" cy="255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AB" w:rsidRDefault="00732FAB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732FA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bidi="hi-IN"/>
        </w:rPr>
        <w:drawing>
          <wp:inline distT="0" distB="0" distL="0" distR="0" wp14:anchorId="738347C6" wp14:editId="13EEE8C1">
            <wp:extent cx="6069880" cy="356507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191" cy="35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46" w:rsidRDefault="00732FAB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732FA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bidi="hi-IN"/>
        </w:rPr>
        <w:drawing>
          <wp:inline distT="0" distB="0" distL="0" distR="0" wp14:anchorId="6855B9BC" wp14:editId="6245E237">
            <wp:extent cx="6079671" cy="23527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222" cy="23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0F" w:rsidRPr="006C310F" w:rsidRDefault="006C310F" w:rsidP="006C3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6C310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lastRenderedPageBreak/>
        <w:t>Q2: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</w:t>
      </w:r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Create a class that imitates part of the functionality of the basic data type int. Call the class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(note different capitalization). The only data in this class is an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variable. Include member functions to initialize an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to 0, to initialize it to an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value, to display it (it looks just like an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), and to add two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values.</w:t>
      </w:r>
    </w:p>
    <w:p w:rsidR="006C310F" w:rsidRPr="006C310F" w:rsidRDefault="006C310F" w:rsidP="006C3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Write a program that exercises this class by creating one uninitialized and two initialized </w:t>
      </w:r>
      <w:proofErr w:type="spellStart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Int</w:t>
      </w:r>
      <w:proofErr w:type="spellEnd"/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values, adding the two initialized values and placing the response in the uninitialized value, and then displaying this result.</w:t>
      </w:r>
    </w:p>
    <w:p w:rsidR="006C310F" w:rsidRDefault="006C310F" w:rsidP="006C3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6C310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Follow below table for more understanding.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10F" w:rsidTr="004F6B7C">
        <w:tc>
          <w:tcPr>
            <w:tcW w:w="4675" w:type="dxa"/>
          </w:tcPr>
          <w:p w:rsidR="006C310F" w:rsidRDefault="006C310F" w:rsidP="004F6B7C">
            <w:proofErr w:type="spellStart"/>
            <w:r>
              <w:rPr>
                <w:color w:val="000000"/>
                <w:sz w:val="27"/>
                <w:szCs w:val="27"/>
              </w:rPr>
              <w:t>ClassName</w:t>
            </w:r>
            <w:proofErr w:type="spellEnd"/>
          </w:p>
        </w:tc>
        <w:tc>
          <w:tcPr>
            <w:tcW w:w="4675" w:type="dxa"/>
          </w:tcPr>
          <w:p w:rsidR="006C310F" w:rsidRDefault="006C310F" w:rsidP="004F6B7C">
            <w:r>
              <w:rPr>
                <w:color w:val="000000"/>
                <w:sz w:val="27"/>
                <w:szCs w:val="27"/>
              </w:rPr>
              <w:t xml:space="preserve">Public class </w:t>
            </w:r>
            <w:proofErr w:type="spellStart"/>
            <w:r>
              <w:rPr>
                <w:color w:val="000000"/>
                <w:sz w:val="27"/>
                <w:szCs w:val="27"/>
              </w:rPr>
              <w:t>Int</w:t>
            </w:r>
            <w:proofErr w:type="spellEnd"/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Fields</w:t>
            </w:r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private </w:t>
            </w:r>
            <w:proofErr w:type="spellStart"/>
            <w:r>
              <w:rPr>
                <w:color w:val="000000"/>
                <w:sz w:val="27"/>
                <w:szCs w:val="27"/>
              </w:rPr>
              <w:t>int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sum</w:t>
            </w:r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Methods</w:t>
            </w:r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Generate all getter and setter and parameterized constructor</w:t>
            </w:r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Must have</w:t>
            </w:r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Default constructor, that will initialize the sum with default value as 0</w:t>
            </w:r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Getter for sum field</w:t>
            </w:r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public void </w:t>
            </w:r>
            <w:proofErr w:type="spellStart"/>
            <w:r>
              <w:rPr>
                <w:color w:val="000000"/>
                <w:sz w:val="27"/>
                <w:szCs w:val="27"/>
              </w:rPr>
              <w:t>addNumber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spellStart"/>
            <w:r>
              <w:rPr>
                <w:color w:val="000000"/>
                <w:sz w:val="27"/>
                <w:szCs w:val="27"/>
              </w:rPr>
              <w:t>int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</w:t>
            </w:r>
            <w:proofErr w:type="spellStart"/>
            <w:r>
              <w:rPr>
                <w:color w:val="000000"/>
                <w:sz w:val="27"/>
                <w:szCs w:val="27"/>
              </w:rPr>
              <w:t>i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, </w:t>
            </w:r>
            <w:proofErr w:type="spellStart"/>
            <w:r>
              <w:rPr>
                <w:color w:val="000000"/>
                <w:sz w:val="27"/>
                <w:szCs w:val="27"/>
              </w:rPr>
              <w:t>int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j){}</w:t>
            </w:r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Will add the value of two </w:t>
            </w:r>
            <w:proofErr w:type="spellStart"/>
            <w:r>
              <w:rPr>
                <w:color w:val="000000"/>
                <w:sz w:val="27"/>
                <w:szCs w:val="27"/>
              </w:rPr>
              <w:t>ints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and keep it in sum</w:t>
            </w:r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ClassName</w:t>
            </w:r>
            <w:proofErr w:type="spellEnd"/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public class </w:t>
            </w:r>
            <w:proofErr w:type="spellStart"/>
            <w:r>
              <w:rPr>
                <w:color w:val="000000"/>
                <w:sz w:val="27"/>
                <w:szCs w:val="27"/>
              </w:rPr>
              <w:t>CheckInt</w:t>
            </w:r>
            <w:proofErr w:type="spellEnd"/>
          </w:p>
        </w:tc>
      </w:tr>
      <w:tr w:rsidR="006C310F" w:rsidTr="004F6B7C"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</w:t>
            </w:r>
          </w:p>
        </w:tc>
        <w:tc>
          <w:tcPr>
            <w:tcW w:w="4675" w:type="dxa"/>
          </w:tcPr>
          <w:p w:rsidR="006C310F" w:rsidRDefault="006C310F" w:rsidP="004F6B7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main(String[] </w:t>
            </w:r>
            <w:proofErr w:type="spellStart"/>
            <w:r>
              <w:rPr>
                <w:color w:val="000000"/>
                <w:sz w:val="27"/>
                <w:szCs w:val="27"/>
              </w:rPr>
              <w:t>args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): to test </w:t>
            </w:r>
            <w:proofErr w:type="spellStart"/>
            <w:r>
              <w:rPr>
                <w:color w:val="000000"/>
                <w:sz w:val="27"/>
                <w:szCs w:val="27"/>
              </w:rPr>
              <w:t>Int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class</w:t>
            </w:r>
          </w:p>
        </w:tc>
      </w:tr>
    </w:tbl>
    <w:p w:rsidR="00C10046" w:rsidRDefault="00C10046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</w:p>
    <w:p w:rsidR="00295293" w:rsidRDefault="00295293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29529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Solution –</w:t>
      </w:r>
    </w:p>
    <w:p w:rsidR="00295293" w:rsidRDefault="00295293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295293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bidi="hi-IN"/>
        </w:rPr>
        <w:drawing>
          <wp:inline distT="0" distB="0" distL="0" distR="0" wp14:anchorId="2D64DFB7" wp14:editId="1323D223">
            <wp:extent cx="6151310" cy="3061854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120" cy="30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29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 xml:space="preserve"> </w:t>
      </w:r>
    </w:p>
    <w:p w:rsidR="00930639" w:rsidRDefault="00930639" w:rsidP="00295293">
      <w:pPr>
        <w:pStyle w:val="NormalWeb"/>
        <w:rPr>
          <w:color w:val="000000"/>
          <w:sz w:val="27"/>
          <w:szCs w:val="27"/>
        </w:rPr>
      </w:pPr>
    </w:p>
    <w:p w:rsidR="00295293" w:rsidRPr="00295293" w:rsidRDefault="00295293" w:rsidP="00295293">
      <w:pPr>
        <w:pStyle w:val="NormalWeb"/>
        <w:rPr>
          <w:color w:val="000000"/>
          <w:sz w:val="27"/>
          <w:szCs w:val="27"/>
        </w:rPr>
      </w:pPr>
      <w:r w:rsidRPr="00930639">
        <w:rPr>
          <w:b/>
          <w:bCs/>
          <w:color w:val="000000"/>
          <w:sz w:val="27"/>
          <w:szCs w:val="27"/>
        </w:rPr>
        <w:lastRenderedPageBreak/>
        <w:t>Q3:</w:t>
      </w:r>
      <w:r>
        <w:rPr>
          <w:color w:val="000000"/>
          <w:sz w:val="27"/>
          <w:szCs w:val="27"/>
        </w:rPr>
        <w:t xml:space="preserve"> Imagine a tollbooth at a bridge. Cars passing by the booth are expected to pay </w:t>
      </w:r>
      <w:proofErr w:type="spellStart"/>
      <w:r>
        <w:rPr>
          <w:color w:val="000000"/>
          <w:sz w:val="27"/>
          <w:szCs w:val="27"/>
        </w:rPr>
        <w:t>Rs</w:t>
      </w:r>
      <w:proofErr w:type="spellEnd"/>
      <w:r>
        <w:rPr>
          <w:color w:val="000000"/>
          <w:sz w:val="27"/>
          <w:szCs w:val="27"/>
        </w:rPr>
        <w:t xml:space="preserve"> 50 toll. Mostly they do, but sometimes a car goes by without paying. The tollbooth keeps track of the number of cars that have gone by, and of the total amount of money </w:t>
      </w:r>
      <w:r w:rsidRPr="00295293">
        <w:rPr>
          <w:color w:val="000000"/>
          <w:sz w:val="27"/>
          <w:szCs w:val="27"/>
        </w:rPr>
        <w:t xml:space="preserve">collected. Model this tollbooth with a class called </w:t>
      </w:r>
      <w:proofErr w:type="spellStart"/>
      <w:r w:rsidRPr="00295293">
        <w:rPr>
          <w:color w:val="000000"/>
          <w:sz w:val="27"/>
          <w:szCs w:val="27"/>
        </w:rPr>
        <w:t>TollBooth</w:t>
      </w:r>
      <w:proofErr w:type="spellEnd"/>
      <w:r w:rsidRPr="00295293">
        <w:rPr>
          <w:color w:val="000000"/>
          <w:sz w:val="27"/>
          <w:szCs w:val="27"/>
        </w:rPr>
        <w:t xml:space="preserve">. The two data items are a type </w:t>
      </w:r>
      <w:proofErr w:type="spellStart"/>
      <w:r w:rsidRPr="00295293">
        <w:rPr>
          <w:color w:val="000000"/>
          <w:sz w:val="27"/>
          <w:szCs w:val="27"/>
        </w:rPr>
        <w:t>int</w:t>
      </w:r>
      <w:proofErr w:type="spellEnd"/>
      <w:r w:rsidRPr="00295293">
        <w:rPr>
          <w:color w:val="000000"/>
          <w:sz w:val="27"/>
          <w:szCs w:val="27"/>
        </w:rPr>
        <w:t xml:space="preserve"> to hold the total number of cars, and a type double to hold the total amount of money collected. A constructor initializes both of these to 0. A member function called </w:t>
      </w:r>
      <w:proofErr w:type="spellStart"/>
      <w:proofErr w:type="gramStart"/>
      <w:r w:rsidRPr="00295293">
        <w:rPr>
          <w:color w:val="000000"/>
          <w:sz w:val="27"/>
          <w:szCs w:val="27"/>
        </w:rPr>
        <w:t>payingCar</w:t>
      </w:r>
      <w:proofErr w:type="spellEnd"/>
      <w:r w:rsidRPr="00295293">
        <w:rPr>
          <w:color w:val="000000"/>
          <w:sz w:val="27"/>
          <w:szCs w:val="27"/>
        </w:rPr>
        <w:t>(</w:t>
      </w:r>
      <w:proofErr w:type="gramEnd"/>
      <w:r w:rsidRPr="00295293">
        <w:rPr>
          <w:color w:val="000000"/>
          <w:sz w:val="27"/>
          <w:szCs w:val="27"/>
        </w:rPr>
        <w:t xml:space="preserve">) increments the car total and adds </w:t>
      </w:r>
      <w:proofErr w:type="spellStart"/>
      <w:r w:rsidRPr="00295293">
        <w:rPr>
          <w:color w:val="000000"/>
          <w:sz w:val="27"/>
          <w:szCs w:val="27"/>
        </w:rPr>
        <w:t>Rs</w:t>
      </w:r>
      <w:proofErr w:type="spellEnd"/>
      <w:r w:rsidRPr="00295293">
        <w:rPr>
          <w:color w:val="000000"/>
          <w:sz w:val="27"/>
          <w:szCs w:val="27"/>
        </w:rPr>
        <w:t xml:space="preserve"> 50 to the cash total. Another function called </w:t>
      </w:r>
      <w:proofErr w:type="spellStart"/>
      <w:proofErr w:type="gramStart"/>
      <w:r w:rsidRPr="00295293">
        <w:rPr>
          <w:color w:val="000000"/>
          <w:sz w:val="27"/>
          <w:szCs w:val="27"/>
        </w:rPr>
        <w:t>noPayCar</w:t>
      </w:r>
      <w:proofErr w:type="spellEnd"/>
      <w:r w:rsidRPr="00295293">
        <w:rPr>
          <w:color w:val="000000"/>
          <w:sz w:val="27"/>
          <w:szCs w:val="27"/>
        </w:rPr>
        <w:t>(</w:t>
      </w:r>
      <w:proofErr w:type="gramEnd"/>
      <w:r w:rsidRPr="00295293">
        <w:rPr>
          <w:color w:val="000000"/>
          <w:sz w:val="27"/>
          <w:szCs w:val="27"/>
        </w:rPr>
        <w:t xml:space="preserve">), increments the car total but adds nothing to the cash total. Finally, a member function called </w:t>
      </w:r>
      <w:proofErr w:type="gramStart"/>
      <w:r w:rsidRPr="00295293">
        <w:rPr>
          <w:color w:val="000000"/>
          <w:sz w:val="27"/>
          <w:szCs w:val="27"/>
        </w:rPr>
        <w:t>display(</w:t>
      </w:r>
      <w:proofErr w:type="gramEnd"/>
      <w:r w:rsidRPr="00295293">
        <w:rPr>
          <w:color w:val="000000"/>
          <w:sz w:val="27"/>
          <w:szCs w:val="27"/>
        </w:rPr>
        <w:t xml:space="preserve">) </w:t>
      </w:r>
      <w:proofErr w:type="spellStart"/>
      <w:r w:rsidRPr="00295293">
        <w:rPr>
          <w:color w:val="000000"/>
          <w:sz w:val="27"/>
          <w:szCs w:val="27"/>
        </w:rPr>
        <w:t>displayes</w:t>
      </w:r>
      <w:proofErr w:type="spellEnd"/>
      <w:r w:rsidRPr="00295293">
        <w:rPr>
          <w:color w:val="000000"/>
          <w:sz w:val="27"/>
          <w:szCs w:val="27"/>
        </w:rPr>
        <w:t xml:space="preserve"> the two totals. Make appropriate member functions.</w:t>
      </w:r>
    </w:p>
    <w:p w:rsidR="00295293" w:rsidRPr="00295293" w:rsidRDefault="00295293" w:rsidP="002952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295293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Create a main class to test this app. This program should allow the user to push one key to count a paying car, and another to count a nonpaying car. Pushing the Esc key should cause the program to print out the total cars and total cash and then exit</w:t>
      </w:r>
    </w:p>
    <w:p w:rsidR="00295293" w:rsidRDefault="00930639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Solution –</w:t>
      </w:r>
    </w:p>
    <w:p w:rsidR="00930639" w:rsidRDefault="00930639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930639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bidi="hi-IN"/>
        </w:rPr>
        <w:drawing>
          <wp:inline distT="0" distB="0" distL="0" distR="0" wp14:anchorId="28A714B0" wp14:editId="436444C6">
            <wp:extent cx="6172200" cy="2805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18" cy="28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39" w:rsidRDefault="00930639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930639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bidi="hi-IN"/>
        </w:rPr>
        <w:drawing>
          <wp:inline distT="0" distB="0" distL="0" distR="0" wp14:anchorId="0A8285E4" wp14:editId="3C6CBCA9">
            <wp:extent cx="6184399" cy="260413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087" cy="26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39" w:rsidRPr="00295293" w:rsidRDefault="00930639" w:rsidP="00C10046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lastRenderedPageBreak/>
        <w:t>Q4:</w:t>
      </w: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You need to work on Doctor Information System. Below is the problem definition and business requirement.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Problem Definition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You need to store the information of Doctors, which is going to hold information like, name, </w:t>
      </w:r>
      <w:proofErr w:type="spellStart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speciality</w:t>
      </w:r>
      <w:proofErr w:type="spellEnd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, and Patient. Patient will have information like name, problem. In this application doctors will be of below </w:t>
      </w:r>
      <w:proofErr w:type="spellStart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specialities</w:t>
      </w:r>
      <w:proofErr w:type="spellEnd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. Neurologist, </w:t>
      </w:r>
      <w:proofErr w:type="spellStart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Dermitologist</w:t>
      </w:r>
      <w:proofErr w:type="spellEnd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, </w:t>
      </w:r>
      <w:proofErr w:type="spellStart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Dentst</w:t>
      </w:r>
      <w:proofErr w:type="spellEnd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, Orthopedist. If patient inquire about Doctor’s </w:t>
      </w:r>
      <w:proofErr w:type="spellStart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speciality</w:t>
      </w:r>
      <w:proofErr w:type="spellEnd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which is not available in record, specific </w:t>
      </w:r>
      <w:proofErr w:type="spellStart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exceptin</w:t>
      </w:r>
      <w:proofErr w:type="spellEnd"/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must be reported. Data should be stored in array as local repository. Use the standard practice of development, your code must be properly structured and documented.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Business Requirement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• Application must have proper table structure with proper relationships.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• There should not be a prefilled data local repository.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• Perform all the CRUD operations on arrays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• You must use the concepts of oops properly at appropriate situations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• Modular approach must be used in application development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• Create a menu driven program</w:t>
      </w:r>
    </w:p>
    <w:p w:rsidR="00924A6F" w:rsidRPr="00924A6F" w:rsidRDefault="00924A6F" w:rsidP="00924A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924A6F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You must have main menu that must have operations related to Doctor and Patients</w:t>
      </w:r>
    </w:p>
    <w:p w:rsidR="00CF5D3D" w:rsidRPr="00A33D66" w:rsidRDefault="00A33D66">
      <w:pPr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bidi="hi-IN"/>
        </w:rPr>
      </w:pPr>
      <w:r w:rsidRPr="00A33D66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bidi="hi-IN"/>
        </w:rPr>
        <w:t xml:space="preserve">Solution – </w:t>
      </w:r>
    </w:p>
    <w:p w:rsidR="00A33D66" w:rsidRDefault="00A33D66">
      <w:r w:rsidRPr="00A33D66">
        <w:drawing>
          <wp:inline distT="0" distB="0" distL="0" distR="0" wp14:anchorId="6E7045A9" wp14:editId="3A47F6DE">
            <wp:extent cx="3238500" cy="2713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417" cy="27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33D66">
        <w:drawing>
          <wp:inline distT="0" distB="0" distL="0" distR="0" wp14:anchorId="7E1D06FA" wp14:editId="03A7868A">
            <wp:extent cx="2974494" cy="2696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2916" cy="27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/>
    <w:p w:rsidR="00A33D66" w:rsidRDefault="00A33D66"/>
    <w:p w:rsidR="00A33D66" w:rsidRDefault="00A33D66">
      <w:r w:rsidRPr="00A33D66">
        <w:lastRenderedPageBreak/>
        <w:drawing>
          <wp:inline distT="0" distB="0" distL="0" distR="0" wp14:anchorId="186E05FB" wp14:editId="754713A9">
            <wp:extent cx="6343650" cy="6309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>
      <w:r w:rsidRPr="00A33D66">
        <w:lastRenderedPageBreak/>
        <w:drawing>
          <wp:inline distT="0" distB="0" distL="0" distR="0" wp14:anchorId="6E41ACE7" wp14:editId="2BAE006E">
            <wp:extent cx="6343650" cy="5379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>
      <w:r w:rsidRPr="00A33D66">
        <w:lastRenderedPageBreak/>
        <w:drawing>
          <wp:inline distT="0" distB="0" distL="0" distR="0" wp14:anchorId="436B8940" wp14:editId="0B5378FE">
            <wp:extent cx="6343650" cy="4630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>
      <w:r w:rsidRPr="00A33D66">
        <w:drawing>
          <wp:inline distT="0" distB="0" distL="0" distR="0" wp14:anchorId="584DE865" wp14:editId="3CB41250">
            <wp:extent cx="629412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7014" cy="39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/>
    <w:p w:rsidR="00A33D66" w:rsidRDefault="00A33D66" w:rsidP="00A33D66">
      <w:r w:rsidRPr="00A33D66">
        <w:lastRenderedPageBreak/>
        <w:drawing>
          <wp:inline distT="0" distB="0" distL="0" distR="0" wp14:anchorId="2C6BDB57" wp14:editId="7C16E512">
            <wp:extent cx="6343650" cy="3609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>
      <w:r w:rsidRPr="00A33D66">
        <w:drawing>
          <wp:inline distT="0" distB="0" distL="0" distR="0" wp14:anchorId="76D8D115" wp14:editId="1AA9F091">
            <wp:extent cx="6309360" cy="4855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276" cy="48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/>
    <w:p w:rsidR="00A33D66" w:rsidRDefault="00A33D66" w:rsidP="00A33D66">
      <w:r w:rsidRPr="00A33D66">
        <w:lastRenderedPageBreak/>
        <w:drawing>
          <wp:inline distT="0" distB="0" distL="0" distR="0" wp14:anchorId="4C115DDD" wp14:editId="5989D149">
            <wp:extent cx="6343650" cy="3375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/>
    <w:p w:rsidR="00A33D66" w:rsidRDefault="00A33D66" w:rsidP="00A33D66">
      <w:r w:rsidRPr="00A33D66">
        <w:lastRenderedPageBreak/>
        <w:drawing>
          <wp:inline distT="0" distB="0" distL="0" distR="0" wp14:anchorId="11CB7D65" wp14:editId="031C33F6">
            <wp:extent cx="6343650" cy="6854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>
      <w:r w:rsidRPr="00A33D66">
        <w:lastRenderedPageBreak/>
        <w:drawing>
          <wp:inline distT="0" distB="0" distL="0" distR="0" wp14:anchorId="6E900C50" wp14:editId="48993737">
            <wp:extent cx="6343650" cy="7242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2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Default="00A33D66" w:rsidP="00A33D66"/>
    <w:p w:rsidR="00A33D66" w:rsidRPr="00A33D66" w:rsidRDefault="00A33D66" w:rsidP="00A33D66">
      <w:r w:rsidRPr="00A33D66">
        <w:lastRenderedPageBreak/>
        <w:drawing>
          <wp:inline distT="0" distB="0" distL="0" distR="0" wp14:anchorId="088A8FD3" wp14:editId="4C1E9BCA">
            <wp:extent cx="4925112" cy="351521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D66" w:rsidRPr="00A33D66" w:rsidSect="00732FAB">
      <w:pgSz w:w="12240" w:h="15840"/>
      <w:pgMar w:top="1080" w:right="81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046"/>
    <w:rsid w:val="00037202"/>
    <w:rsid w:val="00295293"/>
    <w:rsid w:val="006C310F"/>
    <w:rsid w:val="00732FAB"/>
    <w:rsid w:val="008E1EF0"/>
    <w:rsid w:val="00924A6F"/>
    <w:rsid w:val="00930639"/>
    <w:rsid w:val="00A33D66"/>
    <w:rsid w:val="00AA355D"/>
    <w:rsid w:val="00C10046"/>
    <w:rsid w:val="00CF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56772"/>
  <w15:chartTrackingRefBased/>
  <w15:docId w15:val="{ABFB757E-F9E8-49A0-BB13-B2878B32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0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table" w:styleId="TableGrid">
    <w:name w:val="Table Grid"/>
    <w:basedOn w:val="TableNormal"/>
    <w:uiPriority w:val="39"/>
    <w:rsid w:val="006C3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6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13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7</cp:revision>
  <dcterms:created xsi:type="dcterms:W3CDTF">2022-09-16T10:31:00Z</dcterms:created>
  <dcterms:modified xsi:type="dcterms:W3CDTF">2022-09-19T17:25:00Z</dcterms:modified>
</cp:coreProperties>
</file>