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1A9" w:rsidRPr="00C33CC4" w:rsidRDefault="00D731A9" w:rsidP="00D731A9">
      <w:pPr>
        <w:pStyle w:val="NormalWeb"/>
        <w:jc w:val="center"/>
        <w:rPr>
          <w:b/>
          <w:bCs/>
          <w:color w:val="000000"/>
          <w:sz w:val="37"/>
          <w:szCs w:val="37"/>
        </w:rPr>
      </w:pPr>
      <w:r>
        <w:rPr>
          <w:b/>
          <w:bCs/>
          <w:color w:val="000000"/>
          <w:sz w:val="37"/>
          <w:szCs w:val="37"/>
        </w:rPr>
        <w:t>Day 8</w:t>
      </w:r>
      <w:r w:rsidRPr="00C33CC4">
        <w:rPr>
          <w:b/>
          <w:bCs/>
          <w:color w:val="000000"/>
          <w:sz w:val="37"/>
          <w:szCs w:val="37"/>
        </w:rPr>
        <w:t xml:space="preserve"> – Assignment</w:t>
      </w:r>
    </w:p>
    <w:p w:rsidR="00D731A9" w:rsidRDefault="00D731A9" w:rsidP="00D731A9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Pratik K Kamble</w:t>
      </w:r>
    </w:p>
    <w:p w:rsidR="00D731A9" w:rsidRDefault="00D731A9" w:rsidP="00D731A9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Employee </w:t>
      </w:r>
      <w:proofErr w:type="gramStart"/>
      <w:r>
        <w:rPr>
          <w:b/>
          <w:bCs/>
          <w:color w:val="000000"/>
          <w:sz w:val="27"/>
          <w:szCs w:val="27"/>
        </w:rPr>
        <w:t>ID :</w:t>
      </w:r>
      <w:proofErr w:type="gramEnd"/>
      <w:r>
        <w:rPr>
          <w:b/>
          <w:bCs/>
          <w:color w:val="000000"/>
          <w:sz w:val="27"/>
          <w:szCs w:val="27"/>
        </w:rPr>
        <w:t xml:space="preserve"> 46263548</w:t>
      </w:r>
    </w:p>
    <w:p w:rsidR="00D731A9" w:rsidRDefault="00D731A9" w:rsidP="00D731A9">
      <w:pPr>
        <w:pStyle w:val="NormalWeb"/>
        <w:spacing w:before="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19 – 09 – 2022</w:t>
      </w:r>
    </w:p>
    <w:p w:rsidR="00D731A9" w:rsidRDefault="00D731A9" w:rsidP="00D731A9">
      <w:pPr>
        <w:pStyle w:val="NormalWeb"/>
        <w:spacing w:before="0" w:beforeAutospacing="0" w:after="0" w:afterAutospacing="0"/>
        <w:rPr>
          <w:b/>
          <w:bCs/>
          <w:color w:val="000000"/>
          <w:sz w:val="27"/>
          <w:szCs w:val="27"/>
        </w:rPr>
      </w:pPr>
      <w:r w:rsidRPr="00D731A9">
        <w:rPr>
          <w:b/>
          <w:bCs/>
          <w:color w:val="000000"/>
          <w:sz w:val="27"/>
          <w:szCs w:val="27"/>
        </w:rPr>
        <w:t>Q1:</w:t>
      </w:r>
      <w:r>
        <w:rPr>
          <w:color w:val="000000"/>
          <w:sz w:val="27"/>
          <w:szCs w:val="27"/>
        </w:rPr>
        <w:t xml:space="preserve"> Write a Java program which handles Push operation and Pop operation on stack concurrently.</w:t>
      </w:r>
    </w:p>
    <w:p w:rsidR="00037A74" w:rsidRDefault="00D731A9">
      <w:pPr>
        <w:rPr>
          <w:b/>
          <w:bCs/>
          <w:sz w:val="28"/>
          <w:szCs w:val="28"/>
        </w:rPr>
      </w:pPr>
      <w:r w:rsidRPr="00D731A9">
        <w:rPr>
          <w:b/>
          <w:bCs/>
          <w:sz w:val="28"/>
          <w:szCs w:val="28"/>
        </w:rPr>
        <w:t>Solution</w:t>
      </w:r>
      <w:r>
        <w:rPr>
          <w:b/>
          <w:bCs/>
          <w:sz w:val="28"/>
          <w:szCs w:val="28"/>
        </w:rPr>
        <w:t xml:space="preserve"> –</w:t>
      </w:r>
    </w:p>
    <w:p w:rsidR="00D731A9" w:rsidRDefault="007602B9">
      <w:pPr>
        <w:rPr>
          <w:b/>
          <w:bCs/>
          <w:sz w:val="28"/>
          <w:szCs w:val="28"/>
        </w:rPr>
      </w:pPr>
      <w:r w:rsidRPr="007602B9">
        <w:rPr>
          <w:b/>
          <w:bCs/>
          <w:noProof/>
          <w:sz w:val="28"/>
          <w:szCs w:val="28"/>
          <w:lang w:bidi="hi-IN"/>
        </w:rPr>
        <w:drawing>
          <wp:inline distT="0" distB="0" distL="0" distR="0" wp14:anchorId="33C40CDE" wp14:editId="5CA2D950">
            <wp:extent cx="4871357" cy="32622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573" cy="32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2B9">
        <w:rPr>
          <w:b/>
          <w:bCs/>
          <w:noProof/>
          <w:sz w:val="28"/>
          <w:szCs w:val="28"/>
          <w:lang w:bidi="hi-IN"/>
        </w:rPr>
        <w:drawing>
          <wp:inline distT="0" distB="0" distL="0" distR="0" wp14:anchorId="209CFD00" wp14:editId="03B13B4C">
            <wp:extent cx="4893129" cy="4163864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126" cy="41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B9" w:rsidRDefault="007602B9">
      <w:pPr>
        <w:rPr>
          <w:b/>
          <w:bCs/>
          <w:sz w:val="28"/>
          <w:szCs w:val="28"/>
        </w:rPr>
      </w:pPr>
      <w:r w:rsidRPr="007602B9">
        <w:rPr>
          <w:b/>
          <w:bCs/>
          <w:noProof/>
          <w:sz w:val="28"/>
          <w:szCs w:val="28"/>
          <w:lang w:bidi="hi-IN"/>
        </w:rPr>
        <w:lastRenderedPageBreak/>
        <w:drawing>
          <wp:inline distT="0" distB="0" distL="0" distR="0" wp14:anchorId="451E8794" wp14:editId="2C2E2AA3">
            <wp:extent cx="5943600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B9" w:rsidRDefault="007602B9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b/>
          <w:bCs/>
          <w:sz w:val="28"/>
          <w:szCs w:val="28"/>
        </w:rPr>
      </w:pPr>
    </w:p>
    <w:p w:rsidR="00261961" w:rsidRDefault="00261961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  <w:lastRenderedPageBreak/>
        <w:t xml:space="preserve">Q2: 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>Write a Java program which first generates a set of random numbers and then determines negative, positive even, positive odd numbers concurrently.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785DE4" w:rsidRDefault="00785DE4">
      <w:pPr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  <w:r w:rsidRPr="00785DE4"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 xml:space="preserve">Solution </w:t>
      </w:r>
      <w:r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>–</w:t>
      </w:r>
    </w:p>
    <w:p w:rsidR="00785DE4" w:rsidRDefault="003B2C64">
      <w:pPr>
        <w:rPr>
          <w:b/>
          <w:bCs/>
          <w:sz w:val="30"/>
          <w:szCs w:val="30"/>
        </w:rPr>
      </w:pPr>
      <w:r w:rsidRPr="003B2C64">
        <w:rPr>
          <w:b/>
          <w:bCs/>
          <w:noProof/>
          <w:sz w:val="30"/>
          <w:szCs w:val="30"/>
          <w:lang w:bidi="hi-IN"/>
        </w:rPr>
        <w:drawing>
          <wp:inline distT="0" distB="0" distL="0" distR="0" wp14:anchorId="2E449312" wp14:editId="35CB3850">
            <wp:extent cx="6210300" cy="519117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5807" cy="51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64" w:rsidRDefault="003B2C64">
      <w:pPr>
        <w:rPr>
          <w:b/>
          <w:bCs/>
          <w:sz w:val="30"/>
          <w:szCs w:val="30"/>
        </w:rPr>
      </w:pPr>
      <w:r w:rsidRPr="003B2C64">
        <w:rPr>
          <w:b/>
          <w:bCs/>
          <w:noProof/>
          <w:sz w:val="30"/>
          <w:szCs w:val="30"/>
          <w:lang w:bidi="hi-IN"/>
        </w:rPr>
        <w:drawing>
          <wp:inline distT="0" distB="0" distL="0" distR="0" wp14:anchorId="33B1FFDD" wp14:editId="4B5DC817">
            <wp:extent cx="6270170" cy="3091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446" cy="30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64" w:rsidRDefault="003B2C64">
      <w:pP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</w:pPr>
    </w:p>
    <w:p w:rsidR="003B2C64" w:rsidRDefault="003B2C64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  <w:t>Q3: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 xml:space="preserve"> Create two threads, one thread to display all even numbers between 1 &amp; 20, another to display odd numbers between 1 &amp; 20. Note: Display all even numbers followed by odd numbers Hint: use join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132DE0" w:rsidRDefault="00132DE0">
      <w:pPr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</w:pPr>
      <w:r w:rsidRPr="00132DE0"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 xml:space="preserve">Solution </w:t>
      </w:r>
      <w:r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>–</w:t>
      </w:r>
      <w:r w:rsidRPr="00132DE0">
        <w:rPr>
          <w:rStyle w:val="eop"/>
          <w:rFonts w:ascii="Calibri" w:hAnsi="Calibri" w:cs="Calibri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:rsidR="00132DE0" w:rsidRDefault="00132DE0">
      <w:pPr>
        <w:rPr>
          <w:b/>
          <w:bCs/>
          <w:sz w:val="32"/>
          <w:szCs w:val="32"/>
        </w:rPr>
      </w:pPr>
      <w:r w:rsidRPr="00132DE0">
        <w:rPr>
          <w:b/>
          <w:bCs/>
          <w:noProof/>
          <w:sz w:val="32"/>
          <w:szCs w:val="32"/>
          <w:lang w:bidi="hi-IN"/>
        </w:rPr>
        <w:drawing>
          <wp:inline distT="0" distB="0" distL="0" distR="0" wp14:anchorId="6CC0694D" wp14:editId="44F09E0F">
            <wp:extent cx="4386943" cy="3581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4" cy="35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E0" w:rsidRDefault="00132DE0">
      <w:pPr>
        <w:rPr>
          <w:b/>
          <w:bCs/>
          <w:sz w:val="32"/>
          <w:szCs w:val="32"/>
        </w:rPr>
      </w:pPr>
      <w:r w:rsidRPr="00132DE0">
        <w:rPr>
          <w:b/>
          <w:bCs/>
          <w:noProof/>
          <w:sz w:val="32"/>
          <w:szCs w:val="32"/>
          <w:lang w:bidi="hi-IN"/>
        </w:rPr>
        <w:drawing>
          <wp:inline distT="0" distB="0" distL="0" distR="0" wp14:anchorId="2243B4A3" wp14:editId="63376C40">
            <wp:extent cx="594360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E0" w:rsidRDefault="00132DE0">
      <w:pPr>
        <w:rPr>
          <w:b/>
          <w:bCs/>
          <w:sz w:val="32"/>
          <w:szCs w:val="32"/>
        </w:rPr>
      </w:pPr>
    </w:p>
    <w:p w:rsidR="00132DE0" w:rsidRDefault="00132DE0">
      <w:pPr>
        <w:rPr>
          <w:b/>
          <w:bCs/>
          <w:sz w:val="32"/>
          <w:szCs w:val="32"/>
        </w:rPr>
      </w:pPr>
    </w:p>
    <w:p w:rsidR="00132DE0" w:rsidRDefault="00132DE0">
      <w:pPr>
        <w:rPr>
          <w:b/>
          <w:bCs/>
          <w:sz w:val="32"/>
          <w:szCs w:val="32"/>
        </w:rPr>
      </w:pPr>
    </w:p>
    <w:p w:rsidR="00132DE0" w:rsidRDefault="00132DE0">
      <w:pPr>
        <w:rPr>
          <w:b/>
          <w:bCs/>
          <w:sz w:val="32"/>
          <w:szCs w:val="32"/>
        </w:rPr>
      </w:pP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lastRenderedPageBreak/>
        <w:t xml:space="preserve">Q4: 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>I am providing the below code snippet that you need to write in a simple java project. So follow below steps and then attempt to solve the problem statement.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Steps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Step1: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Create a core java project with the name as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AdvanceThreadDemo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 xml:space="preserve">Step2: 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Create 4 classes separately in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directory. Code is as below.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Classes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BankAccount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Producer extends Thread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Consumer extends Thread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Bank --------- with main method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793F0C" w:rsidRPr="00793F0C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3D8D068C" wp14:editId="46031CEA">
            <wp:extent cx="5943600" cy="7223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E0" w:rsidRDefault="00132DE0" w:rsidP="00132DE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3F0C" w:rsidRDefault="00793F0C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Style w:val="normaltextrun"/>
          <w:rFonts w:ascii="Calibri" w:hAnsi="Calibri" w:cs="Calibri"/>
          <w:sz w:val="22"/>
          <w:szCs w:val="22"/>
          <w:lang w:val="en-IN"/>
        </w:rPr>
      </w:pPr>
      <w:r w:rsidRPr="00793F0C">
        <w:rPr>
          <w:rStyle w:val="normaltextrun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9AE9BAD" wp14:editId="00F457AF">
            <wp:extent cx="5943600" cy="5291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Now run the main class and observe the output.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right="633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793F0C" w:rsidRPr="00793F0C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29E32EC3" wp14:editId="45AD5E12">
            <wp:extent cx="4087586" cy="320399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362" cy="32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0C" w:rsidRDefault="00793F0C" w:rsidP="00132DE0">
      <w:pPr>
        <w:pStyle w:val="paragraph"/>
        <w:spacing w:before="0" w:beforeAutospacing="0" w:after="0" w:afterAutospacing="0"/>
        <w:ind w:right="633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793F0C" w:rsidRDefault="00793F0C" w:rsidP="00132DE0">
      <w:pPr>
        <w:pStyle w:val="paragraph"/>
        <w:spacing w:before="0" w:beforeAutospacing="0" w:after="0" w:afterAutospacing="0"/>
        <w:ind w:right="633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132DE0" w:rsidRDefault="00132DE0" w:rsidP="00132D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lastRenderedPageBreak/>
        <w:t>Problem Statement: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Notice that the “insufficient funds” message never appeared. That means both consumers successfully withdrew $10 five times each for a total of -$100. Similarly, both producers successfully deposited $10 five times each for a total of $100. The initial balance was $100, so the closing balance should have been: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655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 xml:space="preserve">balance=$100+$100-$100 = $100 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>somehow, the bank lost $50.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It seems pretty clear what went wrong. Look at the first three lines of output: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720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after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withdrawl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balance = $90.0 after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withdrawl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balance = $90.0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after deposit balance = $110.0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Apparently, when the first producer was in the middle of making a deposit, he was interrupted by a consumer who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IN"/>
        </w:rPr>
        <w:t>quicly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withdrew $10, leaving the balance at $90. Unfortunately, the last time the producer checked, the balance was $100, so after adding an additional $10, the producer now believes the balance is $110. In other words, the bank lost track of the $10 withdrawn by the consumer.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Make the appropriate changes in your app so that you must get the output as below.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3F0C" w:rsidRDefault="00793F0C" w:rsidP="00132DE0">
      <w:pPr>
        <w:pStyle w:val="paragraph"/>
        <w:spacing w:before="0" w:beforeAutospacing="0" w:after="0" w:afterAutospacing="0"/>
        <w:ind w:left="-15" w:right="1170"/>
        <w:textAlignment w:val="baseline"/>
        <w:rPr>
          <w:rFonts w:ascii="Segoe UI" w:hAnsi="Segoe UI" w:cs="Segoe UI"/>
          <w:sz w:val="18"/>
          <w:szCs w:val="18"/>
        </w:rPr>
      </w:pPr>
      <w:r w:rsidRPr="00793F0C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8CF3F71" wp14:editId="5A6863FA">
            <wp:extent cx="4610743" cy="3829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E0" w:rsidRDefault="00132DE0" w:rsidP="00132DE0">
      <w:pPr>
        <w:pStyle w:val="paragraph"/>
        <w:spacing w:before="0" w:beforeAutospacing="0" w:after="0" w:afterAutospacing="0"/>
        <w:ind w:right="621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32DE0" w:rsidRDefault="00132DE0" w:rsidP="00132D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IN"/>
        </w:rPr>
        <w:t>Note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IN"/>
        </w:rPr>
        <w:t>  the sequence of deposit or withdraw can be changed. But finally the closing balance must be $100. Because same number of withdraw and deposits are happening with same amount in the system, so ideally closing balance must be initial balance only i.e. $100;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129CE" w:rsidRDefault="00F129CE">
      <w:pPr>
        <w:rPr>
          <w:b/>
          <w:bCs/>
          <w:sz w:val="26"/>
          <w:szCs w:val="26"/>
        </w:rPr>
      </w:pPr>
    </w:p>
    <w:p w:rsidR="00F129CE" w:rsidRDefault="00F129CE">
      <w:pPr>
        <w:rPr>
          <w:b/>
          <w:bCs/>
          <w:sz w:val="26"/>
          <w:szCs w:val="26"/>
        </w:rPr>
      </w:pPr>
    </w:p>
    <w:p w:rsidR="00F129CE" w:rsidRDefault="00F129CE">
      <w:pPr>
        <w:rPr>
          <w:b/>
          <w:bCs/>
          <w:sz w:val="26"/>
          <w:szCs w:val="26"/>
        </w:rPr>
      </w:pPr>
    </w:p>
    <w:p w:rsidR="00F129CE" w:rsidRDefault="00F129CE">
      <w:pPr>
        <w:rPr>
          <w:b/>
          <w:bCs/>
          <w:sz w:val="26"/>
          <w:szCs w:val="26"/>
        </w:rPr>
      </w:pPr>
    </w:p>
    <w:p w:rsidR="00132DE0" w:rsidRPr="00F129CE" w:rsidRDefault="00F129CE">
      <w:pPr>
        <w:rPr>
          <w:b/>
          <w:bCs/>
          <w:sz w:val="26"/>
          <w:szCs w:val="26"/>
        </w:rPr>
      </w:pPr>
      <w:r w:rsidRPr="00F129CE">
        <w:rPr>
          <w:b/>
          <w:bCs/>
          <w:sz w:val="26"/>
          <w:szCs w:val="26"/>
        </w:rPr>
        <w:lastRenderedPageBreak/>
        <w:t xml:space="preserve">Solution – </w:t>
      </w:r>
    </w:p>
    <w:p w:rsidR="00F129CE" w:rsidRDefault="00F129CE">
      <w:pPr>
        <w:rPr>
          <w:b/>
          <w:bCs/>
          <w:sz w:val="32"/>
          <w:szCs w:val="32"/>
        </w:rPr>
      </w:pPr>
      <w:r w:rsidRPr="00F129CE">
        <w:rPr>
          <w:b/>
          <w:bCs/>
          <w:sz w:val="32"/>
          <w:szCs w:val="32"/>
        </w:rPr>
        <w:drawing>
          <wp:inline distT="0" distB="0" distL="0" distR="0" wp14:anchorId="07EC8DB0" wp14:editId="023DCF39">
            <wp:extent cx="4566920" cy="4073633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836" cy="40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E" w:rsidRDefault="00F129CE">
      <w:pPr>
        <w:rPr>
          <w:b/>
          <w:bCs/>
          <w:sz w:val="32"/>
          <w:szCs w:val="32"/>
        </w:rPr>
      </w:pPr>
      <w:r w:rsidRPr="00F129CE">
        <w:rPr>
          <w:b/>
          <w:bCs/>
          <w:sz w:val="32"/>
          <w:szCs w:val="32"/>
        </w:rPr>
        <w:drawing>
          <wp:inline distT="0" distB="0" distL="0" distR="0" wp14:anchorId="1E547466" wp14:editId="6AD0E4C3">
            <wp:extent cx="6223000" cy="217339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981" cy="21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CE" w:rsidRPr="00132DE0" w:rsidRDefault="00F129CE">
      <w:pPr>
        <w:rPr>
          <w:b/>
          <w:bCs/>
          <w:sz w:val="32"/>
          <w:szCs w:val="32"/>
        </w:rPr>
      </w:pPr>
      <w:bookmarkStart w:id="0" w:name="_GoBack"/>
      <w:r w:rsidRPr="00F129CE">
        <w:rPr>
          <w:b/>
          <w:bCs/>
          <w:sz w:val="32"/>
          <w:szCs w:val="32"/>
        </w:rPr>
        <w:lastRenderedPageBreak/>
        <w:drawing>
          <wp:inline distT="0" distB="0" distL="0" distR="0" wp14:anchorId="53827EC1" wp14:editId="5620FFAF">
            <wp:extent cx="4719320" cy="46149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2162" cy="46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29CE" w:rsidRPr="00132DE0" w:rsidSect="007602B9">
      <w:pgSz w:w="12240" w:h="15840"/>
      <w:pgMar w:top="45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620D9"/>
    <w:multiLevelType w:val="multilevel"/>
    <w:tmpl w:val="ABD6AD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162F29"/>
    <w:multiLevelType w:val="multilevel"/>
    <w:tmpl w:val="E12CD2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D057B"/>
    <w:multiLevelType w:val="multilevel"/>
    <w:tmpl w:val="FB7C73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7314EE"/>
    <w:multiLevelType w:val="multilevel"/>
    <w:tmpl w:val="4D52C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1A9"/>
    <w:rsid w:val="00037A74"/>
    <w:rsid w:val="00132DE0"/>
    <w:rsid w:val="00261961"/>
    <w:rsid w:val="003B2C64"/>
    <w:rsid w:val="00412710"/>
    <w:rsid w:val="005A40A0"/>
    <w:rsid w:val="007602B9"/>
    <w:rsid w:val="00785DE4"/>
    <w:rsid w:val="00793F0C"/>
    <w:rsid w:val="00D731A9"/>
    <w:rsid w:val="00D74B9D"/>
    <w:rsid w:val="00F1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2FEB"/>
  <w15:chartTrackingRefBased/>
  <w15:docId w15:val="{304BCE80-32A0-40ED-B405-DC210FE96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3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normaltextrun">
    <w:name w:val="normaltextrun"/>
    <w:basedOn w:val="DefaultParagraphFont"/>
    <w:rsid w:val="00261961"/>
  </w:style>
  <w:style w:type="character" w:customStyle="1" w:styleId="eop">
    <w:name w:val="eop"/>
    <w:basedOn w:val="DefaultParagraphFont"/>
    <w:rsid w:val="00261961"/>
  </w:style>
  <w:style w:type="paragraph" w:customStyle="1" w:styleId="paragraph">
    <w:name w:val="paragraph"/>
    <w:basedOn w:val="Normal"/>
    <w:rsid w:val="00132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2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9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5</cp:revision>
  <dcterms:created xsi:type="dcterms:W3CDTF">2022-09-23T02:47:00Z</dcterms:created>
  <dcterms:modified xsi:type="dcterms:W3CDTF">2022-09-23T17:06:00Z</dcterms:modified>
</cp:coreProperties>
</file>