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유네스코 생물권 보존구역 중 핵심 지역으로 등재된 효돈천과 검은 모래 해변이 만나는 곳에 있는 쇠소깍 해변은 숨겨진 제주의 비경을 훔쳐보는 듯한 묘미가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신비로운 자연경관과 레저의 즐거움을 동시에 느껴보세요.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올레길 제6코스에 포함되면서 많은 올레꾼과 관광객이 찾아와 해변 길을 따라 쇠소깍 해변을 감상하곤 하지요. 상단 계곡에서 즐길 수 있는 카약과 테우 등 수상 레저는 이 비경을 만끽할 수 있는 방법의 하나입니다. 최근에는 자연 보전을 위해 운영이 제한되고 있습니다. 효돈천을 따라 내려오면 바로 이어지는 쇠소깍 바다는 해변의 검은 모래와 절벽에서 바다로 이어지는 분위기가 제주의 여타의 해변과는 다른 신비한 매력을 느낄 수 있게 합니다.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2003년 이래 여름철이면 '쇠소깍 해변 축제'를 열고 있으며, 쇠소깍 주변에는 탐방객용 편의 시설과 관광 시설 및 산책로가 조성되어 있습니다.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쇠소깍-검은모래해변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효돈천과 검은 모래 해변이 만나는 곳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하효동 990-1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쇠소깍로 104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064-760-2772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