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위미항은 국가 어항으로 풍부한 수산자원을 보유한 연근해 어업의 근거지입니다. 겨울철 계절풍의 영향이 없는 지형적 여건을 갖추고 있어, 따뜻한 편에 속하며 제주도에서 벚꽃이 가장 먼저 피는 지역으로 유명하지요.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제주올레 5코스를 걷다 보면 만날 수 있으며 바다 멀리로는 편편하게 다듬어 놓은 듯한 지귀도가 보이는데, 지귀도에서는 참돔이 많이 잡혀 섬 근처에서 조업하는 어선들을 많이 볼 수 있습니다. 위미항은 서귀포의 일몰 명소 중 하나입니다. 해가 뉘엿뉘엿 질 때 방파제를 걸어가다 보면 한라산 뒤로 해가 지는 것을 볼 수 있습니다. 방파제의 길이가 꽤 길어 산책하며 가기에도 딱 좋은 길입니다. 위미항의 안쪽에서는 낚시하는 사람들이나 여름엔 피서를 온 사람들도 많이 볼 수 있습니다.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위미항의 숨겨진 명소라 할 수 있는 좌배(조배)머들코지도 찾아봅시다. 위미항 안쪽에 위치한 연못입니다. ‘조배’는 ‘조배낭’으로 구실 잣밤나무를 말하는 제주 방언이고, ‘머들’은 ‘돌 동산’고 ‘코지’는 해안가나 갯바위를 향해 형성된 지형을 말합니다.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위미항 / 좌배머들코지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봄이 오면 가장 먼저 벚꽃 피는 곳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위미리 1757-12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제주특별자치도 서귀포시 남원읍 위미중앙로196번길 6-13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정해진 시간도 따로 없어요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아래  지도를  클릭하면  구글맵으로    편리하게   확인 할 수 있습니다.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여기에 있어요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