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이승이오름은 살쾡이를 닮아서 이승이란 이름을 갖게 되었지만 정확한 생김새를 확인하기는 쉽지 않습니다. 능선에 울창하게 자라난 나무들 때문이지요. 이승이오름은 동쪽으로 움푹 파인 말발굽 형태를 가지고 있습니다. 제주 오름에서 흔히 볼 수 있는 모습입니다.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평범할 것 같은 이승이오름은 천혜의 비경을 숨겨놓았습니다.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이승이오름은 양쪽으로 작은 계곡을 끼고 있고, 오름 전체가 울창한 자연림으로 숲을 이루며, 둘레길에는 삼나무 숲이 조림되어 있습니다. 숲길의 경관이 수려하고, '신례천 생태로', '한라산 둘레길'과 연결된 숲길 트래킹을 할 수 있습니다. 서편 능선 하단부에 작은 하천에서는 이승이오름의 천혜의 비경을 감상할 수 있습니다. 특히 가을의 단풍 비경이 아름답지요. 이곳을 기점으로 한라산 둘레길을 걸어도 좋고, 이승이오름 정상으로 가로질러 가도 좋습니다.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이승이오름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살쾡이를 닮았다고 이승이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 서귀포시 남원읍 신례리 산 2-4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 서귀포시 남원읍 신례리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정해진 시간도 따로 없어요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064-740-6000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 지도를  클릭하면  구글맵으로    편리하게   확인 할 수 있습니다.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있어요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