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 &lt;귤한편&gt;은 '귤', '한'라산, '편'백나무의 앞글자를 따서 지은 이름이예요. 하지만 편백나무 사이로 가까이 보이는 한라산을 귤 나무들과 보고 있자면 탄성이 절로 나오죠. 뭐라도 읊어야 할 것만 같아요. 사장님이 손수 만드셨다는 디저트를 먹으면 또 탄성이 나와요. 자극 없이 달콤한데 재료를 아낌없이 넣은 맛이예요. 특히 에그타르트의 풍성한 바닐라빈은 감동. 이런 뷰에 착한 가격 또한 감동. 말차와 귤 향이 어우러지는 시그니처 귤한편 음료는 마치 수채화 같아요. 풋귤에이드와 착즙 한라봉 쥬스는 영혼까지 상큼해지는 맛. 무려 산지직송도 아닌 밭직송이라 가능한 신선함이예요. 1500평 규모의 귤밭에서는 귤 따기 체험도 가능해요.(10월 중순부터 12월 말까지)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귤한편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토평동 1755-3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516로 387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 ~ 19:00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월요일 정기휴무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064-767-0516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귤밭뷰와 한라산뷰를 한번에 즐길 수 있음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1500평 규모의 넓은 귤밭에서 귤따기 체험 가능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게랑드 소금으로 특유의 감칠맛을 더한 담백한 소금빵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겉은 바삭! 속은 쫀쫀!한 식감의 고메버터 풍미가 깊은 휘낭시에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파사삭한 겹겹이 결이 살아있는 파이지와 바닐라빈커스터드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필링이 꽉찬 에그타르트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달콤쌉싸름한 말차베이스에 커피샷과 부드러운 바닐라빈 크림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말린 귤칩이 올라간 시그니처귤한편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매주 월요일 휴무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