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&lt;다육이풍경&gt;은 하효마을에 있는 카페 겸 식당이예요. 돌담을 온통 둘러싸고 있는 다육이들은 자연스레 사진 찍히길 기다리고 있어요. 입구부터 보이는 풍경과 상호명에서 알 수 있듯, 이 집에서 다육이는 특별해요. 다육이 주스와 비빔밥 등 식용 다육이를 활용한 메뉴를 판매하고 있어요. 반신반의한 상태로 첫 맛을 느껴보면, 지레 일찍 겁먹었나 싶죠. 은은한 풋사과 같은 맛이예요. 맛있죠.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이외에도 다육이풍경에서는 한라봉주스, 댕유자주스, 다육이주스 등의 건강음료를 판매해요. 식사도 가능하고, 보말수제비, 8종야채비빔밥 등을 주문할 수 있어요.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다육이풍경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하효동 417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하효중앙로98번길 27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18:00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라스트오더 17:30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064-767-1324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다육이를 이용한 계절 음식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눈과 간에 좋은 다육이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용월이 들어간 야채 비빔밥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은은한 풋사과 같은 맛의 다육이 쥬스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소소한 수제 기념품도 판매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