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레스빠스는 프랑스어로 공간이라는 뜻이에요. 매우 높은 천장과 목재로 된 재질에 맘에 들어 직접 설계와 시공까지 하여 만들게 되었습니다. 70년대 농협 건물과 건축가의 만남을 통해 기존 예전 건물의 기억을 최대한 살리고 그 안에 건축가가 제주를 바라보는 시선으로 리모델링 한 카페입니다. 8미터의 높은 층고와 100평이 넘는 큰 공간에서 전시와 공연들이 이루어지고 있어요. 제주 내려온 예술인들이 많아요. 빈티지하고 큰 공간에서 전시하고 싶은 분과 협업하면서 전시를 이어나가고 있어요. ‘쉼 그리고 만남’을 레스빠스에서 경험해 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“안녕하세요. 윤준호라고 합니다. 직업은 건축가에요. 서울에서 (주)레이어디자인 회사와 (주)레스빠스 카페를 운영한지 12년 됐습니다. 제주도에 2022년 11월 11일에 레스빠스를 오픈했습니다. 코로나 시기에 건축가들이 제주에 관심을 갖게 되었어요. 이에 한 달에 1~2번씩 내려와 제주 정서가 남아있는 공간을 찾아다녔어요. 이 공간에서는 스토리들이 이어지는 느낌을 받았어요. 도시에 지친 사람들을 위해 공간을 크되 사람이 없는 느낌을 살려, 조용하고 잔잔한 카페를 만들어보았답니다.”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레스빠스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1576-1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 515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11:00 ~ 19:00, 라스트오더 18:30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월요일, 화요일 정기 휴무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0507-1409-0097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걷는 동안 공간에 대한 기대감이 생기는 시간의 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예전 건축 양식이 그대로 남아있는 목조 천장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중간에 기둥이 없어 매우 넓은 100평의 공간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밥도 솥밥이 맛있듯이, 작은 로스팅기로 일주일에 2-3번씩 구워 신선한 원두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계속해서 변하는 공간에서 독일, 프랑스에서 작업하신 분들의 작품을 관람할 수 있는 전시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우유의 고소함을 최대한 살린 제주다라떼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검은깨 검은콩과 벌집 꿀을 넣어 만든 젊어지는 동안라떼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엄마손파이 고급 버전. 입과 눈이 즐거운 레인보우 빨미까레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벌집 꿀을 넣어 꿀맛 허니허니 비어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반려동물 동반 가능한 카페입니다.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아이들도 이용 가능합니다. 오래 있어도 눈치 보지 않아도 되는 공간이에요.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예술가, 건축가들이 꼭 와서 보고 가시면 좋을 것 같아요.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