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하효마을에 머물기로 결정했다면 &lt;오브제주&gt;는 첫 목적지가 될 수도 있겠다. 버스 정류장에서 도보로 1분 거리에 있을 뿐더러, 건물을 우연히라도 본다면 마냥 지나칠 수 없기 때문이다. ‘어딘가 다른’ 외관. 당신이 감성의 냄새에 민감한 사람이라면 홀린 듯 발걸음을 옮기지 않을까.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오브 제주는 제주의 오브제를 활용한 인테리어와 작품으로 채워진 카페이다. ‘일상이 예술이다’라는 표어가 적힌 문을 열고 들어서면 곧 이곳이 언행일치(言行一致)의 공간임을 깨닫게 된다. 작은 소품부터 가구와 공간 구조까지 눈 닿는 모든 곳이 예술이다. 화장실에도 볕 드는 정원이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공간의 취지처럼, 메뉴 중에도 제주의 재료를 활용한 음료가 많다. 알로하 제주는 체리와 후르츠티를 베이스에 이국적인 느낌을 더한 에이드로, 맛의 밸런스가 좋다. 하귤과 에스프레소가 어우러진 하귤비앙코는 방문객들이 입을 모아 추천하는 커피이다.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하효마을에 왔다면 우선 눈과 입이 즐거운 &lt;오브제주&gt;에서 여유를 누려보자. 어제까지 고민하던 문제가 무엇이었는지 금세 잊어버리게 될 것이다.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오브제주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650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일주동로 8133 1F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17:00 (마지막 주문 16:30)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수요일, 목요일 정기휴무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0507-1376-2182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현직 디자이너이기도 한 카페주인장이 직접 디자인하고 만든 개성있는 가구와 인테리어 소품들로 전시를 즐기는 듯한 기분을 느낄 수 있는 공간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돌담아래 아담하게 꾸며진 곶자왈 정원과 4계절내내 노란 하귤을 주렁주렁 달고 있는 메인정원의 하귤낭은 제주 감성을 담은 인테리어 포인트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채집한 유목과 현무암 등을 소재들로 만들어낸 유니크한 오브제 상품들이 전시된 쇼룸을 함께 운영 중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제주에서 다년간 쿠킹클래스를 운영해 온 ‘키친디아나’와 함께 매주 금토일 진행하는 브런치팝업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담은 청귤청을 베이스로 한 제주의 노을빛을 닮은 ‘노을빛제주’ 에이드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수제 캐러멜소스에 부드러운 크림을 더한 고소단짠의 버라이어티한 매력을 지닌 ‘솔티캐러멜 크림 라떼’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브런치팝업의 인기메뉴인 독일식 팬케이크 ‘더치베이비’시리즈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반려견과 함께 커피와 브런치를 즐길 수 있는 공간입니다.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날씨가 더 따뜻할때는 야외정원에서 여유로운 시간을 보내실 수 있어요.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당연히 예스키즈존입니다. 어린 아기들을 위한 아기의자도 마련되어 있습니다.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카페 이용시간은 10:00-17:00입니다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브런치 팝업은 매주 금요일부터 일요일까지 진행되며, 10:30-14:30(마지막 주문 14:30)까지 운영됩니다.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