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외관부터 느껴지는 도민 맛집의 포스. 고수는 내공을 쉽게 드러내지 않는다 했던가요. 문을 열고 들어서면 내부 공간 역시 자칫 평범하게 느껴질 수 있지만 메뉴판을 보는 순간 어느 정도 확신이 드는데요. 메뉴는 단 두 가지, 흑돼지 숲불구이와 푸른콩 된장찌개.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주문에는 고민이 없었지만 상차림이 시작되자 뜻밖의 고민이 시작되요 아주 다양한 쌈채소가 푸짐하게 제공되기 때문이죠. 어느 것부터, 어떤 조합으로 한 쌈 채울지 그저 즐거운 고민이예요. 모두 무농약으로 직접 기른 채소들 이죠. 뿐만 아니라 25년 내공의 슬로우푸드 푸른콩 된장찌개도 이곳에선 절대 피해갈 수 없는 메뉴예요. 한 끼 저녁이 이렇게 즐거울 줄이야. 특히 부모님을 모시고 하는 여행이라면 꼭 들러보기를 권해드려요. 제주도 흑돼지 뻔하다고? 이곳은 절대 그렇지 않아요.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영업시간은 그리 길지 않고 비정기적 휴무일이 걸릴 수 있으니 방문 전 반드시 문의해 보는 것이 좋아요.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토평골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토평동 1245-7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중산간동로 7715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17:00 ~ 21:30, 라스트오더 20:30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비정기휴무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064-733-9559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단 두 가지의 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기른 신선하고 다양한 쌈채소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비교적 저렴한 흑돼지 숯불구이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토종작물인 푸른콩으로 만든 된장찌개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비정기휴무로 전화 확인 필수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