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인적 드문 대로변, 한가로이 사색에 잠기기 좋은 카페가 있어요. 창고를 개조하여 만든 &lt;한남 307&gt;은 개방감 있는 창이 특징이죠. 카페 공간이 얇고 긴데, 테라스와 바로 연결되어 있어서 자리를 잡으면 실내와 바깥의 경계선에 앉은 듯 묘한 느낌이예요. 보기에도 좋고 사진 찍기에도 좋은 곳. 이외에도 다양한 포토 스팟이 있으니 음료를 기다리는 동안 여러 장 찍어보세요.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바깥으로는 정원이 펼쳐져 있는데, 카페 뒷뜰에 있기에 아까울 정도로 잘 가꾸어져 있어요. 가만히 풍경을 바라보다보면 카페와 정원을 넘나드는 고양이들도 볼 수 있어요. 느긋하고 평화롭죠. 풀멍도 좋고 독서도 좋아요. ‘제주스러운' 카페란 이런 곳 아닐까요?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한남307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한남리 307-3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한신로 55 카페 한남307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10:30 ~ 19:00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라스트오더 18:30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0507-1395-0721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귤 창고를 개조하여 만들어 개방감 있는 창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수국/동백/감귤밭이 있는 정원 카페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진한 말차 가루와 화이트 초콜렛이 들어간 꾸덕하고 쫀득한 심강의 제주 말차테린느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쌉싸름함이 매력인 하귤과 얼그레이를 블랜딩한 하귤 얼그레이티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고정 휴일 없이 네이버나 인스타에 공지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