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 이름을 상호로 활용하는 식당은 많아요. 그러나 아이 이름이 시저인 경우는 무엇인가? (너무 멋있어요) 이름답게 아이의 위용은 이 집에서 절대적이죠. &lt;행복한 시저네&gt;는 아이가 학교 간 사이에 부부가 몰래 운영하는 식당이예요. 함께 여가를 보내기 위해 주말영업은 하지 않으며, 아이가 학교에 있는 평일 낮 중(10:30~17:00)에만 운영하고 있어요. 시저가 중학생이 되서야 조금 늘었다는데, 그저 쑥쑥 크길 바랄 뿐이죠.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흑돼지 짜글이는 이 식당의 대표이자 단일메뉴 예요.. 가정집을 닮은 외관답게 차림새가 주부표 한상마냥 친근한데, 요리와 반찬 모두 빠짐없이 완성도 있죠. 고슬밥에 짜글이 양념을 잘 비빈 후 깻잎 장아찌에 싸먹어보세요. 없던 추억까지 생겨요.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집의 별미는 남은 양념에 볶아 먹는 버터 스파게티인데요. 방문자들이 입을 모아 칭찬하는데에는 이유가 있으니 꼭 주문하길 바라요. 식사 후엔 콜드브루와 머랭쿠키가 제공되며, 디저트마저 맛있어요. 식사가 끝나니 행복하다는 소리가 절로 나와요. 어린 황제에게 감사를 드립니다.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행복한시저네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호근동 1831-6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막동산로 5-4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10:30 ~ 17:00, 라스트오더 16:30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토요일, 일요일 정기휴무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0507-1344-0755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단인메뉴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4~5개의 식탁으로 부부가 운영하는 소소한 식당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직접 연하게 내린 더치커피와 직접 만든 쿠기가 후식으로 나옴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제주산 생흑돼지를 넣고 짜글짜글 끊여 하얀 햅쌀밥에 비벼 먹는 흑돼지짜글이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남은 양념으로 볶아 먹는 버터 스파게티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토요일과 주일은 휴무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성인 기준 인원 수대로 주문 가능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음식의 조리 특성상 기본 2인분부터 가능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근처 주차단속을 하기 때문에 블로그의 인근 무료 주차장 정보를 확인해야함.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