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감귤 박물관은 제주 특산물인 감귤을 테마로 감귤의 역사와 품종, 재배 방법, 세계 감귤 모습 등 다양한 패널과 영상으로 구성하여 전시된 국내 최초 개관한 1종 공립 전문 박물관입니다.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시설로는 감귤 박물관(2,315㎡), 세계 감귤 재배 유리온실(2,471㎡), 감귤 체험학습장(2,736㎡), 아열대 식물원(1,650㎡), 기획전시실(97㎡) 등이 있지요.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감귤의 역사와 다양한 매력을 만나보세요!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박물관 내부에는 조선 시대부터 이어지는 감귤의 역사, 다양한 감귤의 종류부터, 감귤의 생태 등 다양한 각도와 관점에서 감귤을 이해할 수 있는 콘텐츠를 제공합니다. 그 밖에도 아이들이 좋아하는 감귤밭에서 사진 찍기, 감귤 향기 맡기, 감귤 따기 체험(겨울 시즌 한정) 등을 할 수 있어, 아이들을 동반한 가족 단위 여행객에게 추천되는 명소 중 한 곳입니다.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감귤박물관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 귤의 모든 것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신효동 1200-6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효돈순환로 441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09:00 ~ 18:00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연중무휴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064-767-3010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