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Restaurant Information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㈜제주펫은 청정한 자연 환경을 지니고 있는 제주를 우리가 사랑하는 반려동물들과 함께 공유하고 다양한 방법으로 선물하는 것을 목표로 2018년 설립되었습니다. 그리고 이를 위해 우선 100% 제주산 휴먼그레이드 원료만을 사용하고, 어떠한 인공 첨가제도 사용하지 않는 진짜 프리미엄 간식을 제주어멍들과 함께 ‘한땀 한땀’ 만들고 있습니다. 특히 반려동물과 함께 뛰어 놀 수 있는 반려동물 동반 카페인 제주펫에서는 저희가 직접 만든 프리미엄 수제간식, 츄르형 간식은 물론 반려동물을 위한 말고기 토핑 펫푸치노, 제주기업에서 만든 다양한 반려동물 용품 등을 만나보실 수 있습니다.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"안녕하세요. 홍진수라고 합니다. 제주가 아닌 육지에서 지낼 때는 반려동물을 키우지 않았고, 그래서 반려동물에 대해 잘 몰랐었어요. 직업도 반려동물과는 전혀 관계 없는 일을 했었구요. 제주를 향한 여행과 캠핑의 횟수가 더해갈 수 록 더 늦기전에 제주에서 살아보고 싶다 라는 생각이 강해졌어요. 아이들을 설득해 제주로 이주하게 된 지 대략 9년정도 된 것 같네요. 제주에 자리 잡은 후 강아지와 고양이를 우연히 키우게 되었고, 키우다 보니 제주의 좋은 재료를 같이 먹으면 좋겠다 싶어 반려동물 간식 만드는 일을 시작하게 되었습니다. 남원 신흥리에 자리를 잡게 된 것도 정말 우연이였던 것 같아요. 주변 지인의 소개로 신흥리라는 마을을 알게 되었고 고즈넉하고 조용한 마을, 오래된 설촌의 느낌이 참 좋았습니다."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제주펫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신흥리 1759-3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한신로531번길 22-3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10:00 ~ 18:00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매월 넷째 주 일요일 휴무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064-764-7888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우리가게의 특별한 점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남원읍 신흥2리는 동백마을로 300년된 설촌입니다. 마을 안에 아주 오래된 동백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군락지가 있는데요. 데크로 되어있어 산책하기 좋아요.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산책하는 동안 정말 오래되어 거대한 나무들을 보실 수 있답니다.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우리 동네에는 작은 잔디마당이 있어 아이들과 함께 뛰어 놀 수 있어요.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베스트 추천 메뉴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제주의 대표적인 특산물인 말고기육포, 흑돼지안심육포 등의 육포류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고기와 제주야채를 혼합하여 만든 바삭아삭한 흑돼지고구마칩, 말고기구좌당근칩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제주의 귀한 생선인 옥돔과 참돔, 광어로 만든 츄르형 간식인 짜요와 같은 간식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펫밀크와 락토프리 우유로 만든 거품 가득 펫푸치노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반려동물 동반 가능한 카페입니다.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아이들도 이용 가능합니다. 오래 있어도 눈치 보지 않아도 되는 공간이에요.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제주에서 반려동물 용품을 만들고 있는 기업들의 제품들도 함께 보실 수 있습니다.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