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아들의 태명인 루다를 따서 루다스테이로 이름을 지었어요. 소중한 가족이 직접 살아도 충분한 숙소를 만들고 싶었어요. 조용한 동네에 위치한 이 숙소는 깨끗하고 쾌적해요. 갖춰진 집에 입주하는 느낌이 들거에요. 주방에는 전자레인지뿐만 아니라 각종 요리도구와 환풍 시설이 갖춰져 있어서, 웬만한 요리는 다 가능하구요. 거실에 놓인 테이블과 티비는 널찍하고, 화장실은 보기 드물 정도로 깨끗하고 욕조도 있답니다. 눈길을 끄는 건 테라스인데, 밖에서 보기 어려운 구조로 설계되어 나만의 시간을 방해 없이 누릴 수 있어요. 쾌적한 여행을 선호하는 분들에게 추천드려요.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 많은 시간과 노력을 투자하여 지금 루다 스테이를 만들었어요. 제 아들 태명인 루다와 스테이를 붙였어요. 루다가 머무르는 공간이라는 이름처럼 소중한 사람, 혹은 내 가족이 지냈을 때 만족할만한 공간을 만들고 싶었는데요. 숙소라기보단 집에 머물다 간 느낌을 드리고 싶었어요. 주방엔 각종 요리도구와 환풍 시설도 있어 원하는 요리 만들 수도 있어요. 거실도 갖춰져 있고, 화장실 안엔 욕조도 있답니다. 테라스는 밖에서 보기 어려워 나만의 시간을 즐기실 수 있어요. 루다 스테이는 오래전부터 제주도에 살고 싶었던 마음을 가득 담은 공간이에요. 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루다스테이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남원읍 신흥리 557-26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남원읍 신흥로 74 1층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 숙소의 특별한 점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밖에서는 안이 안보이는 구조의 테라스에서의 조경 감상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깨끗하고 쾌적한 룸 컨디션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2인을 위한 스튜디오 타입의 룸과 가족이 함께 머물 수 있는 룸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이런 여행객에게 추천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제주 전경을 느낄 수 있는 테라스에서 휴식을 취하고 싶은 분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커플이나 가족끼리 단란한 공간을 원하는 분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깨끗하고 쾌적한 룸 컨디션을 원하는 분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알아두면 좋은 사항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바베큐 장을 따로 제공하고 있지 않아요.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반려동물은 입실이 불가능해요.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