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&lt;류은주택&gt;에 처음 발을 들이면 기분 좋은 미소가 절로 지어질거에요. 도착하는 시간에 맞춰 준비한 음악이 멀리서부터 들리고, 어디선가 은은한 편백나무 향이 날거거든요. 어둑한 조명에 방 온도는 적당히 따스하고 편안해질거에요. 비대면 체크인이지만, 사람의 진심이 느껴지는 풍경이에요.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한라산이 잘 보이는 하례 마을에 있어요. 인적이 드물어 조용히 쉬다 가기 좋은 동네에요. 숙소 주변은 넓은 정원으로 쌓여 있어 산책하기 좋답니다. 멀리 이동하지 않아도 제주의 풍경을 충분히 누릴 수 있는 것도 장점이에요. 숙소는 2개의 공간을 연결한 독채민박인데, 공간 사이에 중문이 있어 분리된 취침과 휴식도 가능해요.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머무는 동안 잠시라도 고민을 내려놓고 푹 쉬어가길 바라는 마음에서 공간을 만들었어요. 차분히 책도 읽고 산책도 해보고, 잠잠히 깔리는 음악과 함께 사색에 잠겨도 보세요. 바쁘지 않아도 괜찮아요.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“한라산이 잘 보이는 조용한 서귀포 하례리 마을에 위치해 있어요. 숙소 주변으로는 나무들이 가득해서 나무로 둘러쌓은 넓은 정원에서 책읽는 걸 좋아한답니다. 차와 커피를 마시며 굳이 바쁘게 카페와 관광지를 다니지 않아도 숙소에서 많은 시간을 보낼 수 있도록 충분한 휴식과 위로가 되는 공간을 상상하면서 만들었어요.”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류은주택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하례리 1196-7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하례로620번길 80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세월의 흔적이 느껴지는 고즈넉한 감성이 담긴 숙소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아로마오일의 포근한 향기와 은은한 노랫소리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독채 숙소로 프라이빗한 공간을 원하는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제주의 고즈넉한 자연경관을 함께 즐기고 싶은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조용한 분위기에서 휴식을 취하고 싶은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주인세대와 지붕은 연결되어었지만 창고를 사이에두고 3중문으로 막혀있어 개인프라이버시와 소음에 영향을 받지않아요.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