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스테이망고는 사계절 무심히 변하는 제주의 풍경과 숙소 밖 마당 테이블에서 차 한 잔의 여유와 쉼을 즐길 수 있는 스테이예요. 거실 창밖으로 계절에 따라 다른 전경이 펼쳐져요. 여름에는 풍성한 녹색이 쏟아지고 겨울에는 삼나무 너머 귤 밭의 노오란 귤과 빠알간 동백 꽃이 들어와요. 창밖 정원의 큰 삼나무들이 그늘을 드리우고 있어 쏟아지는 햇살을 피해 준비된 벤치 테이블에서 간단한 다과를 드셔도 좋아요.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"제주도 구석구석 맛집과 카페를 찾아다니는 미식가 ‘솔’입니다. 주로 남원읍, 구좌읍의 식당과 카페를 찾아 다니며 제주에서의 맛있는 삶을 보내고 있어요."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스테이망고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한남리 146-3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남원읍 한신로143번길 137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 숙소의 특별한 점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숙소 주변에서 즐기는 쇠소깍, 돈내코, 큰엉해안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숙소에서 즐기는 귤의 나라 남원읍의 초록초록한 대자연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여행객에게 추천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청결한 공간에서 자연을 느끼며 오롯이 제주의 쉼을 느끼고자 하는 분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화이트앤 우드톤 통창의 감각적인 분위기의 숙소에서 묵고 싶은 분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한적한 시골 마을에 위치해 대중교통(버스) 이용은 불편할 수 있어요.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1층과 2층이 동일한 구조로 되어 있어요.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유아 동반인 경우, 요청하시면 2층 메인룸 입구에 안전 가이드 바를 설치해 드려요.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필요한 경우, 아기 욕조, 유아용 의자 및 기타 유아용품을 제공하고 있어요.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향기로운 록시땅 어메니티(바디, 샴푸, 컨디셔너 등)를 드려요.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