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&lt;제주하늘바람&gt;은 올레길 4코스에 맞닿아 있어요. 조용하고 평화로운 동네에 위치한 숙소로 앞마당에는 넓은 잔디가 있고 귤나무가 있어 분위기가 좋아요. 숙소와 함께 귤농장도 운영되고 있는데, 별도의 예약으로 귤따기 체험도 할 수 있어요.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신축건물로 편리하고 깨끗하구요. 1층은 호스트방과 원룸 객실이 있고, 2층에는 20여평의 객실이 있어요. 2층은 장기살이에 최적화 되어 있는 숙소인데, 옵션도 좋고 사생활 보장도 철저하여 재방문률이 높아요. 힐링이 필요한 분들에게 추천드려요.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“귤 밭과 동백나무들이 조성하고 있는 평화로운 마을에 있어요. 복잡한 도심에서 벗어나 잠시 머물기에 좋은 한가한 마을이에요. 숙소의 위치가 제주도의 남원과 표선의 중간에 있어서 여행 다니기도 좋아요. 포근한 가정집같은 아늑한 곳으로 남녀 노소 할 것 없이 잘 지내다 갈 수 있어요. 제주 올레 4코스로 서귀포의 맑은 공기와 제주의 바람, 햇살이 가득한 곳이에요.”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제주하늘바람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남원읍 신흥리 1759-9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남원읍 한신로531번길 26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 숙소의 특별한 점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제주에서 한달 살기가 가능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풋귤 따기체험, 감귤따기체험 등 농장 체험과 노지감귤, 한라봉을 판매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사계절이 아름다운 마을로 겨울에는 동백꽃 유채꽃이 아름다운 곳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여행객에게 추천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올레길이 연결되는 숙소를 찾고 있는 분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평화로운 마을의 느낌을 선호하시는 분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안전하고 편안한 제주 장기숙박을 고려하시는 분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마을 주민분들 중에는 어르신들이 많고 낯선 사람을 보면 궁금해 해요. 계시는 동안에는 인사를 나누며 지내는게 좋아요.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밤이 되면 많이 어둡기 대문에 늦은 시간에 외출시에는 안전하게 다니길 추천드려요.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