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왠지 모르게 영화 티파니에서 아침을의 테마곡 문리버(Moon River)를 흥얼거리게 되는 이곳은,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서귀포의 감귤마을 남원읍에 위치한 정통 스위스 샬레 에요.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핀란드에서 가져온 홍송으로 지은 통나무 집인 만큼 객실에 머물다 보면 소나무의 피톤치트 향을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은은하게 맡을 수 있답니다. 객실 창 밖으로는 한라산과 제주도 앞바다를, 숙소 뒤로는 백이악 오름의 다양한 새소리를 경험해보세요. 힘들고 바쁘기만 한 도시생활에서 벗어나 몸과 마음을 온전히 쉬고 즐길 수 있는 제주도의 힐링 쉼터가 될 거에요.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“티파니에서 아침을이라는 이름에 맞게 이국적인 분위기를 자아내고 싶었어요. 핀란드에서 온 귀한 건물재로 우리나라에서는 보기힘든 독특한 외관으로 숙소를 만들었답니다. 객실 밖 발코니에 나오면 제주의 바람과 함께 새로운 아침이 시작 될 거예요.”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티파니에서 아침을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의귀리 1318-1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서의로 154번길 12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핀란드에서 온 소나무로 만든 스위스 샬레 통나무집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창 밖으로 보이는 한란산과 제주 바다 풍경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제주스러움을 느끼게 해주는 넓게 펼쳐진 밀감밭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통나무로 만든 스위스 샬레를 경험하고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편안하고 조용한 휴식을 즐기고 싶은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숙소에서 바다와 산의 풍경, 새소리를 즐기고 싶은 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라운지 건물에 마련된 세탁기와 건조기를 무료로 이용할 수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