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노란 유채꽃 바다가 펼쳐지는 도로, 녹산로는 제주의 봄 사진 명소로 손꼽히는 장소입니다.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차도를 중심으로 길가에 노란 유채꽃이 화사한 봄을 수놓습니다. 유채꽃과 벚꽃 개화가 겹치는 시기에는 일부 구간에서 벚꽃과 유채꽃을 함께 볼 수 있어 장관입니다.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‘한국의 아름다운 길 100선’에 선정될 정도의 인기 드라이브 코스이며, 꽃이 만개하는 시즌에는 더욱 화려한 장관을 만들어냅니다. 봄이면 이 설레는 광경을 보기 위해 많은 사람들이 찾으며, 유채꽃이 만개하는 시기에는 근처 공터에서 유채꽃 축제가 열립니다.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녹산로 유채꽃길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 사진 명소로 손꼽히는 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 산87-24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