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어머니가 아기를 안은 형체라 하여 불리는 모지 오름은 제주특별자치도 서귀포시 표선면 성읍리에 있는 기생화산입니다.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북동쪽으로 크게 벌어진 말굽형 화구 안에는 화구구(알오름-표고 268m, 비고 13m)가 솟아있으며, 이를 에워싼 등성마루는 마치 어린애를 안고 있는 어머니의 모습을 닮아 있습니다. 화구가 벌어진 동쪽 방향으로는 고분과 같이 보이는 작고 큰 봉우리가 구릉지대를 이루고 있으며, 그중 가장 높은 언덕을 오미 동산이라고 합니다.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오름 전 사면은 삼나무가 조립되어 중턱까지 숲을 이루고 있으며, 화구 안의 알오름과 정상부는 평평한 등성마루를 이루며 완만한 풀밭으로 이루어져 있습니다.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화구구(火口丘)는 분화구 안에서 새로 생겨난 단성의 이중화산활동의 여운으로서, 화구 중앙부에 뾰족한 봉우리의 형태로 소위 '알오름'이라고 합니다.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모지오름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어머니가 아기를 안은 모양의 오름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표선면 성읍리 산22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064-740-6000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 지도를  클릭하면  구글맵으로    편리하게   확인 할 수 있습니다.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있어요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