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빵집은 제주에서 지은 농부님들의 농작물을 이용해 빵을 만들고 최소한의 반죽으로 소화에 부담이 없는 빵을 만들어 내려고 노력하고 있어요. 조금은 느리고 화려하지는 않지만, 누구나 편안하게 드실 수 있는 빵을 만드는 게 빵언니의 소신입니다. 직접 키운 허브를 사용해서 빵을 만들고 있어요. 오픈 때부터 통창 테이블 위에 방명록을 두고 있어요. 방명록에 가볍게 오늘의 마음을 남겨보세요.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"작은 소신을 지키며 좋은 마음으로 빵을 만듭니다. 입으로 들어가는 모든 음식은 만드는 마음까지 음식에 담긴다고 생각해요. 제주에 담긴 추억을 그리는 걸 좋아한답니다. 고요한 새벽에 고소한 빵을 만드는 시간을 즐기고 있어요. 제주에서 강아지, 고양이와 함께 살고 있어요. 일상에 작은 기쁨인 직접 키우는 텃밭 재미를 느끼고 있어요. 땅이 준 고마운 선물인 라벤더, 딜 허브와 상추, 양파 등을 키우고 있습니다."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가는곶, 세화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세화14길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1355-3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09:30 ~ 19:00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064-782-9006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테이블 위 방명록에 남겨진 제주 여행기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통창 테이블에서 바라보는 세화의 시골 정취와 푸른 하늘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해녀 항쟁의 시작의 마을로 드넓은 잔디 광장이 펼쳐진 해녀박물관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구좌 감자로 구운 슴슴하고 담백한 제주 감자빵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여름 맛 복숭아로 만든 바삭한 복숭아 갈레트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빵언니가 직접 키운 허브 딜로 만든 새콤달콤 레몬 딜버터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예스 키즈존으로 유모차를 준비해 주시면 아이와 함께 즐기실 수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 동반 가능합니다. 케이지를 준비해 주세요.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버스정류장에서 도보거리로 오실 수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