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입 먹고 눈이 휘둥그레 해져요. 그간 알아온 메밀면의 상식을 뒤집는 식감이거든요. 전분도 밀가루도 합성첨가물도 전혀 첨가되지 않았다는데 이렇게 찰기가 넘칠수가 있나요? 반죽에는 제주산 메밀가루와 물 오직 두가지 뿐인데요. 비결은 발명 특허받은 제면기라고 합니다. 쫄깃한 면에 자극적이지 않은 육수와 양념장들이 메밀 본연의 맛을 잘 살려줘요. 메밀 농사부터 수확, 건조, 제면까지 모든 공정이 직접 이루어지고 있어요. 모든 재료가 국내산이라는 점에서 타협하지 않는 고집이 엿보이죠. 제주에서만 먹을 수 있다는 아쉬움이 든다면 별도 판매용 메밀면과 양념장, 소바 장국이 있으니 눈여겨보세요. 온라인몰에서 주문도 가능합니다.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메밀밭에 가시리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가시로 423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가시리 963-10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11:00 ~ 17:00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화요일 정기휴무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064-901-0480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순메밀 100%로 자가제면하는 메밀면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직접 도정, 제분, 제면한 메밀면을 온오프라인에서 구매가능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들기름과 맛간장으로 비벼먹는 메밀 들기름면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맵지않은 수제 양념간장으로 비벼먹는 메밀 비빔면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진한 가쓰오 육수의 풍미가 느껴지는 수제 소바장국을 사용한 메밀소바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식품제조가공업 해썹 및 스마트 해썹 인증을 받았어요.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