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메밀 하면 이효석의 소설 ‘메밀꽃 필 무렵’의 배경인 강원도 봉평을 떠올리곤 해요. 사실 강원도의 국내 메밀 생산량은 전체 14%에 불과하고 전국 1위 생산량인 48%는 제주 메밀이 차지하고 있는데요. ‹메밀의 고향›은 제주의 메밀이 강원도로 넘어갔다는 데서 유래된 상호명 입니다. 가정집 같은 아늑한 분위기로 좌석은 넉넉한 편 이예요. 삼삼한 간이 자극에 익숙한 위를 달래주며 족욕 가능한 좌식 테이블이 있어 트랙킹으로 지친 발마저 편안히 쉬어갈 수 있어요. 식전 메밀빵과 메밀차로 허한 속을 달래보세요. 주메뉴 막국수는 인근 다랑쉬오름 아래 메밀밭에서 자란 구좌 메밀로 지어진 면이라 그런지 더 신선합니다.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메밀의 고향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세화남1길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1248-1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18:00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월요일 정기휴무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0507-1386-3906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모든 음식은 매장에서 직접 만든 최고의 건강식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세화리 다랑쉬오름 아래 드넓은 메밀밭에서 자란 청정 제주 메밀가루사용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주문과 동시에 제면하여 제주 메밀 본연의 맛 그대로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고소한 들깨가 가득 조미료없이 건강한 맛 들깨칼국수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메밀면과 매콤, 새콤, 달콤양념이 담긴 비빔막국수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족욕 가능한 좌식 테이블이 있어 여행 중 지친 발의 피로를 풀 수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