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Restaurant Information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세화항구 인근 모던한 인테리어의 덮밥집. 나뭇결이 돋보이는 정성스러운 플레이팅이 상호에 걸맞는데요. 식전차로 위를 데우고 나면 풍성한 덮밥이 나와요. 작은 우동과 부드러운 수란이 정갈한 찬들과 함께 곁들여져 푸짐함이 더해집니다. 오픈한 지 얼마 되지 않아 청결하고 깔끔해서 아이들과 함께 오기 좋아요. 아기 의자도 구비되어 있는 섬세함이 돋보여요. 아직 입소문 대기 중인 신상 맛집이니 유명해지기 전에 가보시길 바랍니다.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우드스푼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세평항로 38 1층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제주시 구좌읍 세화리 3642-5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매일 11:00 ~ 19:00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매주 금요일 정기휴무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0507-1362-2398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우리가게의 특별한 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먹기전 속을 편안하게 해주는 식전차 제공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눈으로 먹는 즐거움이 있는 나무 플레이팅 한상차림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혼밥, 혼술도 가능한 넓고 쾌적한 공간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베스트 추천 메뉴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신선한 갈치로 정갈한 한상차림 갈치덮밥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고추장과 간장 베이스를 선택해서 맛볼 수 있는 흑돼지덮밥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알아두면 좋은 사항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• 아이들과 함께 식사 할 수 있도록 아기의자가 구비되어 있어요.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