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이곳이 맞나? 싶은 제주의 구불구불 시골길로 들어오시면 조용한 곳에 있는 히든 에스프레소 바 ‘저장고’입니다. 세월의 모습을 그대로 저장해 둔 공간의 이름을 지우지 않고 다른 의미로 바꿨습니다. 낮은 돌담 ‘저’, 멀리서 부는 바람 ‘장’, 높은 오름 ‘고’라는 의미를 담았습니다. 주변 자연과의 조화를 위해 인테리어는 우드톤으로 맞췄고 현무암 돌을 많이 사용했어요. 귤 밭이 있고 저장고 안이 꽤 어둡다 보니 한쪽 벽을 유리온실로 만들어 바깥 귤 나무를 즐기실 수 있어요.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"사진 찍는 일을 하다 보니 공간을 공유하는 형태로 운영을 하고 싶었어요. 그래서 저장고 카페 바로 옆에 스테이 ‘북극에서 만나 행복하자’와 웨딩 스튜디오 ‘파이널씬’도 함께 운영하고 있답니다. 카페 공간 곳곳엔 직접 촬영한 사진 작품들도 보실 수 있어요. 다른 한쪽에선 아내가 직접 고른 빈티지 악세서리 제품들도 구매하실 수 있답니다."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저장고 에스프레소바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가시리 원님로652번길 118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가시리 2856-4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11:00 ~ 18:00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목요일 휴무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0507-1342-0856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싱글빈으로 블렌딩된 원두만을 사용하는 에스프레소 바의 향기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앤틱하고 빈티지한 분위기와 예술적 오브제로 꾸며진 공간에서의 영감의 시간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저장고만의 스페셜티와 다양한 베리에이션의 에스프레소 함께 여유롭게 한 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뭐니 뭐니 해도 클래식한 더블샷, 에스프레소 클래식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더블샷 위에 생크림, 달콤한 수제귤 마멀레이드, 상큼한 귤칩의 카페 만다리노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더블샷 위에 생크림, 크리스피 한 달고나, 피넛조각이 토핑된 카페 크로칸테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13세 이상부터 입장이 가능해요.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공간이 협소하다보니 반려동물 동반은 어려워요.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