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 해변을 물끄러미 보고 있으면 종종 마주치게 되는 장면이 있습니다. 바다 위 하늘에 연을 날리는 건지, 물살을 가르며 하늘로 부웅 날아오르기도 하는 서퍼들을 보는 것만으로도 짜릿한 '카이트 서핑'입니다.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 바당과 바람과 친해질 더없는 좋은 기회입니다.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한번 해보고 싶다는 생각에 꼬리를 무는 질문들이 있습니다. 저런 건 어디서 해볼 수 있을까? 장비는? 누가 가르쳐주나? ... 정답은 바로 &lt;스테이지하우스&gt;입니다.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동카름 세화에서 해안도로를 따라 약 십 분이면 닿는 종달리에 있는 스테이지하우스는 카이트 서핑 뿐만 아니라 스쿠버다이빙, 스노클링 등 바다에서 즐길 수 있는 다양한 액티비티를 제공합니다. 안전이 확보된 전용 해변에서 교육과 체험을 진행하며 마음만 있다면 사계절 내내 즐길 수 있지요. 또한, 스테이지하우스는 카페와 수제버거 가게를 겸비하고 있어 체험이 끝난 후 또는 체험하지 않더라도 느긋하게 앉아 바다를 바라보며 색다른 시간을 보낼 수도 있습니다.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정적인 시간만을 바라지 않는 카름스테이 여행자라면 도전해 보는 것도 좋습니다.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스테이지하우스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해맞이해안로 2361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종달리 611 스테이지하우스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09:00 ~ 19:00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010-9169-2464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