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서귀포시 표선면 가시리에 위치한 자연사랑 미술관은 사진작가 서재철님의 멋진 작품들을 전시하고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폐교한 가시 초등학교 건물을 재활용해 만들어진 이곳에서는 한라산을 비롯한 제주의 아름다운 자연경관과 사람들의 일상 모습을 담은 사진 작품들을 감상할 수 있습니다.''땅 할아버지''라는 의미의 ‘따라비’ 전시장에서는 제주의 오름(기생화산)의 다양한 모습을 만나 볼 수 있고, '바람자리' 전시장에서는 한라산에서 바다까지 제주의 아름다운 경치와 사계절의 변화를 느낄 수 있습니다. 이 밖에 소규모 전시장인 ''보고 싶은 얼굴 추억의 학교''에는 지난 1946년 개교한 가시 초등학교 40회 동안의 졸업사진이 내걸려 마을 사람들에게는 자신의 어린 시절 모습을, 관광객들에게는 옛 추억을 회상하는 계기를 만들어 줍니다. 이 외에도 세미나실, 스튜디오, 카메라 전시실 등 다양한 시설을 갖추고 있으며, 야외 공간에는 아름다운 숲과 방문객의 쉼터가 마련되어 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자연사랑갤러리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가시리에 위치한 사진갤러리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가시리 1924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표선면 가시로613번길 46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064-787-3110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