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제주의 말 문화를 쉽고 재미있게 이해하고 체험할 수 있는 조랑말 체험 공원을 소개합니다. 이 공원은 조선 시대에 왕에게 진상되던 최고의 말을 사육했던 갑마장이 있던 가시리 마을 자리에 조성된 공원입니다.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조랑말 박물관은 가시리가 설립한 국내 최초의 '리립(里立)박물관'입니다. 전시물을 천천히 둘러보면 제주마에 대한 전반적인 상식과 이해를 갖출 수 있습니다. 또한, 도내 작가들의 조랑말을 주제로 한 작품도 감상할 수 있으니 꼭 방문해 보세요!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외에도, 조랑말 체험공원에서는 확 트인 초원에서 말과 교감하는 승마를 체험할 수 있고, 마음 카페에서는 마을에서 생산한 재료로 만든 음료를 제공합니다. 또한, 엄마와 아이가 함께 읽을 수 있는 말 관련 그림책도 비치되어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말똥 쿠키 만들기, 말 도자기 그림 그리기, DIY 만들기, 깡통 기차 타기 체험을 하며 특별한 추억을 만들어보세요!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조랑말체험공원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말들과 함께하는 시간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가시리 3149-16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녹산로 381-17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18:00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064-787-0960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