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녹산로 유채꽃길은 제주에서 봄 사진 명소로 손꼽히는 아름다운 길이에요. 차도를 따라 노란 유채꽃이 피어있어서 드라이브 코스로 많은 사람들에게 사랑받고 있답니다. 특히 시기를 잘 맞추면 유채꽃과 벚꽃이 함께 피는 아름다운 풍경을 볼 수 있어서, 대한민국에서 가장 아름다운 길로 손꼽히는 이유를 알 만하죠.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&lt;가시리 유채꽃길&gt;은 녹산로 유채꽃길과 인접한 위치에 있는 펜션이에요. 사회복지사가 정성껏 돌담으로 꾸민 신축 펜션으로, 넓은 잔디밭과 바비큐장, 그리고 제주에서 자란 식물과 열매로 담근 담금주도 맛볼 수 있는 곳이랍니다.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가시리는 오름의 고장으로도 알려져 있어요. 제주를 찾는 많은 여행객들이 해안가 주변 관광지를 찾지만, 중산간 지역과 오름들은 제주의 독특한 생태를 경험할 수 있는 곳이에요. 따라비오름과 큰사슴이오름을 비롯해 다양한 오름들이 숙소 근처에 인접해 있으니 참고해보시면 좋을 거예요.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가시리 유채꽃길 펜션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녹산로 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2723-2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가시리 유채꽃길의 유채꽃과 벚꽃이 피는 자연경관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따라비 오름, 설오름, 병곳오름 등 다양한 오름 산책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감귤나무 장작 ‘불멍’ 제공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제주다운 시골스러운 정취를 느끼고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유채꽃관광명소를 체험하고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감귤나무 바비큐와 야간오름 등반을 체험하고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1층 화장실은 편의시설이 갖춰져 있어 노약자나 장애인 등이 혼자 이용 가능해요.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각 방마다 베란다가 있어 아침 저녁으로 차를 마시며 가시리의 청량한 공기를 들이킬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