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구르미 별동을 지을 때 밤하늘에 구름과 별이 쏟아지듯 가득했어요. 그 생각이 나서 ‘구르미 별동’이라고 이름 짓게 되었어요. 자작나무로 마감한 목조 주택이라 향긋한 나무 향과 함께 편안하고 따뜻한 느낌이 나는 숙소입니다. 천장에 통창이 있어 자면서도 쏟아지는 별과 하늘을 볼 수 있어요. 나무 담장으로 둘러싸인 프라이빗 한 공간과 사계절 꽃이 피는 정원 속에서 유럽 시골마을에 놀러 온 것과 같은 낭만적인 경험도 할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"서울에서 수학선생님으로 일했어요. 그러다가 어릴 적 시골에서 전원생활을 했던 향수가 일어 제주로 오게 되었어요. 페인트칠부터 단열재를 까는 것까지 하나하나 저희 부부의 손으로 시공했답니다. 여유로움과 싱그러운 느낌을 공유하고 싶어 시작한 일이라 따뜻한 공간에서 편안하게 잘 잤다는 게스트 분들의 후기가 저희에겐 최고의 칭찬이에요."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구르미 별동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세화합전1길 34-12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122-2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자작나무로 마감한 친환경 목조주택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사계절 꽃을 만날 수 있는 정원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건강하고 편안한 느낌의 라탄과 대나무 소재 인테리어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외풍이 없는 따뜻한 공간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넉넉한 사이즈의 자쿠지와 아기자기한 소품과 식기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대중교통을 이용하는 뚜벅이 여행객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1박 이상 체류하며 여행지의 환경을 즐기고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 속에서 조용한 힐링을 하고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마트, 편의점, 다이소, 오일장 모두 가까운 위치에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빔프로젝터로 영화와 노래를 즐길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푸짐한 웰컴 푸드(간식), 바비큐와 불멍을 즐길 수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 해변에 위치한 자전거 대여점을 이용할 수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세화해변, 다랑쉬 오름, 용눈이 오름, 성산 일출봉 등 관광지가 가까워요.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