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제주의 숲을 품고 있는 목하(木下)는 이름 그대로 나무 아래에서 쉬어 간다는 의미를 지닌 곳입니다. 제주의 바람이 실어오는 바다의 파도같은 시원함을 느껴보세요. 또한 소나무 외에도 다양한 나무들로 둘러싸여 있어 단지 머무르는 것 만으로도 숲이 선사하는 편안한 휴식을 경험할 수 있습니다. 푸르른 나무들이 선사하는 힐링의 시간을 마음껏 누리고 가세요.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"저는 도시에서 치열한 30, 40대를 살다가 제주로 왔습니다. 그리고 이곳 제주에서 느낀 편안함을 많은 사람들과 공유하고 싶어 목하를 열었어요. 단 며칠이라도 편안한 마음으로 쉬었다 갈 수 있는 공간을 제공하고 싶습니다. 게스트 한분 한분 과의 교류가 제게는 너무나 감사하고 소중합니다. 그래서 게스트분들이 목하에 머무는 동안 소중한 인연으로, 여행지에서 만난 새로운 친구로 다가가고자 노력하고 있습니다."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목하(木下)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충렬로 141-7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세화리 1728-66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모든 룸에 있는 프라이빗 자쿠지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 녹차, 황용차, 만리화차 등으로 구성된 목하 제주 스페셜 다도 세트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웰컴 바구니(빵, 음료)와 함께하는 편안한 아침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 어느 곳에서나 만날 수 있는 숲내음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테라스에서 바라보는 숲의 전경과 아침을 깨워주는 새소리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루콜라, 상추, 참외, 수박 등을 직접 따먹을 수 있는 텃밭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유명 관광지 여행보다 편안한 휴식을 원하는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조용한 공간에서 차분한 마음으로 차를 즐기거나 사색을 원하는 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숲속 한가운데에서 책을 읽거나 명상, 요가를 하며 휴식을 취하고 싶은 분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시몬스 윌리엄 KK 사이즈 침대와 5성급 이상의 호텔 침구로 편안함과 청결함을 최우선으로 하고 있어요.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아로마티카, 스킨유, 록시땅 등 향기로운 어메니티가 준비되어 있어요.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세화해변, 비자림, 만장굴, 다랑쉬 오름 등을 즐길 수 있어요.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관리동에 있는 반려견 웰시코기 봉이가 반갑다고 짖을 수 있으니, 놀라지 마세요.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