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세화 해변 바로 앞에 있어요. 해변이 가까워서 수영하고 바로 들어올 수 있어 손님들이 그 부분을 제일 좋아하시는 것 같아요. 이솝 어메니티를 준비해두고 있고, 반려동물 동반이 가능해 세화해수욕장에서 산책도 하고 물놀이 하기 좋은 숙소에요. 잔디와 꽃들로 이뤄진 앞마당 정원과 데크에서 그네를 타며 바다를 즐길 수 있습니다.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"근처에서 꽃집을 하고 있어요. 옆에 한 공간이 비어 알아보니 농어촌민박이 가능하다고 해 운영을 하게 되었는데 구옥을 그대로 보존한 상태에서 수리하여 운영하다보니 제주도 느낌이 많이 나고, 바다도 가까워 손님들이 좋아하세요."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미드나잇코티지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구좌읍 해맞이해안로 1453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구좌읍 세화리 1477-2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숙소의 특별한 점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욕조가운과 입욕제와 함께 피로를 풀 수 있는 욕조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생수, 애플주스, 맛있는 원두가 준비되어 입이 즐거운 하루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여행중에도 깨끗하고 뽀송한 옷을 유지할 수 있는 에어드레서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여행지에서 좋아하는 예능 보며 즐길 수 있는 큰 티비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세화 바다에서 제일 가까운 숙소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여행객에게 추천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작은 시골에서 번잡하지 않게 여행하고 싶은 분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홀로 여행오는 분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바다와 편의시설이 가까워 편리하고 조용한 곳에 머물고 싶은 분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바다 바로 앞에서 바다를 편하게 즐기고 싶은 분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바닷가 바로 앞에서 열리는 유명한 세화 오일장이 있어요.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주변에 맛있는 카페가 궁금하시면 호스트가 리스트업해서 알려드릴 수 있어요.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반려동물 동반이 가능해요.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칫솔, 치약은 챙겨와 주세요.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